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C4" w:rsidRDefault="00640BAF" w:rsidP="00640BAF">
      <w:pPr>
        <w:jc w:val="right"/>
      </w:pPr>
      <w:bookmarkStart w:id="0" w:name="_GoBack"/>
      <w:bookmarkEnd w:id="0"/>
      <w:r w:rsidRPr="001E2ADA">
        <w:rPr>
          <w:u w:val="single"/>
        </w:rPr>
        <w:t>Приложение</w:t>
      </w:r>
    </w:p>
    <w:p w:rsidR="00230AA3" w:rsidRPr="007770D2" w:rsidRDefault="00640BAF" w:rsidP="001E2EE8">
      <w:pPr>
        <w:rPr>
          <w:b/>
          <w:color w:val="000000" w:themeColor="text1"/>
        </w:rPr>
      </w:pPr>
      <w:r w:rsidRPr="00640BAF">
        <w:rPr>
          <w:noProof/>
        </w:rPr>
        <w:drawing>
          <wp:inline distT="0" distB="0" distL="0" distR="0">
            <wp:extent cx="2562225" cy="1038225"/>
            <wp:effectExtent l="19050" t="0" r="9525" b="0"/>
            <wp:docPr id="5" name="Рисунок 3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AA3" w:rsidRPr="007770D2">
        <w:rPr>
          <w:b/>
          <w:color w:val="000000" w:themeColor="text1"/>
        </w:rPr>
        <w:t>ЗАЯВКА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конкурсе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 xml:space="preserve">певцов и вокальных ансамблей 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>в рамках фестиваля</w:t>
      </w:r>
    </w:p>
    <w:p w:rsidR="00230AA3" w:rsidRPr="00812236" w:rsidRDefault="00857FBB" w:rsidP="00857FBB">
      <w:pPr>
        <w:jc w:val="center"/>
        <w:rPr>
          <w:b/>
          <w:color w:val="000000" w:themeColor="text1"/>
          <w:sz w:val="22"/>
          <w:szCs w:val="22"/>
        </w:rPr>
      </w:pPr>
      <w:r w:rsidRPr="00857FBB">
        <w:rPr>
          <w:b/>
          <w:color w:val="000000" w:themeColor="text1"/>
        </w:rPr>
        <w:t>«МОЛОДАЯ КЛАССИКА»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500"/>
      </w:tblGrid>
      <w:tr w:rsidR="00230AA3" w:rsidRPr="00812236" w:rsidTr="001E2EE8">
        <w:tc>
          <w:tcPr>
            <w:tcW w:w="2137" w:type="dxa"/>
          </w:tcPr>
          <w:p w:rsidR="00230AA3" w:rsidRDefault="00230AA3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857FBB" w:rsidP="00D1751B">
            <w:pPr>
              <w:ind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857FBB">
              <w:rPr>
                <w:color w:val="000000" w:themeColor="text1"/>
                <w:sz w:val="20"/>
                <w:szCs w:val="20"/>
              </w:rPr>
              <w:t>(если участников н</w:t>
            </w:r>
            <w:r w:rsidRPr="00857FBB">
              <w:rPr>
                <w:color w:val="000000" w:themeColor="text1"/>
                <w:sz w:val="20"/>
                <w:szCs w:val="20"/>
              </w:rPr>
              <w:t>е</w:t>
            </w:r>
            <w:r w:rsidRPr="00857FBB">
              <w:rPr>
                <w:color w:val="000000" w:themeColor="text1"/>
                <w:sz w:val="20"/>
                <w:szCs w:val="20"/>
              </w:rPr>
              <w:t>сколько - пишется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Ф.И.О всех его учас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т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ников</w:t>
            </w:r>
            <w:r w:rsidR="0057183B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7FBB">
              <w:rPr>
                <w:color w:val="000000" w:themeColor="text1"/>
                <w:sz w:val="20"/>
                <w:szCs w:val="20"/>
              </w:rPr>
              <w:t>название а</w:t>
            </w:r>
            <w:r w:rsidRPr="00857FBB">
              <w:rPr>
                <w:color w:val="000000" w:themeColor="text1"/>
                <w:sz w:val="20"/>
                <w:szCs w:val="20"/>
              </w:rPr>
              <w:t>н</w:t>
            </w:r>
            <w:r w:rsidRPr="00857FBB">
              <w:rPr>
                <w:color w:val="000000" w:themeColor="text1"/>
                <w:sz w:val="20"/>
                <w:szCs w:val="20"/>
              </w:rPr>
              <w:t>самбля)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857FBB">
            <w:pPr>
              <w:ind w:hanging="15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Ссылка </w:t>
            </w:r>
          </w:p>
          <w:p w:rsidR="00230AA3" w:rsidRPr="00812236" w:rsidRDefault="00857FBB" w:rsidP="001E2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видео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педагога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Default="0057183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участника</w:t>
            </w:r>
            <w:r w:rsidR="00D1751B">
              <w:rPr>
                <w:b/>
                <w:color w:val="000000" w:themeColor="text1"/>
                <w:sz w:val="20"/>
                <w:szCs w:val="20"/>
              </w:rPr>
              <w:t xml:space="preserve"> - солиста</w:t>
            </w:r>
            <w:r w:rsidR="00700B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или руководителя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1751B" w:rsidRPr="00812236" w:rsidTr="001E2EE8">
        <w:tc>
          <w:tcPr>
            <w:tcW w:w="2137" w:type="dxa"/>
          </w:tcPr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концертмейстера</w:t>
            </w: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751B" w:rsidRP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участника - солиста 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или ансамбля </w:t>
            </w:r>
          </w:p>
        </w:tc>
        <w:tc>
          <w:tcPr>
            <w:tcW w:w="7500" w:type="dxa"/>
            <w:vAlign w:val="center"/>
          </w:tcPr>
          <w:p w:rsidR="00D1751B" w:rsidRPr="00812236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 xml:space="preserve"> солиста или а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  <w:p w:rsidR="00230AA3" w:rsidRPr="00812236" w:rsidRDefault="00FA5CC4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(если есть необход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мость указывать в 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пломе)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Почтовый а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>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857FBB" w:rsidRDefault="00812236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0AA3" w:rsidRPr="00812236" w:rsidRDefault="000852C7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52C7">
              <w:rPr>
                <w:color w:val="000000" w:themeColor="text1"/>
                <w:sz w:val="20"/>
                <w:szCs w:val="20"/>
              </w:rPr>
              <w:t>(</w:t>
            </w:r>
            <w:r w:rsidR="00FA5CC4">
              <w:rPr>
                <w:color w:val="000000" w:themeColor="text1"/>
                <w:sz w:val="20"/>
                <w:szCs w:val="20"/>
              </w:rPr>
              <w:t>для высылки диплома</w:t>
            </w:r>
            <w:r w:rsidRPr="000852C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Контактный</w:t>
            </w:r>
          </w:p>
          <w:p w:rsidR="00230AA3" w:rsidRPr="00812236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т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 xml:space="preserve">елефон 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Контактный </w:t>
            </w:r>
          </w:p>
          <w:p w:rsidR="00FA5CC4" w:rsidRPr="00FA5CC4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ых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 произведени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й</w:t>
            </w:r>
            <w:r w:rsidR="009B30F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230AA3" w:rsidRPr="00812236" w:rsidRDefault="00230AA3" w:rsidP="0085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ов музыки и слов</w:t>
            </w:r>
          </w:p>
        </w:tc>
        <w:tc>
          <w:tcPr>
            <w:tcW w:w="7500" w:type="dxa"/>
            <w:vAlign w:val="center"/>
          </w:tcPr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751B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Возрастная </w:t>
            </w:r>
          </w:p>
          <w:p w:rsidR="00230AA3" w:rsidRDefault="00D1751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атегория</w:t>
            </w:r>
          </w:p>
          <w:p w:rsidR="00D1751B" w:rsidRPr="00D1751B" w:rsidRDefault="00D1751B" w:rsidP="00D175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необходимое)</w:t>
            </w:r>
          </w:p>
        </w:tc>
        <w:tc>
          <w:tcPr>
            <w:tcW w:w="7500" w:type="dxa"/>
            <w:vAlign w:val="center"/>
          </w:tcPr>
          <w:p w:rsidR="001E2EE8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1 </w:t>
            </w:r>
            <w:r w:rsidR="001E2EE8">
              <w:rPr>
                <w:color w:val="000000" w:themeColor="text1"/>
                <w:sz w:val="20"/>
                <w:szCs w:val="20"/>
              </w:rPr>
              <w:t>дошкольная возрастная группа (до 6 лет)</w:t>
            </w:r>
          </w:p>
          <w:p w:rsidR="00FA5CC4" w:rsidRPr="00FA5CC4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2 </w:t>
            </w:r>
            <w:r w:rsidR="00FA5CC4" w:rsidRPr="00FA5CC4">
              <w:rPr>
                <w:color w:val="000000" w:themeColor="text1"/>
                <w:sz w:val="20"/>
                <w:szCs w:val="20"/>
              </w:rPr>
              <w:t xml:space="preserve">младшая возрастная категория (7 - 10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FA5CC4">
              <w:rPr>
                <w:color w:val="000000" w:themeColor="text1"/>
                <w:sz w:val="20"/>
                <w:szCs w:val="20"/>
              </w:rPr>
              <w:t xml:space="preserve">средняя возрастная категория (11 - 14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FA5CC4">
              <w:rPr>
                <w:color w:val="000000" w:themeColor="text1"/>
                <w:sz w:val="20"/>
                <w:szCs w:val="20"/>
              </w:rPr>
              <w:t>старшая возрастная категория (15 - 18 лет)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 w:rsidRPr="003327FD">
              <w:rPr>
                <w:color w:val="000000" w:themeColor="text1"/>
                <w:sz w:val="20"/>
                <w:szCs w:val="20"/>
              </w:rPr>
              <w:t xml:space="preserve">5 </w:t>
            </w:r>
            <w:r w:rsidRPr="00FA5CC4">
              <w:rPr>
                <w:color w:val="000000" w:themeColor="text1"/>
                <w:sz w:val="20"/>
                <w:szCs w:val="20"/>
              </w:rPr>
              <w:t>взрослые (от 18 лет)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27FD">
              <w:rPr>
                <w:color w:val="000000" w:themeColor="text1"/>
                <w:sz w:val="20"/>
                <w:szCs w:val="20"/>
                <w:lang w:val="en-US"/>
              </w:rPr>
              <w:t xml:space="preserve">6 </w:t>
            </w:r>
            <w:r>
              <w:rPr>
                <w:color w:val="000000" w:themeColor="text1"/>
                <w:sz w:val="20"/>
                <w:szCs w:val="20"/>
              </w:rPr>
              <w:t>смешанная (учитель - ученик)</w:t>
            </w: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D1751B" w:rsidRDefault="00D1751B" w:rsidP="004D1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00" w:type="dxa"/>
            <w:vAlign w:val="center"/>
          </w:tcPr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(А) Академический вокал. Сольное исполнительство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(В) Академический вокал. Ансамблевое исполнительство (от 2-х до 8 человек)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(С) Эстрадный вокал. Сольное исполнительство 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(D) Эстрадный вокал. Ансамблевое исполнительство (от 2-х до 8 человек)</w:t>
            </w:r>
          </w:p>
          <w:p w:rsidR="001E2EE8" w:rsidRPr="001E2EE8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2F03D8">
              <w:rPr>
                <w:color w:val="000000" w:themeColor="text1"/>
                <w:sz w:val="20"/>
                <w:szCs w:val="20"/>
              </w:rPr>
              <w:t>Народ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ный вокал. Сольное исполнительство </w:t>
            </w:r>
          </w:p>
          <w:p w:rsidR="001E2EE8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Наро</w:t>
            </w:r>
            <w:r w:rsidRPr="001E2EE8">
              <w:rPr>
                <w:color w:val="000000" w:themeColor="text1"/>
                <w:sz w:val="20"/>
                <w:szCs w:val="20"/>
              </w:rPr>
              <w:t>дный вокал. Ансамблевое исполнительство (от 2-х до 8 человек)</w:t>
            </w:r>
          </w:p>
          <w:p w:rsidR="00A66BBF" w:rsidRPr="00812236" w:rsidRDefault="00A66BBF" w:rsidP="003327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A66BBF">
              <w:rPr>
                <w:color w:val="000000" w:themeColor="text1"/>
                <w:sz w:val="20"/>
                <w:szCs w:val="20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3327F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6BBF">
              <w:rPr>
                <w:color w:val="000000" w:themeColor="text1"/>
                <w:sz w:val="20"/>
                <w:szCs w:val="20"/>
              </w:rPr>
              <w:t>Педагогическое мастерство</w:t>
            </w:r>
          </w:p>
        </w:tc>
      </w:tr>
    </w:tbl>
    <w:p w:rsidR="00857FBB" w:rsidRDefault="00857FBB" w:rsidP="001E2EE8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857FBB" w:rsidSect="00230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30" w:rsidRDefault="004C6930" w:rsidP="00E73551">
      <w:r>
        <w:separator/>
      </w:r>
    </w:p>
  </w:endnote>
  <w:endnote w:type="continuationSeparator" w:id="0">
    <w:p w:rsidR="004C6930" w:rsidRDefault="004C6930" w:rsidP="00E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30" w:rsidRDefault="004C6930" w:rsidP="00E73551">
      <w:r>
        <w:separator/>
      </w:r>
    </w:p>
  </w:footnote>
  <w:footnote w:type="continuationSeparator" w:id="0">
    <w:p w:rsidR="004C6930" w:rsidRDefault="004C6930" w:rsidP="00E73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6C0C8F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2056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6C0C8F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2057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6C0C8F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2055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0304"/>
    <w:multiLevelType w:val="hybridMultilevel"/>
    <w:tmpl w:val="BD24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4912"/>
    <w:multiLevelType w:val="hybridMultilevel"/>
    <w:tmpl w:val="1BF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728A1"/>
    <w:multiLevelType w:val="hybridMultilevel"/>
    <w:tmpl w:val="D654CC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5C7339"/>
    <w:multiLevelType w:val="hybridMultilevel"/>
    <w:tmpl w:val="673E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677FB"/>
    <w:multiLevelType w:val="hybridMultilevel"/>
    <w:tmpl w:val="F65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67B5A"/>
    <w:multiLevelType w:val="hybridMultilevel"/>
    <w:tmpl w:val="CC78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206E7"/>
    <w:multiLevelType w:val="hybridMultilevel"/>
    <w:tmpl w:val="FE8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B387E"/>
    <w:multiLevelType w:val="hybridMultilevel"/>
    <w:tmpl w:val="DEC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723"/>
    <w:rsid w:val="00025BB1"/>
    <w:rsid w:val="000312A6"/>
    <w:rsid w:val="000366AB"/>
    <w:rsid w:val="00041FCE"/>
    <w:rsid w:val="000704DD"/>
    <w:rsid w:val="00073951"/>
    <w:rsid w:val="000815C7"/>
    <w:rsid w:val="000852C7"/>
    <w:rsid w:val="000F0DD9"/>
    <w:rsid w:val="00114A51"/>
    <w:rsid w:val="00132C36"/>
    <w:rsid w:val="00147975"/>
    <w:rsid w:val="00157619"/>
    <w:rsid w:val="001E2ADA"/>
    <w:rsid w:val="001E2EE8"/>
    <w:rsid w:val="00211B26"/>
    <w:rsid w:val="00212FB6"/>
    <w:rsid w:val="00216A47"/>
    <w:rsid w:val="00230AA3"/>
    <w:rsid w:val="00245FED"/>
    <w:rsid w:val="00257E9C"/>
    <w:rsid w:val="0027762B"/>
    <w:rsid w:val="002C4F61"/>
    <w:rsid w:val="002F03D8"/>
    <w:rsid w:val="00312224"/>
    <w:rsid w:val="003327FD"/>
    <w:rsid w:val="00343742"/>
    <w:rsid w:val="003460ED"/>
    <w:rsid w:val="0036549E"/>
    <w:rsid w:val="00380149"/>
    <w:rsid w:val="003A3924"/>
    <w:rsid w:val="003A7C69"/>
    <w:rsid w:val="003D0710"/>
    <w:rsid w:val="003D5AEC"/>
    <w:rsid w:val="003E78AA"/>
    <w:rsid w:val="00406187"/>
    <w:rsid w:val="00407AF8"/>
    <w:rsid w:val="0044744F"/>
    <w:rsid w:val="00451EFB"/>
    <w:rsid w:val="004C4367"/>
    <w:rsid w:val="004C6930"/>
    <w:rsid w:val="004F1494"/>
    <w:rsid w:val="00535B18"/>
    <w:rsid w:val="00570723"/>
    <w:rsid w:val="0057183B"/>
    <w:rsid w:val="00580E1B"/>
    <w:rsid w:val="00595BE3"/>
    <w:rsid w:val="005B243A"/>
    <w:rsid w:val="005B69A1"/>
    <w:rsid w:val="005E379C"/>
    <w:rsid w:val="005F117E"/>
    <w:rsid w:val="00627C14"/>
    <w:rsid w:val="00636E6B"/>
    <w:rsid w:val="00640BAF"/>
    <w:rsid w:val="006441FB"/>
    <w:rsid w:val="00685C53"/>
    <w:rsid w:val="006A1735"/>
    <w:rsid w:val="006C0C8F"/>
    <w:rsid w:val="006C7574"/>
    <w:rsid w:val="00700B38"/>
    <w:rsid w:val="00723DAA"/>
    <w:rsid w:val="007731DB"/>
    <w:rsid w:val="007770D2"/>
    <w:rsid w:val="007921E7"/>
    <w:rsid w:val="007B032F"/>
    <w:rsid w:val="007D59E1"/>
    <w:rsid w:val="007E6AD6"/>
    <w:rsid w:val="0080623B"/>
    <w:rsid w:val="00812236"/>
    <w:rsid w:val="00812E4E"/>
    <w:rsid w:val="00857FBB"/>
    <w:rsid w:val="0089009E"/>
    <w:rsid w:val="009122EC"/>
    <w:rsid w:val="00922A2D"/>
    <w:rsid w:val="00932692"/>
    <w:rsid w:val="00955F26"/>
    <w:rsid w:val="009774F7"/>
    <w:rsid w:val="009A24D5"/>
    <w:rsid w:val="009B30F6"/>
    <w:rsid w:val="009C7B6F"/>
    <w:rsid w:val="009D6680"/>
    <w:rsid w:val="00A163C4"/>
    <w:rsid w:val="00A3586A"/>
    <w:rsid w:val="00A62FBB"/>
    <w:rsid w:val="00A66BBF"/>
    <w:rsid w:val="00A91AD9"/>
    <w:rsid w:val="00AD343F"/>
    <w:rsid w:val="00AD55CE"/>
    <w:rsid w:val="00B350A1"/>
    <w:rsid w:val="00B55D66"/>
    <w:rsid w:val="00B575CD"/>
    <w:rsid w:val="00B7652A"/>
    <w:rsid w:val="00B844D4"/>
    <w:rsid w:val="00C216D8"/>
    <w:rsid w:val="00C4331A"/>
    <w:rsid w:val="00C63BD5"/>
    <w:rsid w:val="00C6522B"/>
    <w:rsid w:val="00C84B7D"/>
    <w:rsid w:val="00CE715A"/>
    <w:rsid w:val="00CF31CE"/>
    <w:rsid w:val="00CF3F70"/>
    <w:rsid w:val="00D15973"/>
    <w:rsid w:val="00D1751B"/>
    <w:rsid w:val="00D40031"/>
    <w:rsid w:val="00D67D0D"/>
    <w:rsid w:val="00DC075C"/>
    <w:rsid w:val="00DD21D1"/>
    <w:rsid w:val="00DE4D62"/>
    <w:rsid w:val="00E151A3"/>
    <w:rsid w:val="00E2128C"/>
    <w:rsid w:val="00E70727"/>
    <w:rsid w:val="00E73551"/>
    <w:rsid w:val="00EB4305"/>
    <w:rsid w:val="00EE5530"/>
    <w:rsid w:val="00EE6F90"/>
    <w:rsid w:val="00F75D55"/>
    <w:rsid w:val="00FA5CC4"/>
    <w:rsid w:val="00FB3177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Название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  <w:style w:type="character" w:styleId="af6">
    <w:name w:val="FollowedHyperlink"/>
    <w:basedOn w:val="a0"/>
    <w:uiPriority w:val="99"/>
    <w:semiHidden/>
    <w:unhideWhenUsed/>
    <w:rsid w:val="003A7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SorokinaIV</cp:lastModifiedBy>
  <cp:revision>2</cp:revision>
  <cp:lastPrinted>2016-03-02T07:22:00Z</cp:lastPrinted>
  <dcterms:created xsi:type="dcterms:W3CDTF">2020-09-29T08:08:00Z</dcterms:created>
  <dcterms:modified xsi:type="dcterms:W3CDTF">2020-09-29T08:08:00Z</dcterms:modified>
</cp:coreProperties>
</file>