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мероприятий, посвященных празднованию 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872</w:t>
      </w:r>
      <w:r w:rsidR="00EA4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-й</w:t>
      </w:r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годовщины города Великий Устюг, </w:t>
      </w:r>
      <w:proofErr w:type="spellStart"/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Прокопиевской</w:t>
      </w:r>
      <w:proofErr w:type="spellEnd"/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ярмарки,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и Дню памяти Святого Праведного Прокопия  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7518B5" w:rsidRPr="006F7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Живи и здравствуй, город мой!»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19-21 июля 2019 года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0C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518B5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5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</w:p>
    <w:p w:rsidR="00CE4CB5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5C0F1F" w:rsidRDefault="005C0F1F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</w:t>
      </w:r>
      <w:proofErr w:type="gramStart"/>
      <w:r w:rsidRPr="005C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5C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«Великоустюгский гуманитарно-педагог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ический колледж»</w:t>
      </w:r>
    </w:p>
    <w:p w:rsidR="005C0F1F" w:rsidRDefault="005C0F1F" w:rsidP="0015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13183"/>
      </w:tblGrid>
      <w:tr w:rsidR="00230A77" w:rsidTr="00CC5C16">
        <w:tc>
          <w:tcPr>
            <w:tcW w:w="1951" w:type="dxa"/>
          </w:tcPr>
          <w:p w:rsidR="00230A77" w:rsidRPr="005C0F1F" w:rsidRDefault="00230A77" w:rsidP="005C0F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3183" w:type="dxa"/>
          </w:tcPr>
          <w:p w:rsidR="00230A77" w:rsidRDefault="00230A77" w:rsidP="001579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выставки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«Зеркало» </w:t>
            </w:r>
            <w:r w:rsidRPr="005C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пленэра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Ассоциации художников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Москвы и Подмосковья</w:t>
            </w:r>
          </w:p>
        </w:tc>
      </w:tr>
    </w:tbl>
    <w:p w:rsidR="0015790C" w:rsidRDefault="0015790C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для игровых видов спорта,</w:t>
      </w:r>
    </w:p>
    <w:p w:rsidR="0015790C" w:rsidRPr="00B767F6" w:rsidRDefault="0015790C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Кузнецова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tbl>
      <w:tblPr>
        <w:tblStyle w:val="a3"/>
        <w:tblW w:w="0" w:type="auto"/>
        <w:tblLook w:val="04A0"/>
      </w:tblPr>
      <w:tblGrid>
        <w:gridCol w:w="1951"/>
        <w:gridCol w:w="13183"/>
      </w:tblGrid>
      <w:tr w:rsidR="00230A77" w:rsidRPr="006F73A0" w:rsidTr="00CC5C16">
        <w:tc>
          <w:tcPr>
            <w:tcW w:w="1951" w:type="dxa"/>
          </w:tcPr>
          <w:p w:rsidR="00230A77" w:rsidRPr="00B767F6" w:rsidRDefault="00230A77" w:rsidP="00217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</w:t>
            </w:r>
          </w:p>
        </w:tc>
        <w:tc>
          <w:tcPr>
            <w:tcW w:w="13183" w:type="dxa"/>
          </w:tcPr>
          <w:p w:rsidR="00230A77" w:rsidRPr="00DE4FC0" w:rsidRDefault="00230A77" w:rsidP="00217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Товарищеский матч по мини-футболу среди мужских команд, посвященного Дню города Великий Устюг</w:t>
            </w:r>
          </w:p>
        </w:tc>
      </w:tr>
    </w:tbl>
    <w:p w:rsidR="003557E2" w:rsidRDefault="003557E2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7F6" w:rsidRDefault="003557E2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муз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ейный центр,  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Советский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60</w:t>
      </w:r>
    </w:p>
    <w:tbl>
      <w:tblPr>
        <w:tblStyle w:val="a3"/>
        <w:tblW w:w="0" w:type="auto"/>
        <w:tblLook w:val="04A0"/>
      </w:tblPr>
      <w:tblGrid>
        <w:gridCol w:w="1951"/>
        <w:gridCol w:w="13183"/>
      </w:tblGrid>
      <w:tr w:rsidR="002626F5" w:rsidTr="00CC5C16">
        <w:tc>
          <w:tcPr>
            <w:tcW w:w="1951" w:type="dxa"/>
          </w:tcPr>
          <w:p w:rsidR="002626F5" w:rsidRPr="003557E2" w:rsidRDefault="002626F5" w:rsidP="001579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3183" w:type="dxa"/>
          </w:tcPr>
          <w:p w:rsidR="002626F5" w:rsidRDefault="002626F5" w:rsidP="000A6F31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встреча с Заслуженным художником РФ</w:t>
            </w:r>
            <w:r w:rsidRPr="0035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Владимиром Николаевичем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Латынцевым</w:t>
            </w:r>
            <w:proofErr w:type="spellEnd"/>
          </w:p>
        </w:tc>
      </w:tr>
    </w:tbl>
    <w:p w:rsidR="003557E2" w:rsidRDefault="003557E2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7F6" w:rsidRDefault="000E1D04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B7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ощадь Славы</w:t>
      </w:r>
      <w:r w:rsidR="0015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Виноградова</w:t>
      </w:r>
    </w:p>
    <w:tbl>
      <w:tblPr>
        <w:tblStyle w:val="a3"/>
        <w:tblW w:w="0" w:type="auto"/>
        <w:tblLook w:val="04A0"/>
      </w:tblPr>
      <w:tblGrid>
        <w:gridCol w:w="1951"/>
        <w:gridCol w:w="13183"/>
      </w:tblGrid>
      <w:tr w:rsidR="002626F5" w:rsidTr="00CC5C16">
        <w:tc>
          <w:tcPr>
            <w:tcW w:w="1951" w:type="dxa"/>
          </w:tcPr>
          <w:p w:rsidR="002626F5" w:rsidRPr="00B767F6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7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13183" w:type="dxa"/>
          </w:tcPr>
          <w:p w:rsidR="002626F5" w:rsidRPr="00B767F6" w:rsidRDefault="002626F5" w:rsidP="00560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от Европы</w:t>
            </w:r>
            <w:r w:rsidRPr="00B7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 Великий Устюг</w:t>
            </w:r>
          </w:p>
        </w:tc>
      </w:tr>
    </w:tbl>
    <w:p w:rsidR="00D52CC8" w:rsidRPr="000E1D04" w:rsidRDefault="000E1D04" w:rsidP="00D5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D5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«Памятника з</w:t>
      </w:r>
      <w:r w:rsidR="006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емлепроходцам</w:t>
      </w:r>
      <w:r w:rsidR="00D5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5790C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Набережная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3116"/>
      </w:tblGrid>
      <w:tr w:rsidR="002626F5" w:rsidRPr="006F73A0" w:rsidTr="00CC5C16">
        <w:tc>
          <w:tcPr>
            <w:tcW w:w="2018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3116" w:type="dxa"/>
            <w:shd w:val="clear" w:color="auto" w:fill="auto"/>
          </w:tcPr>
          <w:p w:rsidR="002626F5" w:rsidRPr="00B767F6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«Вечерний забег-1147 метров» посвящённые, празднованию Дню рождения города Великий Устюг.</w:t>
            </w:r>
          </w:p>
        </w:tc>
      </w:tr>
    </w:tbl>
    <w:p w:rsidR="00B767F6" w:rsidRDefault="00B767F6" w:rsidP="000E1D04">
      <w:pPr>
        <w:framePr w:hSpace="180" w:wrap="around" w:vAnchor="text" w:hAnchor="margin" w:xAlign="center" w:y="5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CC8" w:rsidRDefault="000E1D04" w:rsidP="00CC5C16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Авангард» ул. </w:t>
      </w:r>
      <w:proofErr w:type="spellStart"/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Гледенская</w:t>
      </w:r>
      <w:proofErr w:type="spellEnd"/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18</w:t>
      </w:r>
    </w:p>
    <w:p w:rsidR="00D52CC8" w:rsidRPr="006F73A0" w:rsidRDefault="00E03CB9" w:rsidP="00CC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микрорайона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Яиково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183"/>
      </w:tblGrid>
      <w:tr w:rsidR="002626F5" w:rsidRPr="006F73A0" w:rsidTr="00CC5C16">
        <w:trPr>
          <w:trHeight w:val="315"/>
        </w:trPr>
        <w:tc>
          <w:tcPr>
            <w:tcW w:w="1951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17.00- 18.00</w:t>
            </w:r>
          </w:p>
        </w:tc>
        <w:tc>
          <w:tcPr>
            <w:tcW w:w="13183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игровая программа «Лето на ладошке»;  шоу мыльных пузырей, конкурс «Поздравительная открытка».</w:t>
            </w:r>
          </w:p>
        </w:tc>
      </w:tr>
      <w:tr w:rsidR="002626F5" w:rsidRPr="006F73A0" w:rsidTr="00CC5C16">
        <w:trPr>
          <w:trHeight w:val="315"/>
        </w:trPr>
        <w:tc>
          <w:tcPr>
            <w:tcW w:w="1951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20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</w:t>
            </w:r>
          </w:p>
        </w:tc>
        <w:tc>
          <w:tcPr>
            <w:tcW w:w="13183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фестиваля казачьей песни имени С. Дежнева. Отборочный тур.</w:t>
            </w:r>
          </w:p>
        </w:tc>
      </w:tr>
      <w:tr w:rsidR="002626F5" w:rsidRPr="006F73A0" w:rsidTr="00CC5C16">
        <w:trPr>
          <w:trHeight w:val="315"/>
        </w:trPr>
        <w:tc>
          <w:tcPr>
            <w:tcW w:w="1951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.00 -21.00</w:t>
            </w:r>
          </w:p>
        </w:tc>
        <w:tc>
          <w:tcPr>
            <w:tcW w:w="13183" w:type="dxa"/>
            <w:shd w:val="clear" w:color="auto" w:fill="auto"/>
          </w:tcPr>
          <w:p w:rsidR="002626F5" w:rsidRPr="006F73A0" w:rsidRDefault="002626F5" w:rsidP="0020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ВА «</w:t>
            </w:r>
            <w:r w:rsidRPr="0020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 мечты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626F5" w:rsidRPr="006F73A0" w:rsidTr="00CC5C16">
        <w:trPr>
          <w:trHeight w:val="285"/>
        </w:trPr>
        <w:tc>
          <w:tcPr>
            <w:tcW w:w="1951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21.00 - 23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183" w:type="dxa"/>
            <w:shd w:val="clear" w:color="auto" w:fill="auto"/>
          </w:tcPr>
          <w:p w:rsidR="002626F5" w:rsidRPr="006F73A0" w:rsidRDefault="002626F5" w:rsidP="00B2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с участием артистов</w:t>
            </w:r>
            <w:r w:rsid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Устюга </w:t>
            </w:r>
          </w:p>
        </w:tc>
      </w:tr>
    </w:tbl>
    <w:p w:rsidR="00CC5C16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CC5C16" w:rsidRDefault="00CC5C16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BEC" w:rsidRPr="007A4A44" w:rsidRDefault="00D52CC8" w:rsidP="00CC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Великоустюгский парк культуры и отдыха им. М.М. </w:t>
      </w:r>
      <w:proofErr w:type="spellStart"/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Булдакова</w:t>
      </w:r>
      <w:proofErr w:type="spellEnd"/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52CC8" w:rsidRPr="006F73A0" w:rsidRDefault="00CE4CB5" w:rsidP="00CC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пр. Советский, </w:t>
      </w:r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183"/>
      </w:tblGrid>
      <w:tr w:rsidR="002626F5" w:rsidRPr="006F73A0" w:rsidTr="00CC5C16">
        <w:tc>
          <w:tcPr>
            <w:tcW w:w="1951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183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аттракционов.</w:t>
            </w:r>
          </w:p>
        </w:tc>
      </w:tr>
    </w:tbl>
    <w:p w:rsidR="003557E2" w:rsidRDefault="003557E2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CC8" w:rsidRPr="006F73A0" w:rsidRDefault="009F4EFF" w:rsidP="00D5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</w:p>
    <w:p w:rsidR="00CE4CB5" w:rsidRDefault="00CE4CB5" w:rsidP="00D5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EFF" w:rsidRDefault="00B619AD" w:rsidP="00D5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6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Прокопиевская</w:t>
      </w:r>
      <w:proofErr w:type="spellEnd"/>
      <w:r w:rsidRPr="00B6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ярмарка»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013E3" w:rsidRPr="006F73A0" w:rsidRDefault="009013E3" w:rsidP="00D5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проспект,  ул. Красная, ул. Виноградова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D5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3325" w:type="dxa"/>
          </w:tcPr>
          <w:p w:rsidR="002626F5" w:rsidRPr="006F73A0" w:rsidRDefault="002626F5" w:rsidP="00471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торговых 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точек  общественного питания.</w:t>
            </w:r>
          </w:p>
        </w:tc>
      </w:tr>
    </w:tbl>
    <w:p w:rsidR="00260371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60371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ритме сердца города»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60371" w:rsidRPr="006F73A0" w:rsidRDefault="009013E3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60371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авод «Севе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рная чернь», ул. А. Угловского,</w:t>
      </w:r>
      <w:r w:rsidR="00260371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11.00-15.00</w:t>
            </w:r>
          </w:p>
        </w:tc>
        <w:tc>
          <w:tcPr>
            <w:tcW w:w="13325" w:type="dxa"/>
          </w:tcPr>
          <w:p w:rsidR="002626F5" w:rsidRPr="00A74754" w:rsidRDefault="002626F5" w:rsidP="0026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74754">
              <w:rPr>
                <w:rFonts w:ascii="Times New Roman" w:hAnsi="Times New Roman" w:cs="Times New Roman"/>
                <w:sz w:val="28"/>
                <w:szCs w:val="28"/>
              </w:rPr>
              <w:t xml:space="preserve"> Работа фирме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магазина «Северная чернь»;</w:t>
            </w:r>
            <w:r w:rsidRPr="00A747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74754">
              <w:rPr>
                <w:rFonts w:ascii="Times New Roman" w:hAnsi="Times New Roman" w:cs="Times New Roman"/>
                <w:sz w:val="28"/>
                <w:szCs w:val="28"/>
              </w:rPr>
              <w:t>Работа демонстрационного зала "Северная чернь: прошлое и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626F5" w:rsidRPr="00A74754" w:rsidRDefault="002626F5" w:rsidP="0026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54">
              <w:rPr>
                <w:rFonts w:ascii="Times New Roman" w:hAnsi="Times New Roman" w:cs="Times New Roman"/>
                <w:sz w:val="28"/>
                <w:szCs w:val="28"/>
              </w:rPr>
              <w:t>- Работа интерактивной площадки "Руки - ваши, чудо — наше!"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6F5" w:rsidRPr="00A74754" w:rsidRDefault="002626F5" w:rsidP="0026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54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A7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озыгрыш призов акции « Серебро лучший подарок», подведение итогов фотоконкурса «Мои любимые изделия Северной черни»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26F5" w:rsidRDefault="002626F5" w:rsidP="00A74754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74754">
              <w:rPr>
                <w:rFonts w:ascii="Times New Roman" w:hAnsi="Times New Roman" w:cs="Times New Roman"/>
                <w:sz w:val="28"/>
                <w:szCs w:val="28"/>
              </w:rPr>
              <w:t>Арт-показ коллекции ювелирных украшений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6F5" w:rsidRPr="00A74754" w:rsidRDefault="002626F5" w:rsidP="00A74754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Концертная программа: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*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Дуэт баянистов «Мастер-класс», г. Вологда 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и лучшие творческие коллективы г. Великий Устюг: 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*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Группа поддержки "</w:t>
            </w:r>
            <w:proofErr w:type="spellStart"/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MissGold</w:t>
            </w:r>
            <w:proofErr w:type="spellEnd"/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";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*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Трио «Мечты»;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*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Студия танца «Твой мир»;</w:t>
            </w:r>
          </w:p>
          <w:p w:rsidR="002626F5" w:rsidRPr="00A74754" w:rsidRDefault="002626F5" w:rsidP="00A74754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* </w:t>
            </w: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Группа «Трое».</w:t>
            </w:r>
          </w:p>
          <w:p w:rsidR="002626F5" w:rsidRPr="00A74754" w:rsidRDefault="002626F5" w:rsidP="00A74754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Ведущий </w:t>
            </w:r>
            <w:proofErr w:type="spellStart"/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Event-agent</w:t>
            </w:r>
            <w:proofErr w:type="spellEnd"/>
            <w:r w:rsidRPr="00A747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Сергей Коняев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7174B" w:rsidRPr="006F73A0" w:rsidRDefault="0047174B" w:rsidP="0090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«Цирк! Цирк! Цирк!»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52CC8" w:rsidRPr="006F73A0" w:rsidRDefault="00D51A3E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проспект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107</w:t>
      </w:r>
    </w:p>
    <w:p w:rsidR="00400CAB" w:rsidRPr="006F73A0" w:rsidRDefault="00400CAB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D64F76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Pr="0090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D64F76" w:rsidRDefault="002626F5" w:rsidP="00230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Цирковое представление «</w:t>
            </w:r>
            <w:proofErr w:type="gramStart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 – вари</w:t>
            </w:r>
            <w:proofErr w:type="gramEnd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участием Народного цирка «Кураж» г</w:t>
            </w:r>
            <w:r w:rsid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 Устюг,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цирка «Романтики» г. Красавино.</w:t>
            </w:r>
          </w:p>
        </w:tc>
      </w:tr>
    </w:tbl>
    <w:p w:rsidR="009F4EFF" w:rsidRPr="006F73A0" w:rsidRDefault="009F4EFF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74B" w:rsidRPr="006F73A0" w:rsidRDefault="0047174B" w:rsidP="0047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«Те</w:t>
      </w:r>
      <w:r w:rsid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тральный дворик»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7174B" w:rsidRPr="006F73A0" w:rsidRDefault="009013E3" w:rsidP="0047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7174B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нутренний дворик администрации района, Советский проспект, 103</w:t>
      </w:r>
    </w:p>
    <w:p w:rsidR="009D294C" w:rsidRPr="006F73A0" w:rsidRDefault="009D294C" w:rsidP="009D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13.00 -14.00</w:t>
            </w:r>
          </w:p>
        </w:tc>
        <w:tc>
          <w:tcPr>
            <w:tcW w:w="13325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«Я вас всех люблю»   детская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театральная студия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 с. </w:t>
            </w:r>
            <w:proofErr w:type="spell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 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14.00- 15.00</w:t>
            </w:r>
          </w:p>
        </w:tc>
        <w:tc>
          <w:tcPr>
            <w:tcW w:w="13325" w:type="dxa"/>
          </w:tcPr>
          <w:p w:rsidR="002626F5" w:rsidRPr="006F73A0" w:rsidRDefault="002626F5" w:rsidP="00230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«Актерское мастерство»  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15.00- 16.00</w:t>
            </w:r>
          </w:p>
        </w:tc>
        <w:tc>
          <w:tcPr>
            <w:tcW w:w="13325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музыкального театра пародий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ПЕРВОГО в России ДЕТСКОГО TRIBUTE-SHOW ДЕТИ ИК</w:t>
            </w:r>
            <w:proofErr w:type="gramStart"/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программой "Старые песни от Главных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Северодвинск 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 ИКS-участники шоу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 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Синяя птица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«Лучше всех».</w:t>
            </w:r>
            <w:r w:rsidRPr="00133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16.00- 17.00</w:t>
            </w:r>
          </w:p>
        </w:tc>
        <w:tc>
          <w:tcPr>
            <w:tcW w:w="13325" w:type="dxa"/>
          </w:tcPr>
          <w:p w:rsidR="002626F5" w:rsidRPr="00416627" w:rsidRDefault="002626F5" w:rsidP="00416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встреча с поэтом-композитором, режиссером, художественным руководителем музыкального театра-студии «</w:t>
            </w:r>
            <w:proofErr w:type="spellStart"/>
            <w:r w:rsidRPr="0041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ТеНер</w:t>
            </w:r>
            <w:proofErr w:type="spellEnd"/>
            <w:r w:rsidRPr="0041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Александрой Нероновой г. Москва</w:t>
            </w:r>
          </w:p>
        </w:tc>
      </w:tr>
    </w:tbl>
    <w:p w:rsidR="00BC3BEC" w:rsidRPr="006F73A0" w:rsidRDefault="00DC5E15" w:rsidP="0090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</w:t>
      </w:r>
      <w:r w:rsidR="00BC3BEC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ерактивные  площадки</w:t>
      </w:r>
    </w:p>
    <w:p w:rsidR="00357146" w:rsidRPr="006F73A0" w:rsidRDefault="00357146" w:rsidP="00DC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пр. Советский 101, </w:t>
      </w:r>
    </w:p>
    <w:p w:rsidR="00A9319E" w:rsidRDefault="00357146" w:rsidP="00DC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пер. Красный 4</w:t>
      </w:r>
      <w:r w:rsidR="00A9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C5E15" w:rsidRPr="006F73A0" w:rsidRDefault="00A9319E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Советский 68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кинотеатр «</w:t>
            </w:r>
            <w:proofErr w:type="gramStart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25" w:type="dxa"/>
          </w:tcPr>
          <w:p w:rsidR="002626F5" w:rsidRPr="006F73A0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«Городок здоровья»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</w:tc>
        <w:tc>
          <w:tcPr>
            <w:tcW w:w="13325" w:type="dxa"/>
          </w:tcPr>
          <w:p w:rsidR="002626F5" w:rsidRPr="006F73A0" w:rsidRDefault="002626F5" w:rsidP="00892C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СеверГазбанк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</w:t>
            </w:r>
            <w:r w:rsidRPr="00892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 розыгрыш призов</w:t>
            </w:r>
          </w:p>
        </w:tc>
      </w:tr>
    </w:tbl>
    <w:p w:rsidR="004D5320" w:rsidRDefault="004D5320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E15" w:rsidRPr="006F73A0" w:rsidRDefault="00A9319E" w:rsidP="0089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«ВИА марафон</w:t>
      </w:r>
      <w:r w:rsidR="00357146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D294C" w:rsidRPr="006F73A0" w:rsidRDefault="009013E3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7146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 «Золотая рыбка»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пр. Советский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66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4D5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3325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ансамбля духовых инструментов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D64F76" w:rsidRDefault="002626F5" w:rsidP="004D5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13325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ВИА «Старая пластинка»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D64F76" w:rsidRDefault="002626F5" w:rsidP="004D5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3325" w:type="dxa"/>
          </w:tcPr>
          <w:p w:rsidR="002626F5" w:rsidRPr="006F73A0" w:rsidRDefault="002626F5" w:rsidP="004D5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ВА «Сати» и 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D64F76" w:rsidRDefault="002626F5" w:rsidP="004D5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13325" w:type="dxa"/>
          </w:tcPr>
          <w:p w:rsidR="002626F5" w:rsidRPr="006F73A0" w:rsidRDefault="002626F5" w:rsidP="00416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музыкального лидера группы «Складень «, вокалист проекта «</w:t>
            </w:r>
            <w:proofErr w:type="spellStart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Батерфляй</w:t>
            </w:r>
            <w:proofErr w:type="spell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актера  Рязанского музыкального театра  Антона </w:t>
            </w:r>
            <w:proofErr w:type="spellStart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Свиркина</w:t>
            </w:r>
            <w:proofErr w:type="spell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Рязань</w:t>
            </w:r>
          </w:p>
        </w:tc>
      </w:tr>
    </w:tbl>
    <w:p w:rsidR="00357146" w:rsidRPr="006F73A0" w:rsidRDefault="00A9319E" w:rsidP="0090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«Мега открытка</w:t>
      </w:r>
      <w:r w:rsidR="008E56A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E56AF" w:rsidRPr="006F73A0" w:rsidRDefault="009013E3" w:rsidP="0090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E56A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рки у магазина «Интерьер»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17.00</w:t>
            </w:r>
          </w:p>
        </w:tc>
        <w:tc>
          <w:tcPr>
            <w:tcW w:w="13325" w:type="dxa"/>
          </w:tcPr>
          <w:p w:rsidR="002626F5" w:rsidRPr="006F73A0" w:rsidRDefault="002626F5" w:rsidP="008E56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Гигантские открытки  для поздравления  с Днем города!</w:t>
            </w:r>
          </w:p>
        </w:tc>
      </w:tr>
    </w:tbl>
    <w:p w:rsidR="008E56AF" w:rsidRPr="006F73A0" w:rsidRDefault="008E56AF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6AF" w:rsidRPr="006F73A0" w:rsidRDefault="008E56AF" w:rsidP="008E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города</w:t>
      </w:r>
      <w:r w:rsidR="00BC3BEC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Ура! Зажигает детвора!»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E56AF" w:rsidRPr="006F73A0" w:rsidRDefault="008E56AF" w:rsidP="008E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Плац кадетской школы</w:t>
      </w:r>
    </w:p>
    <w:p w:rsidR="008E56AF" w:rsidRPr="006F73A0" w:rsidRDefault="008E56AF" w:rsidP="008E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10.00 -16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етские </w:t>
            </w:r>
            <w:proofErr w:type="spell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фотозоны</w:t>
            </w:r>
            <w:proofErr w:type="spell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творческие мастер-классы,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</w:t>
            </w:r>
            <w:proofErr w:type="spell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2268FA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11.00 -13.00</w:t>
            </w:r>
          </w:p>
        </w:tc>
        <w:tc>
          <w:tcPr>
            <w:tcW w:w="13325" w:type="dxa"/>
          </w:tcPr>
          <w:p w:rsidR="002626F5" w:rsidRPr="006F73A0" w:rsidRDefault="002626F5" w:rsidP="00560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</w:t>
            </w:r>
            <w:proofErr w:type="gram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56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развлекательная программа «Праздник превращений»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программе: научное шоу, шоу мыльных пузырей,  артисты проекта «Голос дети +».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2268FA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13325" w:type="dxa"/>
          </w:tcPr>
          <w:p w:rsidR="002626F5" w:rsidRPr="006F73A0" w:rsidRDefault="002626F5" w:rsidP="008E56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программа «Марафон детских игр»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2268FA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3325" w:type="dxa"/>
          </w:tcPr>
          <w:p w:rsidR="002626F5" w:rsidRPr="006F73A0" w:rsidRDefault="002626F5" w:rsidP="008E56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пенная дискотека</w:t>
            </w:r>
          </w:p>
        </w:tc>
      </w:tr>
    </w:tbl>
    <w:p w:rsidR="00183C2B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F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F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</w:t>
      </w:r>
      <w:r w:rsidR="00B22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</w:t>
      </w:r>
      <w:r w:rsidR="00183C2B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вартал</w:t>
      </w:r>
      <w:proofErr w:type="spellEnd"/>
      <w:r w:rsidR="00183C2B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83C2B" w:rsidRPr="006F73A0" w:rsidRDefault="006F73A0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Детская школа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искусств, пр. Советский, </w:t>
      </w:r>
      <w:r w:rsidR="00183C2B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89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183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с участием </w:t>
            </w:r>
            <w:proofErr w:type="gram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В. Устюга и Красавино</w:t>
            </w:r>
          </w:p>
        </w:tc>
      </w:tr>
      <w:tr w:rsidR="002626F5" w:rsidRPr="006F73A0" w:rsidTr="00CC5C16">
        <w:tc>
          <w:tcPr>
            <w:tcW w:w="1809" w:type="dxa"/>
          </w:tcPr>
          <w:p w:rsidR="002626F5" w:rsidRPr="006F73A0" w:rsidRDefault="002626F5" w:rsidP="0089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183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городской пленэр с участием Ассоциации художников - педагогов Москвы и Подмосковья, а также детей и педагогов  Великоустюгской  ДХШ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Шильниковского</w:t>
            </w:r>
            <w:proofErr w:type="spellEnd"/>
          </w:p>
        </w:tc>
      </w:tr>
    </w:tbl>
    <w:p w:rsidR="0089677E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89677E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9677E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Библиодворик</w:t>
      </w:r>
      <w:proofErr w:type="spellEnd"/>
      <w:r w:rsidR="0089677E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9677E" w:rsidRPr="006F73A0" w:rsidRDefault="00BC3BEC" w:rsidP="0090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библиотека</w:t>
      </w:r>
      <w:r w:rsidR="0089677E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проспект,</w:t>
      </w: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B2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89677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интерактивной  площадки</w:t>
            </w:r>
            <w:r w:rsidRPr="006F73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26F5" w:rsidRPr="006F73A0" w:rsidRDefault="002626F5" w:rsidP="008967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73A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краеведческая игротека;</w:t>
            </w:r>
            <w:r w:rsidRPr="006F73A0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«Книга в подарок»;</w:t>
            </w:r>
          </w:p>
          <w:p w:rsidR="002626F5" w:rsidRPr="006F73A0" w:rsidRDefault="002626F5" w:rsidP="008967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73A0">
              <w:rPr>
                <w:rFonts w:ascii="Times New Roman" w:hAnsi="Times New Roman"/>
                <w:sz w:val="28"/>
                <w:szCs w:val="28"/>
              </w:rPr>
              <w:t>-выставка любительских фотографий «С любовью к родному горо</w:t>
            </w:r>
            <w:r>
              <w:rPr>
                <w:rFonts w:ascii="Times New Roman" w:hAnsi="Times New Roman"/>
                <w:sz w:val="28"/>
                <w:szCs w:val="28"/>
              </w:rPr>
              <w:t>ду»;</w:t>
            </w:r>
          </w:p>
          <w:p w:rsidR="002626F5" w:rsidRPr="00495AD6" w:rsidRDefault="002626F5" w:rsidP="00495A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73A0">
              <w:rPr>
                <w:rFonts w:ascii="Times New Roman" w:hAnsi="Times New Roman"/>
                <w:sz w:val="28"/>
                <w:szCs w:val="28"/>
              </w:rPr>
              <w:t>-книжная выставка «Устюг православный»</w:t>
            </w:r>
            <w:proofErr w:type="gramStart"/>
            <w:r>
              <w:t xml:space="preserve"> ;</w:t>
            </w:r>
            <w:proofErr w:type="gramEnd"/>
            <w:r>
              <w:br/>
            </w:r>
            <w:r w:rsidRPr="00495AD6">
              <w:rPr>
                <w:rFonts w:ascii="Times New Roman" w:hAnsi="Times New Roman"/>
                <w:sz w:val="28"/>
                <w:szCs w:val="28"/>
              </w:rPr>
              <w:t>- ярмарка-продажа книг из личных коллекций краеведов г. Великий Устюг ( художественная литература, публицистика, историческая литература).</w:t>
            </w:r>
          </w:p>
        </w:tc>
      </w:tr>
    </w:tbl>
    <w:p w:rsidR="005F5814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5F581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«Артель хранителей»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F5814" w:rsidRPr="006F73A0" w:rsidRDefault="00CE4CB5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F581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ородская резиденц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Деда Мороза, пр. Советский,</w:t>
      </w:r>
      <w:r w:rsidR="005F581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85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5F5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5F5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ремесленников «Мастер и подмастерье»</w:t>
            </w:r>
          </w:p>
        </w:tc>
      </w:tr>
    </w:tbl>
    <w:p w:rsidR="003D0231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3D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«Аллея мастеров»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D0231" w:rsidRDefault="00CE4CB5" w:rsidP="005F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22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г</w:t>
      </w:r>
      <w:r w:rsidR="003D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ородской резиденции</w:t>
      </w:r>
      <w:r w:rsidR="003D0231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Деда Мороза</w:t>
      </w:r>
      <w:r w:rsidR="003D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военкомата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CC5C16">
        <w:tc>
          <w:tcPr>
            <w:tcW w:w="1809" w:type="dxa"/>
          </w:tcPr>
          <w:p w:rsidR="002626F5" w:rsidRDefault="002626F5" w:rsidP="005F5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10.00- 16.00</w:t>
            </w:r>
          </w:p>
        </w:tc>
        <w:tc>
          <w:tcPr>
            <w:tcW w:w="13325" w:type="dxa"/>
          </w:tcPr>
          <w:p w:rsidR="002626F5" w:rsidRDefault="002626F5" w:rsidP="005F5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Выставка-продажа изделий народных художественных промыслов «Аллея мастеров»</w:t>
            </w:r>
          </w:p>
        </w:tc>
      </w:tr>
    </w:tbl>
    <w:p w:rsidR="00CC5C16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C66AA" w:rsidRPr="006F73A0" w:rsidRDefault="00C4203F" w:rsidP="00CC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66AA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Соборное дворище</w:t>
      </w: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2CC8" w:rsidRPr="000E1D04" w:rsidRDefault="00D52CC8" w:rsidP="000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CC5C16" w:rsidRDefault="00582A78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9.0</w:t>
            </w:r>
            <w:r w:rsidR="002626F5"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26F5"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315" w:type="dxa"/>
            <w:shd w:val="clear" w:color="auto" w:fill="auto"/>
          </w:tcPr>
          <w:p w:rsidR="002626F5" w:rsidRPr="00CC5C16" w:rsidRDefault="00582A78" w:rsidP="0058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Молебен</w:t>
            </w:r>
            <w:r w:rsidR="002626F5"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Прокопиевском</w:t>
            </w:r>
            <w:proofErr w:type="spellEnd"/>
            <w:r w:rsidR="0090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2626F5"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оборе 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CC5C16" w:rsidRDefault="00582A78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</w:t>
            </w:r>
          </w:p>
        </w:tc>
        <w:tc>
          <w:tcPr>
            <w:tcW w:w="13315" w:type="dxa"/>
            <w:shd w:val="clear" w:color="auto" w:fill="auto"/>
          </w:tcPr>
          <w:p w:rsidR="002626F5" w:rsidRPr="00CC5C16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Крестный Ход участников Всероссийского фестиваля казачьей песни им. С. Дежнева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 – 16.00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живописи Натальи  Золотаревой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</w:tbl>
    <w:p w:rsidR="00D52CC8" w:rsidRDefault="00D52CC8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«Памятник землепроходцам»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E4CB5" w:rsidRPr="006F73A0" w:rsidRDefault="00CE4CB5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проспект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Районный конкурс мастеров декоративно - прикладного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 резьбы по бересте «Кружево из белой бересты»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CC5C16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="0026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13</w:t>
            </w:r>
            <w:r w:rsidR="002626F5"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мероприятие с  участием  коллективов </w:t>
            </w:r>
            <w:r w:rsidRPr="0023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23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фестиваля казачьей песни им. С. Дежнева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награждение победителей конкурса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«Кружево из белой бересты»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13.00- 14.00 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переборы» г. Великий Устюг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 – 16.00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A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ВИА «Доверие» г. Сокол</w:t>
            </w:r>
          </w:p>
        </w:tc>
      </w:tr>
    </w:tbl>
    <w:p w:rsidR="000A6F31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A6F31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«Устюг в эфире»</w:t>
      </w:r>
      <w:r w:rsidR="0090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A6F31" w:rsidRPr="006F73A0" w:rsidRDefault="009013E3" w:rsidP="000A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Советский, угол  д</w:t>
      </w:r>
      <w:r w:rsidR="000A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етского музейного центра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0A6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Default="002626F5" w:rsidP="000A6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телестудия для поздравлений</w:t>
            </w:r>
          </w:p>
          <w:p w:rsidR="002626F5" w:rsidRPr="006F73A0" w:rsidRDefault="002626F5" w:rsidP="000A6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Бесплатная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Hаppy</w:t>
            </w:r>
            <w:proofErr w:type="spell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4203F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«Раскрас</w:t>
      </w:r>
      <w:proofErr w:type="gramStart"/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4203F" w:rsidRPr="006F73A0" w:rsidRDefault="009013E3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пр. Советский, 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 детского музейного центра</w:t>
      </w:r>
    </w:p>
    <w:p w:rsidR="00C4203F" w:rsidRPr="006F73A0" w:rsidRDefault="00C4203F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C4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ракционы, раскраски,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научное шоу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4203F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«Киномания»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4203F" w:rsidRPr="006F73A0" w:rsidRDefault="00571326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4203F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ывший кинотеатр «Темп»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CC5C16">
        <w:tc>
          <w:tcPr>
            <w:tcW w:w="1809" w:type="dxa"/>
          </w:tcPr>
          <w:p w:rsidR="002626F5" w:rsidRPr="006F73A0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10.00- 16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Pr="006F73A0" w:rsidRDefault="002626F5" w:rsidP="00C4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Фотозона</w:t>
            </w:r>
            <w:proofErr w:type="spell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тантамарески</w:t>
            </w:r>
            <w:proofErr w:type="spellEnd"/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персонажи мультфильмов и кино, розыгрыш билетов в кинозал «Авангард».</w:t>
            </w:r>
          </w:p>
        </w:tc>
      </w:tr>
    </w:tbl>
    <w:p w:rsidR="00B24203" w:rsidRPr="006F73A0" w:rsidRDefault="00B24203" w:rsidP="002F7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34" w:rsidRPr="006F73A0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C6083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Великоустюгский парк культуры и отдыха им. М.М. </w:t>
      </w:r>
      <w:proofErr w:type="spellStart"/>
      <w:r w:rsidR="00C6083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Булдакова</w:t>
      </w:r>
      <w:proofErr w:type="spellEnd"/>
      <w:r w:rsidR="00C6083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60834" w:rsidRPr="006F73A0" w:rsidRDefault="00CE4CB5" w:rsidP="00C6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Советский проспект, </w:t>
      </w:r>
      <w:r w:rsidR="00C60834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C60834" w:rsidRPr="006F73A0" w:rsidRDefault="00C60834" w:rsidP="00C6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аттракционов. Ярмарочная торговля.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по бадминтону, посвященные </w:t>
            </w: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рождения города Великий Устюг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программы с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Фиксиками</w:t>
            </w:r>
            <w:proofErr w:type="spell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(центральная  аллея парка)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  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56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по скейтборду (</w:t>
            </w:r>
            <w:proofErr w:type="spellStart"/>
            <w:r w:rsidRPr="002F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</w:t>
            </w:r>
            <w:r w:rsidR="0056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  <w:proofErr w:type="spellEnd"/>
            <w:r w:rsidRPr="002F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10.00-20.00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Батутный городок (старая  танцплощадка)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– 13.00  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</w:t>
            </w:r>
            <w:r w:rsidRPr="0041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«Великий Устюг встречает гостей!»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солистов и коллективов г.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Северодвинска,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Городок, 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еларусь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(летняя эстрада)</w:t>
            </w:r>
          </w:p>
        </w:tc>
      </w:tr>
      <w:tr w:rsidR="002626F5" w:rsidRPr="006F73A0" w:rsidTr="00CC5C16">
        <w:tc>
          <w:tcPr>
            <w:tcW w:w="1819" w:type="dxa"/>
            <w:shd w:val="clear" w:color="auto" w:fill="auto"/>
          </w:tcPr>
          <w:p w:rsidR="002626F5" w:rsidRPr="006F73A0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13.00 -14.00</w:t>
            </w:r>
          </w:p>
        </w:tc>
        <w:tc>
          <w:tcPr>
            <w:tcW w:w="13315" w:type="dxa"/>
            <w:shd w:val="clear" w:color="auto" w:fill="auto"/>
          </w:tcPr>
          <w:p w:rsidR="002626F5" w:rsidRPr="009D46D7" w:rsidRDefault="002626F5" w:rsidP="002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от Российского ДМ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"Дед Мороз и лето" (летняя эстрада)</w:t>
            </w:r>
          </w:p>
        </w:tc>
      </w:tr>
    </w:tbl>
    <w:p w:rsidR="00CC5C16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6263A2" w:rsidRPr="006263A2" w:rsidRDefault="00D054C4" w:rsidP="00CC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Заплыв на открытой воде</w:t>
      </w:r>
      <w:r w:rsidR="00892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Сухона</w:t>
      </w:r>
    </w:p>
    <w:p w:rsidR="00330CF5" w:rsidRDefault="006263A2" w:rsidP="0062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–</w:t>
      </w:r>
      <w:r w:rsidR="0056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23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Мединицино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финиш – ул. Набережная «Солнечные часы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63A2" w:rsidRDefault="006263A2" w:rsidP="0062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CC5C16">
        <w:tc>
          <w:tcPr>
            <w:tcW w:w="1809" w:type="dxa"/>
          </w:tcPr>
          <w:p w:rsidR="002626F5" w:rsidRPr="00D054C4" w:rsidRDefault="002626F5" w:rsidP="00C60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3325" w:type="dxa"/>
          </w:tcPr>
          <w:p w:rsidR="002626F5" w:rsidRPr="006263A2" w:rsidRDefault="002626F5" w:rsidP="00626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соревнования по плаванию на открытой воде, посвященные Дню города Великий Устюг на дистанции 5 км</w:t>
            </w:r>
          </w:p>
        </w:tc>
      </w:tr>
    </w:tbl>
    <w:p w:rsidR="00F87E7E" w:rsidRDefault="00F87E7E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«Автоэкспресс»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87E7E" w:rsidRDefault="00571326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Набережная</w:t>
      </w:r>
    </w:p>
    <w:p w:rsidR="00F87E7E" w:rsidRDefault="00F87E7E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D054C4" w:rsidRDefault="002626F5" w:rsidP="004166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10.00- 16.00</w:t>
            </w:r>
          </w:p>
        </w:tc>
        <w:tc>
          <w:tcPr>
            <w:tcW w:w="13325" w:type="dxa"/>
          </w:tcPr>
          <w:p w:rsidR="002626F5" w:rsidRPr="00D054C4" w:rsidRDefault="002626F5" w:rsidP="00416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автомобилей автосалона «ЛАДА автоэкспресс», фотозона.</w:t>
            </w:r>
          </w:p>
        </w:tc>
      </w:tr>
    </w:tbl>
    <w:p w:rsidR="00B24203" w:rsidRDefault="00B24203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Сухонское</w:t>
      </w:r>
      <w:proofErr w:type="spellEnd"/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поле»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D0231" w:rsidRPr="006F73A0" w:rsidRDefault="003D0231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Набережная</w:t>
      </w:r>
    </w:p>
    <w:p w:rsidR="00B24203" w:rsidRPr="006F73A0" w:rsidRDefault="00B24203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571326">
        <w:tc>
          <w:tcPr>
            <w:tcW w:w="1809" w:type="dxa"/>
          </w:tcPr>
          <w:p w:rsidR="002626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21.00</w:t>
            </w:r>
          </w:p>
          <w:p w:rsidR="002626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2626F5" w:rsidRPr="00330C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3325" w:type="dxa"/>
          </w:tcPr>
          <w:p w:rsidR="002626F5" w:rsidRDefault="002626F5" w:rsidP="004224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поле»</w:t>
            </w:r>
            <w:r w:rsidR="00D5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626F5" w:rsidRDefault="002626F5" w:rsidP="006D4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 на ретро мотоциклах</w:t>
            </w:r>
          </w:p>
          <w:p w:rsidR="002626F5" w:rsidRDefault="002626F5" w:rsidP="006D4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 среди мотоциклистов по армрестлингу</w:t>
            </w:r>
          </w:p>
          <w:p w:rsidR="002626F5" w:rsidRPr="00330CF5" w:rsidRDefault="002626F5" w:rsidP="006D46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фотозона</w:t>
            </w:r>
          </w:p>
        </w:tc>
      </w:tr>
      <w:tr w:rsidR="002626F5" w:rsidRPr="006F73A0" w:rsidTr="00571326">
        <w:tc>
          <w:tcPr>
            <w:tcW w:w="1809" w:type="dxa"/>
          </w:tcPr>
          <w:p w:rsidR="002626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21.00</w:t>
            </w:r>
          </w:p>
          <w:p w:rsidR="002626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F5" w:rsidRPr="006263A2" w:rsidRDefault="002626F5" w:rsidP="00D51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</w:tcPr>
          <w:p w:rsidR="002626F5" w:rsidRDefault="002626F5" w:rsidP="00340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 клуба исторической реконструкции «Ратник» (г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ологда).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Мастер-классы</w:t>
            </w:r>
            <w:r w:rsidRPr="00340C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по лагерю с рассказом об укладе жизни в Средневековье, продажа сувениров, стрельба</w:t>
            </w:r>
            <w:r w:rsidRPr="00340C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лука,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метание</w:t>
            </w:r>
            <w:r w:rsidRPr="00340C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340C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средневековые</w:t>
            </w:r>
            <w:r w:rsidRPr="00340C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5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 на пл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</w:tc>
      </w:tr>
      <w:tr w:rsidR="002626F5" w:rsidRPr="006F73A0" w:rsidTr="00571326">
        <w:tc>
          <w:tcPr>
            <w:tcW w:w="1809" w:type="dxa"/>
          </w:tcPr>
          <w:p w:rsidR="002626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6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21.00</w:t>
            </w:r>
          </w:p>
          <w:p w:rsidR="002626F5" w:rsidRPr="00330CF5" w:rsidRDefault="002626F5" w:rsidP="00B242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13325" w:type="dxa"/>
          </w:tcPr>
          <w:p w:rsidR="002626F5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керамическая площадка.</w:t>
            </w:r>
          </w:p>
          <w:p w:rsidR="002626F5" w:rsidRPr="006D4699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Шоу гончаров. </w:t>
            </w:r>
            <w:r w:rsidRPr="006D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городу – Огненная скульптура</w:t>
            </w:r>
          </w:p>
        </w:tc>
      </w:tr>
      <w:tr w:rsidR="002626F5" w:rsidRPr="006F73A0" w:rsidTr="00571326">
        <w:tc>
          <w:tcPr>
            <w:tcW w:w="1809" w:type="dxa"/>
          </w:tcPr>
          <w:p w:rsidR="002626F5" w:rsidRPr="006263A2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23.00</w:t>
            </w:r>
          </w:p>
        </w:tc>
        <w:tc>
          <w:tcPr>
            <w:tcW w:w="13325" w:type="dxa"/>
          </w:tcPr>
          <w:p w:rsidR="002626F5" w:rsidRPr="006263A2" w:rsidRDefault="002626F5" w:rsidP="006D4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 «Дед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Туристская деревня и уголок охотника.</w:t>
            </w:r>
          </w:p>
        </w:tc>
      </w:tr>
      <w:tr w:rsidR="002626F5" w:rsidRPr="006F73A0" w:rsidTr="00571326">
        <w:tc>
          <w:tcPr>
            <w:tcW w:w="1809" w:type="dxa"/>
          </w:tcPr>
          <w:p w:rsidR="002626F5" w:rsidRPr="006263A2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18.00</w:t>
            </w:r>
          </w:p>
        </w:tc>
        <w:tc>
          <w:tcPr>
            <w:tcW w:w="13325" w:type="dxa"/>
          </w:tcPr>
          <w:p w:rsidR="002626F5" w:rsidRPr="006263A2" w:rsidRDefault="002626F5" w:rsidP="00B242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отправление плота с путешественниками «На встречу к Белому морю»,  с дегустацией авторской ухи от шефа.</w:t>
            </w:r>
          </w:p>
        </w:tc>
      </w:tr>
    </w:tbl>
    <w:p w:rsidR="003D0231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D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«Напряжение»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822C3" w:rsidRDefault="001822C3" w:rsidP="00D0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Набережная за </w:t>
      </w:r>
      <w:proofErr w:type="spellStart"/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теллой</w:t>
      </w:r>
      <w:proofErr w:type="spellEnd"/>
    </w:p>
    <w:p w:rsidR="001822C3" w:rsidRDefault="001822C3" w:rsidP="00D0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Default="002626F5" w:rsidP="00D054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16.00</w:t>
            </w:r>
          </w:p>
        </w:tc>
        <w:tc>
          <w:tcPr>
            <w:tcW w:w="13325" w:type="dxa"/>
          </w:tcPr>
          <w:p w:rsidR="002626F5" w:rsidRDefault="002626F5" w:rsidP="001822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функциональному  многоборью «Напряжение»</w:t>
            </w:r>
          </w:p>
        </w:tc>
      </w:tr>
    </w:tbl>
    <w:p w:rsidR="00571326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571326" w:rsidRDefault="00571326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DA" w:rsidRPr="006F73A0" w:rsidRDefault="00503FDA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«Ганзейский двор»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03FDA" w:rsidRPr="006F73A0" w:rsidRDefault="00503FDA" w:rsidP="00B2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Виноградова</w:t>
      </w:r>
      <w:r w:rsidR="009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пл. Славы</w:t>
      </w: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FDA" w:rsidRPr="006F73A0" w:rsidRDefault="00503FDA" w:rsidP="00B2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57132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23.00</w:t>
            </w:r>
          </w:p>
        </w:tc>
        <w:tc>
          <w:tcPr>
            <w:tcW w:w="13325" w:type="dxa"/>
          </w:tcPr>
          <w:p w:rsidR="002626F5" w:rsidRPr="006F73A0" w:rsidRDefault="002626F5" w:rsidP="00503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Шатер – кафе с ганзейской кухней</w:t>
            </w:r>
          </w:p>
        </w:tc>
      </w:tr>
      <w:tr w:rsidR="002626F5" w:rsidRPr="006F73A0" w:rsidTr="00571326">
        <w:tc>
          <w:tcPr>
            <w:tcW w:w="1809" w:type="dxa"/>
          </w:tcPr>
          <w:p w:rsidR="002626F5" w:rsidRPr="006F73A0" w:rsidRDefault="002626F5" w:rsidP="00B24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11.00, 12.30, 15.00, 17.00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25" w:type="dxa"/>
          </w:tcPr>
          <w:p w:rsidR="002626F5" w:rsidRPr="006F73A0" w:rsidRDefault="002626F5" w:rsidP="00503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выступления, средневековые 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тракционы клубов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реконструкторов</w:t>
            </w:r>
            <w:proofErr w:type="spellEnd"/>
          </w:p>
        </w:tc>
      </w:tr>
    </w:tbl>
    <w:p w:rsidR="00D52CC8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503FDA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ощадь Славы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71326" w:rsidRPr="006F73A0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Виноградова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подворье»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15.00</w:t>
            </w:r>
          </w:p>
        </w:tc>
        <w:tc>
          <w:tcPr>
            <w:tcW w:w="13315" w:type="dxa"/>
            <w:shd w:val="clear" w:color="auto" w:fill="auto"/>
          </w:tcPr>
          <w:p w:rsidR="002626F5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муниципальных образований Великоустюгского муниципального района «Весь мир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театр, а люди в нём  - актёры»; </w:t>
            </w:r>
          </w:p>
          <w:p w:rsidR="002626F5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B6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«Забытые рецепты русской кухни»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 подведение итогов конкурсов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D51A3E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10.00 - 16</w:t>
            </w:r>
            <w:r w:rsidR="002626F5"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Промышленный городок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– 14.00 </w:t>
            </w:r>
          </w:p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5" w:type="dxa"/>
            <w:shd w:val="clear" w:color="auto" w:fill="auto"/>
          </w:tcPr>
          <w:p w:rsidR="002626F5" w:rsidRPr="00230A77" w:rsidRDefault="002626F5" w:rsidP="005602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праздничных мероприятий, посвященных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ярмарке с участием: шоу-проекта «Ярослава» г. В. Новгород, </w:t>
            </w:r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фольклорного ансамбля «</w:t>
            </w:r>
            <w:proofErr w:type="spellStart"/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Адраджэнне</w:t>
            </w:r>
            <w:proofErr w:type="spellEnd"/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 Беларусь, Сергей </w:t>
            </w:r>
            <w:r w:rsidR="0023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Таисия  Пелевины г. </w:t>
            </w:r>
            <w:r w:rsidRPr="00C62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Иваново, гостей г. Северодвинск, Архангельск  и  с. </w:t>
            </w:r>
            <w:proofErr w:type="spellStart"/>
            <w:r w:rsidRPr="00C62750">
              <w:rPr>
                <w:rFonts w:ascii="Times New Roman" w:eastAsia="Calibri" w:hAnsi="Times New Roman" w:cs="Times New Roman"/>
                <w:sz w:val="28"/>
                <w:szCs w:val="28"/>
              </w:rPr>
              <w:t>Тарногский</w:t>
            </w:r>
            <w:proofErr w:type="spellEnd"/>
            <w:r w:rsidRPr="00C62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Городок.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56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</w:t>
            </w:r>
            <w:r w:rsidR="0056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23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фестиваля казачьей песни им. С. Дежнева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– 19.00 </w:t>
            </w:r>
          </w:p>
        </w:tc>
        <w:tc>
          <w:tcPr>
            <w:tcW w:w="13315" w:type="dxa"/>
            <w:shd w:val="clear" w:color="auto" w:fill="auto"/>
          </w:tcPr>
          <w:p w:rsidR="002626F5" w:rsidRPr="00D64F76" w:rsidRDefault="002626F5" w:rsidP="0023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« </w:t>
            </w:r>
            <w:proofErr w:type="gramStart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 w:rsidR="0023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MIX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участием: Дуэта «Мастер – класс» </w:t>
            </w:r>
            <w:proofErr w:type="gramStart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Вологда и творческих коллективов и солистов г. Великий Устюг 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20.00</w:t>
            </w:r>
          </w:p>
        </w:tc>
        <w:tc>
          <w:tcPr>
            <w:tcW w:w="13315" w:type="dxa"/>
            <w:shd w:val="clear" w:color="auto" w:fill="auto"/>
          </w:tcPr>
          <w:p w:rsidR="002626F5" w:rsidRPr="00D64F76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 «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BARNEIBARFLY</w:t>
            </w: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Ярославль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20.00 – 23.00 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 «Сборная Союза»  г. Вологда</w:t>
            </w:r>
          </w:p>
        </w:tc>
      </w:tr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13315" w:type="dxa"/>
            <w:shd w:val="clear" w:color="auto" w:fill="auto"/>
          </w:tcPr>
          <w:p w:rsidR="002626F5" w:rsidRPr="006F73A0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Фейерверк</w:t>
            </w:r>
          </w:p>
        </w:tc>
      </w:tr>
    </w:tbl>
    <w:p w:rsidR="00CE4CB5" w:rsidRDefault="00D52CC8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 «</w:t>
      </w:r>
      <w:r w:rsidR="00CE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Спартак»,</w:t>
      </w:r>
    </w:p>
    <w:p w:rsidR="00D52CC8" w:rsidRPr="006F73A0" w:rsidRDefault="00CE4CB5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123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3315"/>
      </w:tblGrid>
      <w:tr w:rsidR="002626F5" w:rsidRPr="006F73A0" w:rsidTr="00571326">
        <w:tc>
          <w:tcPr>
            <w:tcW w:w="1819" w:type="dxa"/>
            <w:shd w:val="clear" w:color="auto" w:fill="auto"/>
          </w:tcPr>
          <w:p w:rsidR="002626F5" w:rsidRPr="006F73A0" w:rsidRDefault="002626F5" w:rsidP="005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315" w:type="dxa"/>
            <w:shd w:val="clear" w:color="auto" w:fill="auto"/>
          </w:tcPr>
          <w:p w:rsidR="002626F5" w:rsidRPr="00DE4FC0" w:rsidRDefault="002626F5" w:rsidP="00DE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Турнир по пляжному волейболу среди смешанных команд «</w:t>
            </w:r>
            <w:proofErr w:type="spellStart"/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Микс</w:t>
            </w:r>
            <w:proofErr w:type="spellEnd"/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посвященный Дню рождения города Великий Устюг</w:t>
            </w:r>
          </w:p>
        </w:tc>
      </w:tr>
    </w:tbl>
    <w:p w:rsidR="00CE4CB5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DE4FC0" w:rsidRPr="00DE4FC0" w:rsidRDefault="00AA5C49" w:rsidP="00CE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Открытая спортивная  площадка</w:t>
      </w:r>
      <w:r w:rsidR="00DE4FC0" w:rsidRPr="00DE4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DE4FC0" w:rsidRPr="00DE4FC0" w:rsidRDefault="00DE4FC0" w:rsidP="00DE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ул.</w:t>
      </w:r>
      <w:r w:rsidR="002F7F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4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Кирова, 62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Default="002626F5" w:rsidP="00571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13325" w:type="dxa"/>
          </w:tcPr>
          <w:p w:rsidR="002626F5" w:rsidRPr="00DE4FC0" w:rsidRDefault="002626F5" w:rsidP="00D5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Турнир по </w:t>
            </w:r>
            <w:proofErr w:type="spellStart"/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стритболу</w:t>
            </w:r>
            <w:proofErr w:type="spellEnd"/>
            <w:r w:rsidRPr="00DE4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мужских и женских команд, посвяще</w:t>
            </w:r>
            <w:r w:rsidR="005713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нный Дню рождения города В. Устюг</w:t>
            </w:r>
          </w:p>
        </w:tc>
      </w:tr>
    </w:tbl>
    <w:p w:rsidR="00CE4CB5" w:rsidRDefault="00CE4CB5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F50" w:rsidRDefault="002F7F50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Великоустюгский архив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03CB9" w:rsidRDefault="00CE4CB5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Комсомольская площадь, </w:t>
      </w:r>
      <w:r w:rsidR="00E0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848BF" w:rsidRDefault="005848BF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E03CB9" w:rsidRDefault="002626F5" w:rsidP="00D52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10.00 - 16.00</w:t>
            </w:r>
          </w:p>
        </w:tc>
        <w:tc>
          <w:tcPr>
            <w:tcW w:w="13325" w:type="dxa"/>
          </w:tcPr>
          <w:p w:rsidR="002626F5" w:rsidRPr="00E03CB9" w:rsidRDefault="002626F5" w:rsidP="00E03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архива, 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Сретенской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реображенской церквям</w:t>
            </w:r>
            <w:r w:rsidRPr="00E0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2CC8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F4645D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Историко-архитектурный и художественный музей-заповедник</w:t>
      </w:r>
    </w:p>
    <w:p w:rsidR="00330CF5" w:rsidRPr="006F73A0" w:rsidRDefault="00330CF5" w:rsidP="00B6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183"/>
      </w:tblGrid>
      <w:tr w:rsidR="002626F5" w:rsidRPr="00F4645D" w:rsidTr="00571326">
        <w:tc>
          <w:tcPr>
            <w:tcW w:w="1951" w:type="dxa"/>
            <w:shd w:val="clear" w:color="auto" w:fill="auto"/>
          </w:tcPr>
          <w:p w:rsidR="002626F5" w:rsidRPr="00F4645D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10.00 - 17.30</w:t>
            </w:r>
          </w:p>
        </w:tc>
        <w:tc>
          <w:tcPr>
            <w:tcW w:w="13183" w:type="dxa"/>
            <w:shd w:val="clear" w:color="auto" w:fill="auto"/>
          </w:tcPr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истории и культуры Великого Устюга (Набережная, 64)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природы (Набережная, 65)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древнерусского искусства (ц</w:t>
            </w:r>
            <w:proofErr w:type="gram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ознесения, Советский пр., 84)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этнографии (Набережная, 66)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Детский музейный центр (Советский пр., 60)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Выставочный зал: выставка «Мир авторской игрушки» (Набережная, 55)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Троицкий собор </w:t>
            </w:r>
            <w:proofErr w:type="spell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Троице-Гледенского</w:t>
            </w:r>
            <w:proofErr w:type="spell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монастыря (д. </w:t>
            </w:r>
            <w:proofErr w:type="spell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Морозовица</w:t>
            </w:r>
            <w:proofErr w:type="spell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С 11.30 до 18.30 открыта колокольня Успенского собора (</w:t>
            </w:r>
            <w:proofErr w:type="gram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</w:t>
            </w:r>
            <w:proofErr w:type="gram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пр., 62).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С 19.00 до 21.00 проводятся экскурсии в соборе Михайло-Архангельского монастыря (ул. П. Покровского, 13)</w:t>
            </w:r>
          </w:p>
          <w:p w:rsidR="002626F5" w:rsidRPr="00F4645D" w:rsidRDefault="002626F5" w:rsidP="00D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71326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52CC8" w:rsidRPr="006F73A0" w:rsidRDefault="00636708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A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</w:p>
    <w:p w:rsidR="00CE4CB5" w:rsidRDefault="00CE4CB5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A0" w:rsidRDefault="006F73A0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ярмарка»,</w:t>
      </w:r>
    </w:p>
    <w:p w:rsidR="00D52CC8" w:rsidRPr="006F73A0" w:rsidRDefault="00E03CB9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</w:t>
      </w:r>
      <w:r w:rsid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CC8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проспект</w:t>
      </w:r>
    </w:p>
    <w:p w:rsidR="00D52CC8" w:rsidRPr="006F73A0" w:rsidRDefault="00D52CC8" w:rsidP="00D5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571326">
        <w:tc>
          <w:tcPr>
            <w:tcW w:w="1809" w:type="dxa"/>
          </w:tcPr>
          <w:p w:rsidR="002626F5" w:rsidRPr="006F73A0" w:rsidRDefault="002626F5" w:rsidP="00D5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3325" w:type="dxa"/>
          </w:tcPr>
          <w:p w:rsidR="002626F5" w:rsidRPr="006F73A0" w:rsidRDefault="002626F5" w:rsidP="00D5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торговых рядов</w:t>
            </w:r>
          </w:p>
        </w:tc>
      </w:tr>
    </w:tbl>
    <w:p w:rsidR="00AA5C49" w:rsidRDefault="00AA5C49" w:rsidP="00D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02" w:rsidRDefault="00DB5E02" w:rsidP="00D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собор,</w:t>
      </w:r>
    </w:p>
    <w:p w:rsidR="00DB5E02" w:rsidRPr="00AA5C49" w:rsidRDefault="00DB5E02" w:rsidP="00AA5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Набережная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132A61" w:rsidRDefault="002626F5" w:rsidP="0021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11.00-13.00</w:t>
            </w:r>
          </w:p>
        </w:tc>
        <w:tc>
          <w:tcPr>
            <w:tcW w:w="13325" w:type="dxa"/>
          </w:tcPr>
          <w:p w:rsidR="002626F5" w:rsidRDefault="002626F5" w:rsidP="00217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колокольного звона</w:t>
            </w:r>
          </w:p>
        </w:tc>
      </w:tr>
      <w:tr w:rsidR="002626F5" w:rsidTr="00571326">
        <w:tc>
          <w:tcPr>
            <w:tcW w:w="1809" w:type="dxa"/>
          </w:tcPr>
          <w:p w:rsidR="002626F5" w:rsidRPr="00132A61" w:rsidRDefault="002626F5" w:rsidP="0021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</w:p>
        </w:tc>
        <w:tc>
          <w:tcPr>
            <w:tcW w:w="13325" w:type="dxa"/>
          </w:tcPr>
          <w:p w:rsidR="002626F5" w:rsidRDefault="002626F5" w:rsidP="0021709F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Паломническая поездка на Каменную Тучу </w:t>
            </w:r>
          </w:p>
        </w:tc>
      </w:tr>
    </w:tbl>
    <w:p w:rsidR="00571326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02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землепроходцам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571326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проспект</w:t>
      </w:r>
    </w:p>
    <w:p w:rsidR="00DB5E02" w:rsidRDefault="00DB5E02" w:rsidP="00D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132A61" w:rsidRDefault="00CC5C16" w:rsidP="0021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626F5" w:rsidRPr="0013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325" w:type="dxa"/>
          </w:tcPr>
          <w:p w:rsidR="002626F5" w:rsidRDefault="002626F5" w:rsidP="00217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– закрытие фестиваля «Звонное лето»</w:t>
            </w:r>
          </w:p>
        </w:tc>
      </w:tr>
      <w:tr w:rsidR="002626F5" w:rsidTr="00571326">
        <w:tc>
          <w:tcPr>
            <w:tcW w:w="1809" w:type="dxa"/>
          </w:tcPr>
          <w:p w:rsidR="002626F5" w:rsidRPr="000164E6" w:rsidRDefault="002626F5" w:rsidP="0021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12.00- 15.00</w:t>
            </w:r>
          </w:p>
        </w:tc>
        <w:tc>
          <w:tcPr>
            <w:tcW w:w="13325" w:type="dxa"/>
          </w:tcPr>
          <w:p w:rsidR="002626F5" w:rsidRDefault="002626F5" w:rsidP="00217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живописи Натальи Золотарёвой  г. Москва</w:t>
            </w:r>
          </w:p>
        </w:tc>
      </w:tr>
    </w:tbl>
    <w:p w:rsidR="0062751C" w:rsidRPr="006F73A0" w:rsidRDefault="0062751C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«Ганзейский двор»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2751C" w:rsidRPr="006F73A0" w:rsidRDefault="0062751C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Виноградова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пл. Славы </w:t>
      </w:r>
    </w:p>
    <w:p w:rsidR="0062751C" w:rsidRPr="006F73A0" w:rsidRDefault="0062751C" w:rsidP="0062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RPr="006F73A0" w:rsidTr="00571326">
        <w:tc>
          <w:tcPr>
            <w:tcW w:w="1809" w:type="dxa"/>
          </w:tcPr>
          <w:p w:rsidR="002626F5" w:rsidRPr="006F73A0" w:rsidRDefault="002626F5" w:rsidP="0021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3325" w:type="dxa"/>
          </w:tcPr>
          <w:p w:rsidR="002626F5" w:rsidRPr="006F73A0" w:rsidRDefault="002626F5" w:rsidP="00217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Шатер – кафе с ганзейской кухней</w:t>
            </w:r>
          </w:p>
        </w:tc>
      </w:tr>
    </w:tbl>
    <w:p w:rsidR="0062751C" w:rsidRDefault="0062751C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Славы</w:t>
      </w:r>
      <w:r w:rsidR="0057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71326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Виноградова</w:t>
      </w:r>
    </w:p>
    <w:p w:rsidR="00DB5E02" w:rsidRDefault="00DB5E02" w:rsidP="00D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62751C" w:rsidRDefault="002626F5" w:rsidP="00686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3325" w:type="dxa"/>
          </w:tcPr>
          <w:p w:rsidR="002626F5" w:rsidRPr="0062751C" w:rsidRDefault="002626F5" w:rsidP="006275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275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оказательные выступления </w:t>
            </w:r>
            <w:proofErr w:type="gramStart"/>
            <w:r w:rsidRPr="006275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онно-спортивного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клуба "Молния"</w:t>
            </w:r>
          </w:p>
        </w:tc>
      </w:tr>
      <w:tr w:rsidR="002626F5" w:rsidTr="00571326">
        <w:tc>
          <w:tcPr>
            <w:tcW w:w="1809" w:type="dxa"/>
          </w:tcPr>
          <w:p w:rsidR="002626F5" w:rsidRDefault="002626F5" w:rsidP="00DB5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13325" w:type="dxa"/>
          </w:tcPr>
          <w:p w:rsidR="002626F5" w:rsidRPr="00AA5C49" w:rsidRDefault="002626F5" w:rsidP="00AA5C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крытие праздничного мероприятия в честь 195-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Парка Культуры и отдыха им. М.М. </w:t>
            </w:r>
            <w:proofErr w:type="spellStart"/>
            <w:r w:rsidRPr="00D64F76">
              <w:rPr>
                <w:rFonts w:ascii="Times New Roman" w:eastAsia="Calibri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D64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 Днем рождения, любимый парк!»</w:t>
            </w:r>
          </w:p>
        </w:tc>
      </w:tr>
      <w:tr w:rsidR="002626F5" w:rsidTr="00571326">
        <w:tc>
          <w:tcPr>
            <w:tcW w:w="1809" w:type="dxa"/>
          </w:tcPr>
          <w:p w:rsidR="002626F5" w:rsidRPr="00AA5C49" w:rsidRDefault="002626F5" w:rsidP="00DB5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3325" w:type="dxa"/>
          </w:tcPr>
          <w:p w:rsidR="002626F5" w:rsidRPr="00AA5C49" w:rsidRDefault="002626F5" w:rsidP="0068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народного фольклорного ансамбля «</w:t>
            </w:r>
            <w:proofErr w:type="spellStart"/>
            <w:r w:rsidRPr="00AA5C49">
              <w:rPr>
                <w:rFonts w:ascii="Times New Roman" w:eastAsia="Calibri" w:hAnsi="Times New Roman" w:cs="Times New Roman"/>
                <w:sz w:val="28"/>
                <w:szCs w:val="28"/>
              </w:rPr>
              <w:t>Адраджэнне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республика Беларусь</w:t>
            </w:r>
          </w:p>
        </w:tc>
      </w:tr>
      <w:tr w:rsidR="002626F5" w:rsidTr="00571326">
        <w:trPr>
          <w:trHeight w:val="70"/>
        </w:trPr>
        <w:tc>
          <w:tcPr>
            <w:tcW w:w="1809" w:type="dxa"/>
          </w:tcPr>
          <w:p w:rsidR="002626F5" w:rsidRPr="006865F5" w:rsidRDefault="002626F5" w:rsidP="00DB5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325" w:type="dxa"/>
          </w:tcPr>
          <w:p w:rsidR="002626F5" w:rsidRPr="00230A77" w:rsidRDefault="002626F5" w:rsidP="006865F5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C62750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</w:t>
            </w:r>
            <w:r w:rsidRPr="0023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дуэта гармонистов  г. Архангельск</w:t>
            </w:r>
          </w:p>
        </w:tc>
      </w:tr>
      <w:tr w:rsidR="002626F5" w:rsidTr="00571326">
        <w:tc>
          <w:tcPr>
            <w:tcW w:w="1809" w:type="dxa"/>
          </w:tcPr>
          <w:p w:rsidR="002626F5" w:rsidRPr="00AA5C49" w:rsidRDefault="002626F5" w:rsidP="00DB5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14.30-15.3</w:t>
            </w:r>
            <w:r w:rsidRPr="006865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5" w:type="dxa"/>
          </w:tcPr>
          <w:p w:rsidR="002626F5" w:rsidRPr="00AA5C49" w:rsidRDefault="002626F5" w:rsidP="0068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ВА «Мечты»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Великий Устюг «Мечты,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ты»</w:t>
            </w:r>
          </w:p>
        </w:tc>
      </w:tr>
    </w:tbl>
    <w:p w:rsidR="00DB5E02" w:rsidRDefault="000E1D04" w:rsidP="000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DB5E02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Великоустюгский парк культуры и отдыха им. М.М. </w:t>
      </w:r>
      <w:proofErr w:type="spellStart"/>
      <w:r w:rsidR="00DB5E02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Булдакова</w:t>
      </w:r>
      <w:proofErr w:type="spellEnd"/>
      <w:r w:rsidR="00DB5E02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B5E02" w:rsidRDefault="00CE4CB5" w:rsidP="00D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Советский проспект, </w:t>
      </w:r>
      <w:r w:rsidR="00DB5E02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tbl>
      <w:tblPr>
        <w:tblStyle w:val="a3"/>
        <w:tblW w:w="0" w:type="auto"/>
        <w:tblLook w:val="04A0"/>
      </w:tblPr>
      <w:tblGrid>
        <w:gridCol w:w="1809"/>
        <w:gridCol w:w="13325"/>
      </w:tblGrid>
      <w:tr w:rsidR="002626F5" w:rsidTr="00571326">
        <w:tc>
          <w:tcPr>
            <w:tcW w:w="1809" w:type="dxa"/>
          </w:tcPr>
          <w:p w:rsidR="002626F5" w:rsidRPr="007A4A44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10.00 -13.00 </w:t>
            </w:r>
            <w:r w:rsidRPr="007A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час</w:t>
            </w:r>
          </w:p>
        </w:tc>
        <w:tc>
          <w:tcPr>
            <w:tcW w:w="13325" w:type="dxa"/>
          </w:tcPr>
          <w:p w:rsidR="002626F5" w:rsidRPr="007A4A44" w:rsidRDefault="002626F5" w:rsidP="007A4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экскурсии по Парку</w:t>
            </w:r>
          </w:p>
        </w:tc>
      </w:tr>
      <w:tr w:rsidR="002626F5" w:rsidTr="00571326">
        <w:tc>
          <w:tcPr>
            <w:tcW w:w="1809" w:type="dxa"/>
          </w:tcPr>
          <w:p w:rsidR="002626F5" w:rsidRPr="007A4A44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10.00 -15.00</w:t>
            </w:r>
          </w:p>
        </w:tc>
        <w:tc>
          <w:tcPr>
            <w:tcW w:w="13325" w:type="dxa"/>
          </w:tcPr>
          <w:p w:rsidR="002626F5" w:rsidRPr="007A4A44" w:rsidRDefault="002626F5" w:rsidP="007A4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Выставка-продажа изделий народных художественных промыслов «Аллея мастеров»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интерактивные площадки на всей территории Парка</w:t>
            </w:r>
          </w:p>
        </w:tc>
      </w:tr>
      <w:tr w:rsidR="002626F5" w:rsidTr="00571326">
        <w:tc>
          <w:tcPr>
            <w:tcW w:w="1809" w:type="dxa"/>
          </w:tcPr>
          <w:p w:rsidR="002626F5" w:rsidRPr="007A4A44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325" w:type="dxa"/>
          </w:tcPr>
          <w:p w:rsidR="002626F5" w:rsidRPr="00C62750" w:rsidRDefault="002626F5" w:rsidP="0068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площадки: </w:t>
            </w:r>
          </w:p>
          <w:p w:rsidR="002626F5" w:rsidRPr="00C62750" w:rsidRDefault="002626F5" w:rsidP="0068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t>- «Назад в прошлое»;</w:t>
            </w:r>
          </w:p>
          <w:p w:rsidR="002626F5" w:rsidRPr="00C62750" w:rsidRDefault="002626F5" w:rsidP="0068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t xml:space="preserve">- «Мыльные пузыри»; </w:t>
            </w:r>
          </w:p>
          <w:p w:rsidR="002626F5" w:rsidRPr="00C62750" w:rsidRDefault="002626F5" w:rsidP="0068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t xml:space="preserve">- «Киномания»; </w:t>
            </w:r>
          </w:p>
          <w:p w:rsidR="002626F5" w:rsidRPr="00C62750" w:rsidRDefault="002626F5" w:rsidP="0041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«195 радостей и пожеланий» (изготовление сердца-пожелания любимому парку, выставка работ конкурса  фотографий)</w:t>
            </w:r>
          </w:p>
          <w:p w:rsidR="002626F5" w:rsidRPr="007A4A44" w:rsidRDefault="002626F5" w:rsidP="007A4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C62750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C62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C6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626F5" w:rsidTr="00571326">
        <w:tc>
          <w:tcPr>
            <w:tcW w:w="1809" w:type="dxa"/>
          </w:tcPr>
          <w:p w:rsidR="002626F5" w:rsidRPr="007A4A44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11.00 </w:t>
            </w:r>
          </w:p>
        </w:tc>
        <w:tc>
          <w:tcPr>
            <w:tcW w:w="13325" w:type="dxa"/>
          </w:tcPr>
          <w:p w:rsidR="002626F5" w:rsidRPr="007A4A44" w:rsidRDefault="002626F5" w:rsidP="007A4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Блицтурнир по шахматам среди мужчин, посвященный Дню рождения города Великий Устюг</w:t>
            </w:r>
          </w:p>
        </w:tc>
      </w:tr>
      <w:tr w:rsidR="002626F5" w:rsidRPr="00D64F76" w:rsidTr="00571326">
        <w:tc>
          <w:tcPr>
            <w:tcW w:w="1809" w:type="dxa"/>
          </w:tcPr>
          <w:p w:rsidR="002626F5" w:rsidRPr="00D64F76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3325" w:type="dxa"/>
          </w:tcPr>
          <w:p w:rsidR="002626F5" w:rsidRPr="00D64F76" w:rsidRDefault="002626F5" w:rsidP="007A4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театрализованная программа «</w:t>
            </w:r>
            <w:proofErr w:type="spellStart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Мультбатл</w:t>
            </w:r>
            <w:proofErr w:type="spellEnd"/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(летняя эстрада)</w:t>
            </w:r>
          </w:p>
        </w:tc>
      </w:tr>
      <w:tr w:rsidR="002626F5" w:rsidRPr="00D64F76" w:rsidTr="00571326">
        <w:tc>
          <w:tcPr>
            <w:tcW w:w="1809" w:type="dxa"/>
          </w:tcPr>
          <w:p w:rsidR="002626F5" w:rsidRPr="00D64F76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13.00 - 16.00</w:t>
            </w:r>
          </w:p>
        </w:tc>
        <w:tc>
          <w:tcPr>
            <w:tcW w:w="13325" w:type="dxa"/>
          </w:tcPr>
          <w:p w:rsidR="002626F5" w:rsidRPr="00D64F76" w:rsidRDefault="002626F5" w:rsidP="0023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«На волне хорошего настроения»</w:t>
            </w:r>
            <w:proofErr w:type="gramStart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626F5" w:rsidRPr="00D64F76" w:rsidRDefault="002626F5" w:rsidP="0023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13.00-14.00  Выступление ансамбля «Еще не вечер» г. Луза </w:t>
            </w:r>
          </w:p>
          <w:p w:rsidR="002626F5" w:rsidRPr="00D64F76" w:rsidRDefault="002626F5" w:rsidP="0023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14.00-16.00 выступление коллективов п. </w:t>
            </w:r>
            <w:proofErr w:type="spellStart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Полдарса</w:t>
            </w:r>
            <w:proofErr w:type="spellEnd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Морозовица</w:t>
            </w:r>
            <w:proofErr w:type="spellEnd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, Устье </w:t>
            </w:r>
            <w:proofErr w:type="spellStart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Алексеево</w:t>
            </w:r>
            <w:proofErr w:type="spellEnd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proofErr w:type="gramStart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64F76">
              <w:rPr>
                <w:rFonts w:ascii="Times New Roman" w:hAnsi="Times New Roman" w:cs="Times New Roman"/>
                <w:sz w:val="28"/>
                <w:szCs w:val="28"/>
              </w:rPr>
              <w:t>оряжма и Великий Устюг (летняя эстрада)</w:t>
            </w:r>
          </w:p>
        </w:tc>
      </w:tr>
      <w:tr w:rsidR="002626F5" w:rsidRPr="00D64F76" w:rsidTr="00571326">
        <w:tc>
          <w:tcPr>
            <w:tcW w:w="1809" w:type="dxa"/>
          </w:tcPr>
          <w:p w:rsidR="002626F5" w:rsidRPr="00D64F76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3325" w:type="dxa"/>
          </w:tcPr>
          <w:p w:rsidR="002626F5" w:rsidRPr="00D64F76" w:rsidRDefault="002626F5" w:rsidP="00F464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hAnsi="Times New Roman"/>
                <w:sz w:val="28"/>
                <w:szCs w:val="28"/>
              </w:rPr>
              <w:t>Музыкально-поэтический вечер (летняя эстрада)</w:t>
            </w:r>
          </w:p>
        </w:tc>
      </w:tr>
      <w:tr w:rsidR="002626F5" w:rsidRPr="00D64F76" w:rsidTr="00571326">
        <w:tc>
          <w:tcPr>
            <w:tcW w:w="1809" w:type="dxa"/>
          </w:tcPr>
          <w:p w:rsidR="002626F5" w:rsidRPr="00D64F76" w:rsidRDefault="002626F5" w:rsidP="00DB5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3325" w:type="dxa"/>
          </w:tcPr>
          <w:p w:rsidR="002626F5" w:rsidRPr="00D64F76" w:rsidRDefault="002626F5" w:rsidP="00F4645D">
            <w:pPr>
              <w:rPr>
                <w:rFonts w:ascii="Times New Roman" w:hAnsi="Times New Roman"/>
                <w:sz w:val="28"/>
                <w:szCs w:val="28"/>
              </w:rPr>
            </w:pPr>
            <w:r w:rsidRPr="00D64F76">
              <w:rPr>
                <w:rFonts w:ascii="Times New Roman" w:hAnsi="Times New Roman"/>
                <w:sz w:val="28"/>
                <w:szCs w:val="28"/>
              </w:rPr>
              <w:t>Танцевальный вечер  с ВИА «Старая пластинка» «Музыка нас связала»  (летняя эстрада)</w:t>
            </w:r>
          </w:p>
        </w:tc>
      </w:tr>
    </w:tbl>
    <w:p w:rsidR="00DB5E02" w:rsidRDefault="000E1D04" w:rsidP="000E1D04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6865F5" w:rsidRPr="006F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Историко-архитектурный и художественный музей-заповедни</w:t>
      </w:r>
      <w:r w:rsidR="0068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3408"/>
      </w:tblGrid>
      <w:tr w:rsidR="002626F5" w:rsidRPr="006F73A0" w:rsidTr="00571326">
        <w:tc>
          <w:tcPr>
            <w:tcW w:w="1726" w:type="dxa"/>
            <w:shd w:val="clear" w:color="auto" w:fill="auto"/>
          </w:tcPr>
          <w:p w:rsidR="002626F5" w:rsidRPr="006F73A0" w:rsidRDefault="002626F5" w:rsidP="00D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10.00-17.30</w:t>
            </w:r>
          </w:p>
        </w:tc>
        <w:tc>
          <w:tcPr>
            <w:tcW w:w="13408" w:type="dxa"/>
            <w:shd w:val="clear" w:color="auto" w:fill="auto"/>
          </w:tcPr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истории и культуры Великого Устюга (Набережная, 64)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природы (Набережная, 65)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Музей этнографии (Набережная, 66)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Троицкий собор </w:t>
            </w:r>
            <w:proofErr w:type="spell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Троице-Гледенского</w:t>
            </w:r>
            <w:proofErr w:type="spell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монастыря (д. </w:t>
            </w:r>
            <w:proofErr w:type="spellStart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Морозовица</w:t>
            </w:r>
            <w:proofErr w:type="spellEnd"/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626F5" w:rsidRPr="0062751C" w:rsidRDefault="002626F5" w:rsidP="0062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626F5" w:rsidRPr="006865F5" w:rsidRDefault="002626F5" w:rsidP="0068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2751C">
              <w:rPr>
                <w:rFonts w:ascii="Times New Roman" w:eastAsia="Calibri" w:hAnsi="Times New Roman" w:cs="Times New Roman"/>
                <w:sz w:val="28"/>
                <w:szCs w:val="28"/>
              </w:rPr>
              <w:t>олокольня Успенс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собора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пр., 62)</w:t>
            </w:r>
          </w:p>
        </w:tc>
      </w:tr>
    </w:tbl>
    <w:p w:rsidR="00800161" w:rsidRDefault="00800161" w:rsidP="0062751C">
      <w:pPr>
        <w:spacing w:after="0" w:line="240" w:lineRule="auto"/>
        <w:jc w:val="both"/>
      </w:pPr>
    </w:p>
    <w:sectPr w:rsidR="00800161" w:rsidSect="00775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76"/>
    <w:rsid w:val="00006089"/>
    <w:rsid w:val="00014C4F"/>
    <w:rsid w:val="000164E6"/>
    <w:rsid w:val="000A6F31"/>
    <w:rsid w:val="000C7CEC"/>
    <w:rsid w:val="000E1D04"/>
    <w:rsid w:val="001254E1"/>
    <w:rsid w:val="00132A61"/>
    <w:rsid w:val="0015790C"/>
    <w:rsid w:val="001822C3"/>
    <w:rsid w:val="00183C2B"/>
    <w:rsid w:val="001A48C7"/>
    <w:rsid w:val="001F5FFF"/>
    <w:rsid w:val="002046AA"/>
    <w:rsid w:val="0021709F"/>
    <w:rsid w:val="002268FA"/>
    <w:rsid w:val="00230A77"/>
    <w:rsid w:val="002376B8"/>
    <w:rsid w:val="00260371"/>
    <w:rsid w:val="002626F5"/>
    <w:rsid w:val="002A3352"/>
    <w:rsid w:val="002C66AA"/>
    <w:rsid w:val="002F1597"/>
    <w:rsid w:val="002F7F50"/>
    <w:rsid w:val="00326BE5"/>
    <w:rsid w:val="00330CF5"/>
    <w:rsid w:val="00340CE5"/>
    <w:rsid w:val="003557E2"/>
    <w:rsid w:val="00357146"/>
    <w:rsid w:val="003D0231"/>
    <w:rsid w:val="00400CAB"/>
    <w:rsid w:val="00416627"/>
    <w:rsid w:val="00422470"/>
    <w:rsid w:val="004527A5"/>
    <w:rsid w:val="0047174B"/>
    <w:rsid w:val="00495AD6"/>
    <w:rsid w:val="004B553C"/>
    <w:rsid w:val="004D5320"/>
    <w:rsid w:val="00503FDA"/>
    <w:rsid w:val="00527E7D"/>
    <w:rsid w:val="005602AE"/>
    <w:rsid w:val="00571326"/>
    <w:rsid w:val="00582A78"/>
    <w:rsid w:val="005848BF"/>
    <w:rsid w:val="005C0F1F"/>
    <w:rsid w:val="005F5814"/>
    <w:rsid w:val="0062361E"/>
    <w:rsid w:val="006263A2"/>
    <w:rsid w:val="0062751C"/>
    <w:rsid w:val="00636708"/>
    <w:rsid w:val="00650215"/>
    <w:rsid w:val="006865F5"/>
    <w:rsid w:val="006D4699"/>
    <w:rsid w:val="006F73A0"/>
    <w:rsid w:val="007518B5"/>
    <w:rsid w:val="00775EFF"/>
    <w:rsid w:val="0079294A"/>
    <w:rsid w:val="007A4A44"/>
    <w:rsid w:val="007D4F29"/>
    <w:rsid w:val="00800161"/>
    <w:rsid w:val="00886006"/>
    <w:rsid w:val="00892CCB"/>
    <w:rsid w:val="0089677E"/>
    <w:rsid w:val="008D3E36"/>
    <w:rsid w:val="008E56AF"/>
    <w:rsid w:val="009013E3"/>
    <w:rsid w:val="00916608"/>
    <w:rsid w:val="009953B9"/>
    <w:rsid w:val="009D294C"/>
    <w:rsid w:val="009D46D7"/>
    <w:rsid w:val="009D4E4D"/>
    <w:rsid w:val="009F4EFF"/>
    <w:rsid w:val="00A13AC9"/>
    <w:rsid w:val="00A74754"/>
    <w:rsid w:val="00A825B5"/>
    <w:rsid w:val="00A9319E"/>
    <w:rsid w:val="00AA5C49"/>
    <w:rsid w:val="00B22BB3"/>
    <w:rsid w:val="00B24203"/>
    <w:rsid w:val="00B619AD"/>
    <w:rsid w:val="00B668A4"/>
    <w:rsid w:val="00B67E59"/>
    <w:rsid w:val="00B767F6"/>
    <w:rsid w:val="00BC3BEC"/>
    <w:rsid w:val="00BF6D2B"/>
    <w:rsid w:val="00C4203F"/>
    <w:rsid w:val="00C443F5"/>
    <w:rsid w:val="00C60834"/>
    <w:rsid w:val="00C62750"/>
    <w:rsid w:val="00CA26CD"/>
    <w:rsid w:val="00CC5C16"/>
    <w:rsid w:val="00CE4CB5"/>
    <w:rsid w:val="00D054C4"/>
    <w:rsid w:val="00D36C25"/>
    <w:rsid w:val="00D51A3E"/>
    <w:rsid w:val="00D52CC8"/>
    <w:rsid w:val="00D64F76"/>
    <w:rsid w:val="00DB5E02"/>
    <w:rsid w:val="00DC5E15"/>
    <w:rsid w:val="00DE0B76"/>
    <w:rsid w:val="00DE4FC0"/>
    <w:rsid w:val="00E03CB9"/>
    <w:rsid w:val="00E262A0"/>
    <w:rsid w:val="00E43198"/>
    <w:rsid w:val="00E808BB"/>
    <w:rsid w:val="00EA4915"/>
    <w:rsid w:val="00F4645D"/>
    <w:rsid w:val="00F81498"/>
    <w:rsid w:val="00F876C1"/>
    <w:rsid w:val="00F87E7E"/>
    <w:rsid w:val="00FD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677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9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89677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9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Легчанова</cp:lastModifiedBy>
  <cp:revision>27</cp:revision>
  <cp:lastPrinted>2019-07-11T07:03:00Z</cp:lastPrinted>
  <dcterms:created xsi:type="dcterms:W3CDTF">2019-07-08T05:45:00Z</dcterms:created>
  <dcterms:modified xsi:type="dcterms:W3CDTF">2019-07-17T08:50:00Z</dcterms:modified>
</cp:coreProperties>
</file>