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535ABF" w:rsidRDefault="00871F64" w:rsidP="009A0A74">
      <w:pPr>
        <w:ind w:left="-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9.05pt;margin-top:.2pt;width:465.75pt;height:7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" filled="f" stroked="f" strokeweight=".5pt">
            <v:textbox style="mso-next-textbox:#Поле 2">
              <w:txbxContent>
                <w:p w:rsidR="00535ABF" w:rsidRDefault="00535ABF" w:rsidP="00E53801">
                  <w:pPr>
                    <w:spacing w:line="240" w:lineRule="auto"/>
                    <w:rPr>
                      <w:rFonts w:ascii="DSCyrillic Cyr" w:hAnsi="DSCyrillic Cyr"/>
                      <w:color w:val="FF0000"/>
                      <w:sz w:val="52"/>
                    </w:rPr>
                  </w:pP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    </w:t>
                  </w:r>
                  <w:r w:rsidRPr="00DF6DD7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 w:rsidR="00871F64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>з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бука</w:t>
                  </w:r>
                  <w:proofErr w:type="spellEnd"/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Бабушкинского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района</w:t>
                  </w:r>
                </w:p>
                <w:p w:rsidR="00535ABF" w:rsidRPr="0015331F" w:rsidRDefault="00535ABF" w:rsidP="00E53801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52"/>
                    </w:rPr>
                  </w:pP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          </w:t>
                  </w:r>
                  <w:r w:rsidRPr="0015331F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      </w:t>
                  </w:r>
                  <w:r w:rsidRPr="00DF6DD7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 w:rsidR="00871F64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>Вологодской области</w:t>
                  </w:r>
                </w:p>
                <w:p w:rsidR="00535ABF" w:rsidRPr="0015331F" w:rsidRDefault="00535ABF" w:rsidP="00CE4C12">
                  <w:pPr>
                    <w:rPr>
                      <w:rFonts w:ascii="Times New Roman" w:hAnsi="Times New Roman"/>
                      <w:color w:val="FF0000"/>
                      <w:sz w:val="52"/>
                    </w:rPr>
                  </w:pPr>
                </w:p>
              </w:txbxContent>
            </v:textbox>
          </v:shape>
        </w:pict>
      </w:r>
      <w:r w:rsidR="00A918C7">
        <w:rPr>
          <w:noProof/>
          <w:lang w:eastAsia="ru-RU"/>
        </w:rPr>
        <w:pict>
          <v:shape id="Поле 3" o:spid="_x0000_s1027" type="#_x0000_t202" style="position:absolute;left:0;text-align:left;margin-left:-49.1pt;margin-top:42.95pt;width:527.25pt;height:7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" filled="f" stroked="f" strokeweight=".5pt">
            <v:textbox>
              <w:txbxContent>
                <w:p w:rsidR="00535ABF" w:rsidRPr="00DA0EB7" w:rsidRDefault="00535ABF" w:rsidP="009777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                      </w:t>
                  </w:r>
                  <w:r w:rsidRPr="00DA0EB7">
                    <w:rPr>
                      <w:rFonts w:ascii="Times New Roman" w:hAnsi="Times New Roman"/>
                      <w:b/>
                      <w:sz w:val="27"/>
                    </w:rPr>
                    <w:t xml:space="preserve">                  </w:t>
                  </w:r>
                </w:p>
                <w:p w:rsidR="00535ABF" w:rsidRDefault="00535ABF" w:rsidP="009777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</w:t>
                  </w:r>
                </w:p>
                <w:p w:rsidR="00535ABF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 – деревня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Афоньково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A0EB7">
                    <w:rPr>
                      <w:rFonts w:ascii="Times New Roman" w:hAnsi="Times New Roman"/>
                      <w:sz w:val="24"/>
                      <w:szCs w:val="24"/>
                    </w:rPr>
                    <w:t>находится в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Рослятинском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ельском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поселении 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9 к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69 км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районного центра.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Название получила от личного имени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Афоня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C979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Беляев Павел Иванович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динственн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 космонавт Вологодской области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</w:t>
                  </w:r>
                  <w:r w:rsidRPr="00BF53B1">
                    <w:rPr>
                      <w:rFonts w:ascii="Times New Roman" w:hAnsi="Times New Roman"/>
                      <w:sz w:val="24"/>
                      <w:szCs w:val="24"/>
                    </w:rPr>
                    <w:t>одился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F53B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деревне </w:t>
                  </w:r>
                  <w:proofErr w:type="spellStart"/>
                  <w:r w:rsidRPr="00FA5E48">
                    <w:rPr>
                      <w:rFonts w:ascii="Times New Roman" w:hAnsi="Times New Roman"/>
                      <w:sz w:val="24"/>
                      <w:szCs w:val="24"/>
                    </w:rPr>
                    <w:t>Челищево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– Водораздел Южного и Северного бассейнов.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Расположен в </w:t>
                  </w:r>
                  <w:smartTag w:uri="urn:schemas-microsoft-com:office:smarttags" w:element="metricconverter">
                    <w:smartTagPr>
                      <w:attr w:name="ProductID" w:val="40 к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40 км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югу от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с. им.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Бабушкина, в </w:t>
                  </w:r>
                  <w:smartTag w:uri="urn:schemas-microsoft-com:office:smarttags" w:element="metricconverter">
                    <w:smartTagPr>
                      <w:attr w:name="ProductID" w:val="2 к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2 км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западу от деревни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Княжево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smartTag w:uri="urn:schemas-microsoft-com:office:smarttags" w:element="metricconverter">
                    <w:smartTagPr>
                      <w:attr w:name="ProductID" w:val="3 к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3 км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югу от деревни </w:t>
                  </w:r>
                  <w:proofErr w:type="gram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Антоново</w:t>
                  </w:r>
                  <w:proofErr w:type="gram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535ABF" w:rsidRPr="00CE4C12" w:rsidRDefault="00871F64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 – Гусиное болото,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аходится на территории </w:t>
                  </w:r>
                  <w:proofErr w:type="spellStart"/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Рослятинского</w:t>
                  </w:r>
                  <w:proofErr w:type="spellEnd"/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го поселения.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 – Данилов Михаил Яковлевич.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Полный кавалер ордена Славы. Участник Парада Победы.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 – </w:t>
                  </w:r>
                  <w:proofErr w:type="spell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Еюгский</w:t>
                  </w:r>
                  <w:proofErr w:type="spell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бор.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госуд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арственный природный заказник. Общая площадь </w:t>
                  </w:r>
                  <w:smartTag w:uri="urn:schemas-microsoft-com:office:smarttags" w:element="metricconverter">
                    <w:smartTagPr>
                      <w:attr w:name="ProductID" w:val="1248 га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1248 га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4F1DA8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Ё – </w:t>
                  </w:r>
                  <w:proofErr w:type="spell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лЁн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«Лён тем и силён, что всех одевает</w:t>
                  </w:r>
                  <w:r w:rsidRPr="000D66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он» - гласит русская пословица.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proofErr w:type="gram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Жирохов</w:t>
                  </w:r>
                  <w:proofErr w:type="spell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Александр Васильевич.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Гармонист, принимал участие в съемках программы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Геннадия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Заволокина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"Играй, гармонь!"</w:t>
                  </w:r>
                </w:p>
                <w:p w:rsidR="00535ABF" w:rsidRPr="004F1DA8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proofErr w:type="gram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АНО «Редакция газеты «Знамя»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газета издаётся с 10 ноября 1931 года.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– Исакова гора.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Геологический памятник природы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расположен в сельском поселении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Подболотное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Высшая точка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93 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293 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етра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Статус п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амятник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природы 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получил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1989 году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площадь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территории 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smartTag w:uri="urn:schemas-microsoft-com:office:smarttags" w:element="metricconverter">
                    <w:smartTagPr>
                      <w:attr w:name="ProductID" w:val="437 га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437 га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0965CC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Й – Йогурт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абушкинский</w:t>
                  </w:r>
                  <w:proofErr w:type="spellEnd"/>
                  <w:r w:rsidR="00871F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71F6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роизводится на </w:t>
                  </w:r>
                  <w:r w:rsidR="00535ABF" w:rsidRPr="00D66A5A">
                    <w:rPr>
                      <w:rFonts w:ascii="Times New Roman" w:hAnsi="Times New Roman"/>
                      <w:sz w:val="24"/>
                      <w:szCs w:val="24"/>
                    </w:rPr>
                    <w:t>СППК «Родник».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proofErr w:type="gram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Чудотворный источник «Князев ключ».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известен с XIIV века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, находится в лесистой местности на берегу реки Юза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Рослятинское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Санаторий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Леденгск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>первый курорт Вологодчины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 в 1841 году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>а 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азе целебных соляных источников.</w:t>
                  </w:r>
                </w:p>
                <w:p w:rsidR="00535ABF" w:rsidRPr="00CE4C12" w:rsidRDefault="00535ABF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 Музей.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A5E48">
                    <w:rPr>
                      <w:rFonts w:ascii="Times New Roman" w:hAnsi="Times New Roman"/>
                      <w:sz w:val="24"/>
                      <w:szCs w:val="24"/>
                    </w:rPr>
                    <w:t>МБУК «БРИМ»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1975 года является хранителем многовековой истории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 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Новокуножская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Троицкая церковь,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д. Юркино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Миньковское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 Здание каменное в одной связи с каме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нной колокольней. Один престол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имя Святой Троицы.</w:t>
                  </w:r>
                </w:p>
                <w:p w:rsidR="00535ABF" w:rsidRPr="00CE4C12" w:rsidRDefault="00871F64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– д</w:t>
                  </w:r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еревня </w:t>
                  </w:r>
                  <w:proofErr w:type="spellStart"/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Обирково</w:t>
                  </w:r>
                  <w:proofErr w:type="spellEnd"/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райцентра </w:t>
                  </w:r>
                  <w:smartTag w:uri="urn:schemas-microsoft-com:office:smarttags" w:element="metricconverter">
                    <w:smartTagPr>
                      <w:attr w:name="ProductID" w:val="24 км"/>
                    </w:smartTagPr>
                    <w:r w:rsidR="00535ABF"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24 км</w:t>
                    </w:r>
                  </w:smartTag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дорога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через поселок Юрманга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871F64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Паранина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гора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редположительно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 стоянки первобытного человека.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настоящее время на ней располагается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санаторий «</w:t>
                  </w:r>
                  <w:proofErr w:type="spellStart"/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Леденгск</w:t>
                  </w:r>
                  <w:proofErr w:type="spellEnd"/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535ABF" w:rsidRPr="00CE4C12" w:rsidRDefault="00535ABF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СППК «Родник»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едприятие по переработке молока</w:t>
                  </w:r>
                  <w:r w:rsidR="000965C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работает с 13 июля 2009 года.</w:t>
                  </w:r>
                </w:p>
                <w:p w:rsidR="00535ABF" w:rsidRPr="00CE4C12" w:rsidRDefault="00535ABF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– Солеварение 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евнее занятие наших предков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Леденгском солеваренном заводе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1049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Токуев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Владимир Аполлонович,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жи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 села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Миньково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 Создатель мази для лечения кожных заболеваний «Бессмертник».</w:t>
                  </w:r>
                </w:p>
                <w:p w:rsidR="00535ABF" w:rsidRPr="00CE4C12" w:rsidRDefault="00871F64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 – река Унжа,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образуется при слиянии рек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Кемы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Лундоги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левый приток Волги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 – урочище Филина Веретья, </w:t>
                  </w:r>
                  <w:r w:rsidRPr="009F199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располагается на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Миньковское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 –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Харинская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волость» 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кр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аеведческая книга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Ольги Анатольевны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Коточиговой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выпуск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2016 г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Центр</w:t>
                  </w:r>
                  <w:r w:rsidR="00871F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традиционной народной культуры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71F64">
                    <w:rPr>
                      <w:rFonts w:ascii="Times New Roman" w:hAnsi="Times New Roman"/>
                      <w:sz w:val="24"/>
                      <w:szCs w:val="24"/>
                    </w:rPr>
                    <w:t>открыт</w:t>
                  </w:r>
                  <w:r w:rsidR="00871F64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71F64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1999 году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возрождения, изучения, сохранения и развития народной культуры.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декабря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15 г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 закрыто.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 – Чайковский Илья Петрович.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 2 января 1831 по 1837 год был управляющим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Леденгском солеваренном заводе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Онежского соляного правления. 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Шабунин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Евгений Дмитриевич,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удожник – самоучка из села Рослятино. 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Щ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Щеплик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Тадеуш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Брониславович</w:t>
                  </w:r>
                  <w:proofErr w:type="spell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96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етеран Великой Отечественной войны из п. Юрманга.</w:t>
                  </w:r>
                </w:p>
                <w:p w:rsidR="00535ABF" w:rsidRPr="00775568" w:rsidRDefault="000965CC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Ь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олЬ</w:t>
                  </w:r>
                  <w:proofErr w:type="spellEnd"/>
                  <w:r w:rsidR="00535ABF" w:rsidRPr="00C979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еденгская</w:t>
                  </w:r>
                  <w:proofErr w:type="spellEnd"/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35ABF" w:rsidRPr="007755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старину ценилась «за белизну и рассыпчатость».</w:t>
                  </w:r>
                </w:p>
                <w:p w:rsidR="00535ABF" w:rsidRPr="00775568" w:rsidRDefault="000965CC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М</w:t>
                  </w:r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♥</w:t>
                  </w:r>
                  <w:r w:rsidR="00871F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Бабушкинский район  - </w:t>
                  </w:r>
                  <w:r w:rsidR="00535ABF" w:rsidRPr="00775568">
                    <w:rPr>
                      <w:rFonts w:ascii="Times New Roman" w:hAnsi="Times New Roman"/>
                      <w:sz w:val="24"/>
                      <w:szCs w:val="24"/>
                    </w:rPr>
                    <w:t>свою малую Родину!</w:t>
                  </w:r>
                </w:p>
                <w:p w:rsidR="00535ABF" w:rsidRPr="00CE4C12" w:rsidRDefault="00535ABF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Ъ – </w:t>
                  </w:r>
                  <w:proofErr w:type="spellStart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МезеневЪ</w:t>
                  </w:r>
                  <w:proofErr w:type="spellEnd"/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Рабочие Мариинской 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важины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века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Литвиновъ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Шананинъ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Загребинъ</w:t>
                  </w:r>
                  <w:proofErr w:type="spellEnd"/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35ABF" w:rsidRPr="00CE4C12" w:rsidRDefault="00871F64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 – Экспозиции в музее: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>«Развитие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солеварения в Леденгском крае»,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«Из Челищева к звёздам», «Крестьянская изба XIX века», «Родные просторы»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35ABF" w:rsidRPr="00CE4C12" w:rsidRDefault="00871F64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Ю –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Юнин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Иван Михайлович,</w:t>
                  </w:r>
                  <w:r w:rsidR="00535ABF"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Герой Советского Союза.</w:t>
                  </w:r>
                </w:p>
                <w:p w:rsidR="00535ABF" w:rsidRPr="00CE4C12" w:rsidRDefault="000965CC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proofErr w:type="gramEnd"/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Ядро»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колхоз</w:t>
                  </w:r>
                  <w:r w:rsidR="00535ABF"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535A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Находился в деревне </w:t>
                  </w:r>
                  <w:proofErr w:type="spellStart"/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Харино</w:t>
                  </w:r>
                  <w:proofErr w:type="spellEnd"/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 (территория </w:t>
                  </w:r>
                  <w:proofErr w:type="spellStart"/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>Тимановского</w:t>
                  </w:r>
                  <w:proofErr w:type="spellEnd"/>
                  <w:r w:rsidR="00535A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поселения).</w:t>
                  </w:r>
                </w:p>
                <w:p w:rsidR="00535ABF" w:rsidRDefault="00535ABF" w:rsidP="003E1A33">
                  <w:pPr>
                    <w:spacing w:after="0"/>
                  </w:pPr>
                </w:p>
              </w:txbxContent>
            </v:textbox>
          </v:shape>
        </w:pict>
      </w:r>
      <w:r w:rsidR="000965CC">
        <w:rPr>
          <w:noProof/>
          <w:lang w:eastAsia="ru-RU"/>
        </w:rPr>
        <w:drawing>
          <wp:inline distT="0" distB="0" distL="0" distR="0">
            <wp:extent cx="6858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ABF" w:rsidSect="009A0A74">
      <w:pgSz w:w="11906" w:h="16838"/>
      <w:pgMar w:top="851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Cyril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667A"/>
    <w:rsid w:val="00026782"/>
    <w:rsid w:val="00043BC0"/>
    <w:rsid w:val="000467B4"/>
    <w:rsid w:val="0007667A"/>
    <w:rsid w:val="00094B21"/>
    <w:rsid w:val="000965CC"/>
    <w:rsid w:val="000A0340"/>
    <w:rsid w:val="000D6649"/>
    <w:rsid w:val="000E4522"/>
    <w:rsid w:val="0010494F"/>
    <w:rsid w:val="0010647D"/>
    <w:rsid w:val="001232BD"/>
    <w:rsid w:val="0015331F"/>
    <w:rsid w:val="00162AA4"/>
    <w:rsid w:val="001843C4"/>
    <w:rsid w:val="0020721F"/>
    <w:rsid w:val="00284B92"/>
    <w:rsid w:val="002C3F12"/>
    <w:rsid w:val="00320D85"/>
    <w:rsid w:val="00350722"/>
    <w:rsid w:val="003A1341"/>
    <w:rsid w:val="003B2532"/>
    <w:rsid w:val="003C0723"/>
    <w:rsid w:val="003D32E9"/>
    <w:rsid w:val="003E1A33"/>
    <w:rsid w:val="003F5F47"/>
    <w:rsid w:val="00490689"/>
    <w:rsid w:val="004F07BA"/>
    <w:rsid w:val="004F1DA8"/>
    <w:rsid w:val="004F5D9E"/>
    <w:rsid w:val="00535ABF"/>
    <w:rsid w:val="0053635A"/>
    <w:rsid w:val="005C7FA1"/>
    <w:rsid w:val="005F55DE"/>
    <w:rsid w:val="005F6723"/>
    <w:rsid w:val="00604967"/>
    <w:rsid w:val="00636C65"/>
    <w:rsid w:val="00644D0F"/>
    <w:rsid w:val="00775568"/>
    <w:rsid w:val="00780E74"/>
    <w:rsid w:val="007E5E0D"/>
    <w:rsid w:val="00805D20"/>
    <w:rsid w:val="00812294"/>
    <w:rsid w:val="00871F64"/>
    <w:rsid w:val="00874366"/>
    <w:rsid w:val="00897F0E"/>
    <w:rsid w:val="008A3275"/>
    <w:rsid w:val="008C7B04"/>
    <w:rsid w:val="00963F25"/>
    <w:rsid w:val="009777A3"/>
    <w:rsid w:val="009A0A74"/>
    <w:rsid w:val="009B5BF7"/>
    <w:rsid w:val="009F199A"/>
    <w:rsid w:val="009F4D86"/>
    <w:rsid w:val="00A077BF"/>
    <w:rsid w:val="00A1134D"/>
    <w:rsid w:val="00A25690"/>
    <w:rsid w:val="00A30DE2"/>
    <w:rsid w:val="00A47104"/>
    <w:rsid w:val="00A4727D"/>
    <w:rsid w:val="00A473E6"/>
    <w:rsid w:val="00A7097E"/>
    <w:rsid w:val="00A918C7"/>
    <w:rsid w:val="00AD6543"/>
    <w:rsid w:val="00AE0D43"/>
    <w:rsid w:val="00AF23DD"/>
    <w:rsid w:val="00B049C6"/>
    <w:rsid w:val="00B10846"/>
    <w:rsid w:val="00B30F1B"/>
    <w:rsid w:val="00B57C2D"/>
    <w:rsid w:val="00BA4D3A"/>
    <w:rsid w:val="00BB6C80"/>
    <w:rsid w:val="00BF53B1"/>
    <w:rsid w:val="00C476D1"/>
    <w:rsid w:val="00C979E7"/>
    <w:rsid w:val="00CE4C12"/>
    <w:rsid w:val="00D36A87"/>
    <w:rsid w:val="00D456D6"/>
    <w:rsid w:val="00D66A5A"/>
    <w:rsid w:val="00D85E3F"/>
    <w:rsid w:val="00DA0EB7"/>
    <w:rsid w:val="00DF6DD7"/>
    <w:rsid w:val="00E07FB5"/>
    <w:rsid w:val="00E53801"/>
    <w:rsid w:val="00E668C9"/>
    <w:rsid w:val="00E70B0F"/>
    <w:rsid w:val="00EC5F69"/>
    <w:rsid w:val="00EF08A0"/>
    <w:rsid w:val="00F4628E"/>
    <w:rsid w:val="00F70A01"/>
    <w:rsid w:val="00FA5E48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</cp:lastModifiedBy>
  <cp:revision>5</cp:revision>
  <cp:lastPrinted>2016-09-02T05:21:00Z</cp:lastPrinted>
  <dcterms:created xsi:type="dcterms:W3CDTF">2016-09-20T06:04:00Z</dcterms:created>
  <dcterms:modified xsi:type="dcterms:W3CDTF">2016-09-20T06:21:00Z</dcterms:modified>
</cp:coreProperties>
</file>