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/>
  <w:body>
    <w:p w:rsidR="00535ABF" w:rsidRDefault="00871F64" w:rsidP="009A0A74">
      <w:pPr>
        <w:ind w:left="-85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49.05pt;margin-top:.2pt;width:465.75pt;height:71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FciwIAAGMFAAAOAAAAZHJzL2Uyb0RvYy54bWysVM1uEzEQviPxDpbvdHdD0paomyq0KkKq&#10;2ooW9ex47WaF7TG2k93wMjwFJySeIY/E2LubRIVLEZfdseeb8Xzzd3beakXWwvkaTEmLo5wSYThU&#10;tXkq6eeHqzenlPjATMUUGFHSjfD0fPb61Vljp2IES1CVcASdGD9tbEmXIdhplnm+FJr5I7DCoFKC&#10;0yzg0T1llWMNetcqG+X5cdaAq6wDLrzH28tOSWfJv5SCh1spvQhElRRjC+nr0ncRv9nsjE2fHLPL&#10;mvdhsH+IQrPa4KM7V5csMLJy9R+udM0deJDhiIPOQMqai8QB2RT5Mzb3S2ZF4oLJ8XaXJv//3PKb&#10;9Z0jdVXSESWGaSzR9vv21/bn9gcZxew01k8RdG8RFtr30GKVh3uPl5F0K52Of6RDUI953uxyK9pA&#10;OF5OitPiOEcVR10xzvPiZBL9ZHtz63z4IECTKJTUYfFSTtn62ocOOkDiawauaqVSAZUhTUmP307y&#10;ZLDToHNlIlakVujdREpd6EkKGyUiRplPQmIqEoN4kZpQXChH1gzbh3EuTEjkk19ER5TEIF5i2OP3&#10;Ub3EuOMxvAwm7Ix1bcAl9s/Crr4MIcsOjzk/4B3F0C7avtQLqDZYaQfdpHjLr2qsxjXz4Y45HA2s&#10;II57uMWPVIBZh16iZAnu29/uIx47FrWUNDhqJfVfV8wJStRHg738rhiP42ymw3hyMsKDO9QsDjVm&#10;pS8Ay1HgYrE8iREf1CBKB/oRt8I8vooqZji+XdIwiBehWwC4VbiYzxMIp9GycG3uLY+uY3Virz20&#10;j8zZviED9vINDEPJps/6ssNGSwPzVQBZp6aNCe6y2iceJzm1fb914qo4PCfUfjfOfgMAAP//AwBQ&#10;SwMEFAAGAAgAAAAhAEh7J+7gAAAACAEAAA8AAABkcnMvZG93bnJldi54bWxMj0FPg0AUhO8m/ofN&#10;M/HWLhC1gDyahqQxMXpo7cXbg90CkX2L7LZFf73rSY+Tmcx8U6xnM4iznlxvGSFeRiA0N1b13CIc&#10;3raLFITzxIoGyxrhSztYl9dXBeXKXninz3vfilDCLieEzvsxl9I1nTbklnbUHLyjnQz5IKdWqoku&#10;odwMMomiB2mo57DQ0airTjcf+5NBeK62r7SrE5N+D9XTy3Ezfh7e7xFvb+bNIwivZ/8Xhl/8gA5l&#10;YKrtiZUTA8IiS+MQRbgDEexVvMpA1AhJEmUgy0L+P1D+AAAA//8DAFBLAQItABQABgAIAAAAIQC2&#10;gziS/gAAAOEBAAATAAAAAAAAAAAAAAAAAAAAAABbQ29udGVudF9UeXBlc10ueG1sUEsBAi0AFAAG&#10;AAgAAAAhADj9If/WAAAAlAEAAAsAAAAAAAAAAAAAAAAALwEAAF9yZWxzLy5yZWxzUEsBAi0AFAAG&#10;AAgAAAAhAKDxkVyLAgAAYwUAAA4AAAAAAAAAAAAAAAAALgIAAGRycy9lMm9Eb2MueG1sUEsBAi0A&#10;FAAGAAgAAAAhAEh7J+7gAAAACAEAAA8AAAAAAAAAAAAAAAAA5QQAAGRycy9kb3ducmV2LnhtbFBL&#10;BQYAAAAABAAEAPMAAADyBQAAAAA=&#10;" filled="f" stroked="f" strokeweight=".5pt">
            <v:textbox style="mso-next-textbox:#Поле 2">
              <w:txbxContent>
                <w:p w:rsidR="00535ABF" w:rsidRDefault="00535ABF" w:rsidP="00E53801">
                  <w:pPr>
                    <w:spacing w:line="240" w:lineRule="auto"/>
                    <w:rPr>
                      <w:rFonts w:ascii="DSCyrillic Cyr" w:hAnsi="DSCyrillic Cyr"/>
                      <w:color w:val="FF0000"/>
                      <w:sz w:val="52"/>
                    </w:rPr>
                  </w:pPr>
                  <w:r>
                    <w:rPr>
                      <w:rFonts w:ascii="DSCyrillic Cyr" w:hAnsi="DSCyrillic Cyr"/>
                      <w:color w:val="FF0000"/>
                      <w:sz w:val="52"/>
                    </w:rPr>
                    <w:t xml:space="preserve">      </w:t>
                  </w:r>
                  <w:r w:rsidRPr="00DF6DD7">
                    <w:rPr>
                      <w:rFonts w:ascii="Times New Roman" w:hAnsi="Times New Roman"/>
                      <w:color w:val="FF0000"/>
                      <w:sz w:val="52"/>
                    </w:rPr>
                    <w:t xml:space="preserve"> </w:t>
                  </w:r>
                  <w:r w:rsidR="00871F64">
                    <w:rPr>
                      <w:rFonts w:ascii="Times New Roman" w:hAnsi="Times New Roman"/>
                      <w:color w:val="FF0000"/>
                      <w:sz w:val="52"/>
                    </w:rPr>
                    <w:t xml:space="preserve"> </w:t>
                  </w:r>
                  <w:proofErr w:type="spellStart"/>
                  <w:r>
                    <w:rPr>
                      <w:rFonts w:ascii="DSCyrillic Cyr" w:hAnsi="DSCyrillic Cyr"/>
                      <w:color w:val="FF0000"/>
                      <w:sz w:val="52"/>
                    </w:rPr>
                    <w:t>з</w:t>
                  </w:r>
                  <w:r w:rsidRPr="009777A3">
                    <w:rPr>
                      <w:rFonts w:ascii="DSCyrillic Cyr" w:hAnsi="DSCyrillic Cyr"/>
                      <w:color w:val="FF0000"/>
                      <w:sz w:val="52"/>
                    </w:rPr>
                    <w:t>бука</w:t>
                  </w:r>
                  <w:proofErr w:type="spellEnd"/>
                  <w:r>
                    <w:rPr>
                      <w:rFonts w:ascii="DSCyrillic Cyr" w:hAnsi="DSCyrillic Cyr"/>
                      <w:color w:val="FF0000"/>
                      <w:sz w:val="52"/>
                    </w:rPr>
                    <w:t xml:space="preserve">  </w:t>
                  </w:r>
                  <w:r w:rsidRPr="009777A3">
                    <w:rPr>
                      <w:rFonts w:ascii="DSCyrillic Cyr" w:hAnsi="DSCyrillic Cyr"/>
                      <w:color w:val="FF0000"/>
                      <w:sz w:val="52"/>
                    </w:rPr>
                    <w:t>Бабушкинского</w:t>
                  </w:r>
                  <w:r>
                    <w:rPr>
                      <w:rFonts w:ascii="DSCyrillic Cyr" w:hAnsi="DSCyrillic Cyr"/>
                      <w:color w:val="FF0000"/>
                      <w:sz w:val="52"/>
                    </w:rPr>
                    <w:t xml:space="preserve"> </w:t>
                  </w:r>
                  <w:r w:rsidRPr="009777A3">
                    <w:rPr>
                      <w:rFonts w:ascii="DSCyrillic Cyr" w:hAnsi="DSCyrillic Cyr"/>
                      <w:color w:val="FF0000"/>
                      <w:sz w:val="52"/>
                    </w:rPr>
                    <w:t>района</w:t>
                  </w:r>
                </w:p>
                <w:p w:rsidR="00535ABF" w:rsidRPr="0015331F" w:rsidRDefault="00535ABF" w:rsidP="00E53801">
                  <w:pPr>
                    <w:spacing w:line="240" w:lineRule="auto"/>
                    <w:rPr>
                      <w:rFonts w:ascii="Times New Roman" w:hAnsi="Times New Roman"/>
                      <w:color w:val="FF0000"/>
                      <w:sz w:val="52"/>
                    </w:rPr>
                  </w:pPr>
                  <w:r>
                    <w:rPr>
                      <w:rFonts w:ascii="DSCyrillic Cyr" w:hAnsi="DSCyrillic Cyr"/>
                      <w:color w:val="FF0000"/>
                      <w:sz w:val="52"/>
                    </w:rPr>
                    <w:t xml:space="preserve">            </w:t>
                  </w:r>
                  <w:r w:rsidRPr="0015331F">
                    <w:rPr>
                      <w:rFonts w:ascii="Times New Roman" w:hAnsi="Times New Roman"/>
                      <w:color w:val="FF0000"/>
                      <w:sz w:val="52"/>
                    </w:rPr>
                    <w:t xml:space="preserve">       </w:t>
                  </w:r>
                  <w:r w:rsidRPr="00DF6DD7">
                    <w:rPr>
                      <w:rFonts w:ascii="Times New Roman" w:hAnsi="Times New Roman"/>
                      <w:color w:val="FF0000"/>
                      <w:sz w:val="52"/>
                    </w:rPr>
                    <w:t xml:space="preserve"> </w:t>
                  </w:r>
                  <w:r w:rsidR="00871F64">
                    <w:rPr>
                      <w:rFonts w:ascii="Times New Roman" w:hAnsi="Times New Roman"/>
                      <w:color w:val="FF0000"/>
                      <w:sz w:val="52"/>
                    </w:rPr>
                    <w:t xml:space="preserve"> </w:t>
                  </w:r>
                  <w:r>
                    <w:rPr>
                      <w:rFonts w:ascii="DSCyrillic Cyr" w:hAnsi="DSCyrillic Cyr"/>
                      <w:color w:val="FF0000"/>
                      <w:sz w:val="52"/>
                    </w:rPr>
                    <w:t>Вологодской области</w:t>
                  </w:r>
                </w:p>
                <w:p w:rsidR="00535ABF" w:rsidRPr="0015331F" w:rsidRDefault="00535ABF" w:rsidP="00CE4C12">
                  <w:pPr>
                    <w:rPr>
                      <w:rFonts w:ascii="Times New Roman" w:hAnsi="Times New Roman"/>
                      <w:color w:val="FF0000"/>
                      <w:sz w:val="52"/>
                    </w:rPr>
                  </w:pPr>
                </w:p>
              </w:txbxContent>
            </v:textbox>
          </v:shape>
        </w:pict>
      </w:r>
      <w:r w:rsidR="00A918C7">
        <w:rPr>
          <w:noProof/>
          <w:lang w:eastAsia="ru-RU"/>
        </w:rPr>
        <w:pict>
          <v:shape id="Поле 3" o:spid="_x0000_s1027" type="#_x0000_t202" style="position:absolute;left:0;text-align:left;margin-left:-49.1pt;margin-top:42.95pt;width:527.25pt;height:76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F8jgIAAGoFAAAOAAAAZHJzL2Uyb0RvYy54bWysVM1uEzEQviPxDpbvdPPXlETdVKFVEVLV&#10;VqSoZ8drJytsj7Gd7IaX4Sk4IfEMeSTG3t00FC5FXHbHM5/HM9/8nF/UWpGtcL4Ek9P+SY8SYTgU&#10;pVnl9NPD9Zu3lPjATMEUGJHTnfD0Yvb61Xllp2IAa1CFcASdGD+tbE7XIdhplnm+Fpr5E7DCoFGC&#10;0yzg0a2ywrEKvWuVDXq9cVaBK6wDLrxH7VVjpLPkX0rBw52UXgSicoqxhfR16buM32x2zqYrx+y6&#10;5G0Y7B+i0Kw0+OjB1RULjGxc+YcrXXIHHmQ44aAzkLLkIuWA2fR7z7JZrJkVKRckx9sDTf7/ueW3&#10;23tHyiKnQ0oM01ii/bf9z/2P/XcyjOxU1k8RtLAIC/U7qLHKnd6jMiZdS6fjH9MhaEeedwduRR0I&#10;R+V4PBn3zk4p4WibjAaTs9PEfvZ03Tof3gvQJAo5dVi8xCnb3viAoSC0g8TXDFyXSqUCKkMqfGKI&#10;Ln+z4A1lokakVmjdxJSa0JMUdkpEjDIfhUQqUgZRkZpQXCpHtgzbh3EuTEjJJ7+IjiiJQbzkYot/&#10;iuoll5s8upfBhMNlXRpwKftnYRefu5Blg0cij/KOYqiXdeqBQ2WXUOyw4A6agfGWX5dYlBvmwz1z&#10;OCFYY5z6cIcfqQDJh1aiZA3u69/0EY+Ni1ZKKpy4nPovG+YEJeqDwZae9EejOKLpMDo9G+DBHVuW&#10;xxaz0ZeAVenjfrE8iREfVCdKB/oRl8M8voomZji+ndPQiZeh2QO4XLiYzxMIh9KycGMWlkfXsUix&#10;5R7qR+Zs25cBW/oWutlk02ft2WDjTQPzTQBZpt6NPDestvzjQKeWbpdP3BjH54R6WpGzXwAAAP//&#10;AwBQSwMEFAAGAAgAAAAhAN2kX0riAAAACwEAAA8AAABkcnMvZG93bnJldi54bWxMj0FPg0AQhe8m&#10;/ofNmHhrFzFUQJamIWlMjB5ae/E2sFMgsrvIblv01zue9Dh5X977pljPZhBnmnzvrIK7ZQSCbON0&#10;b1sFh7ftIgXhA1qNg7Ok4Is8rMvrqwJz7S52R+d9aAWXWJ+jgi6EMZfSNx0Z9Es3kuXs6CaDgc+p&#10;lXrCC5ebQcZRtJIGe8sLHY5UddR87E9GwXO1fcVdHZv0e6ieXo6b8fPwnih1ezNvHkEEmsMfDL/6&#10;rA4lO9XuZLUXg4JFlsaMKkiTDAQDWbK6B1EzmTxEGciykP9/KH8AAAD//wMAUEsBAi0AFAAGAAgA&#10;AAAhALaDOJL+AAAA4QEAABMAAAAAAAAAAAAAAAAAAAAAAFtDb250ZW50X1R5cGVzXS54bWxQSwEC&#10;LQAUAAYACAAAACEAOP0h/9YAAACUAQAACwAAAAAAAAAAAAAAAAAvAQAAX3JlbHMvLnJlbHNQSwEC&#10;LQAUAAYACAAAACEA0cGBfI4CAABqBQAADgAAAAAAAAAAAAAAAAAuAgAAZHJzL2Uyb0RvYy54bWxQ&#10;SwECLQAUAAYACAAAACEA3aRfSuIAAAALAQAADwAAAAAAAAAAAAAAAADoBAAAZHJzL2Rvd25yZXYu&#10;eG1sUEsFBgAAAAAEAAQA8wAAAPcFAAAAAA==&#10;" filled="f" stroked="f" strokeweight=".5pt">
            <v:textbox>
              <w:txbxContent>
                <w:p w:rsidR="00535ABF" w:rsidRPr="00DA0EB7" w:rsidRDefault="00535ABF" w:rsidP="009777A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</w:rPr>
                    <w:t xml:space="preserve">                       </w:t>
                  </w:r>
                  <w:r w:rsidRPr="00DA0EB7">
                    <w:rPr>
                      <w:rFonts w:ascii="Times New Roman" w:hAnsi="Times New Roman"/>
                      <w:b/>
                      <w:sz w:val="27"/>
                    </w:rPr>
                    <w:t xml:space="preserve">                  </w:t>
                  </w:r>
                </w:p>
                <w:p w:rsidR="00535ABF" w:rsidRDefault="00535ABF" w:rsidP="009777A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7"/>
                    </w:rPr>
                  </w:pPr>
                  <w:r>
                    <w:rPr>
                      <w:rFonts w:ascii="Times New Roman" w:hAnsi="Times New Roman"/>
                      <w:b/>
                      <w:sz w:val="27"/>
                    </w:rPr>
                    <w:t xml:space="preserve"> </w:t>
                  </w:r>
                </w:p>
                <w:p w:rsidR="00535ABF" w:rsidRDefault="00535ABF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 – деревня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Афоньково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DA0EB7">
                    <w:rPr>
                      <w:rFonts w:ascii="Times New Roman" w:hAnsi="Times New Roman"/>
                      <w:sz w:val="24"/>
                      <w:szCs w:val="24"/>
                    </w:rPr>
                    <w:t>находится в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Рослятинском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proofErr w:type="spellStart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ельском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поселении в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69 км"/>
                    </w:smartTagPr>
                    <w:r w:rsidRPr="00CE4C12">
                      <w:rPr>
                        <w:rFonts w:ascii="Times New Roman" w:hAnsi="Times New Roman"/>
                        <w:sz w:val="24"/>
                        <w:szCs w:val="24"/>
                      </w:rPr>
                      <w:t>69 км</w:t>
                    </w:r>
                  </w:smartTag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районного центра.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Название получила от личного имени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Афоня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35ABF" w:rsidRPr="00CE4C12" w:rsidRDefault="00535ABF" w:rsidP="00C979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Беляев Павел Иванович</w:t>
                  </w:r>
                  <w:r w:rsidR="000965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динственн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ый космонавт Вологодской области</w:t>
                  </w:r>
                  <w:r w:rsidR="000965C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</w:t>
                  </w:r>
                  <w:r w:rsidRPr="00BF53B1">
                    <w:rPr>
                      <w:rFonts w:ascii="Times New Roman" w:hAnsi="Times New Roman"/>
                      <w:sz w:val="24"/>
                      <w:szCs w:val="24"/>
                    </w:rPr>
                    <w:t>одился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BF53B1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r w:rsidRPr="00C979E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деревне </w:t>
                  </w:r>
                  <w:proofErr w:type="spellStart"/>
                  <w:r w:rsidRPr="00FA5E48">
                    <w:rPr>
                      <w:rFonts w:ascii="Times New Roman" w:hAnsi="Times New Roman"/>
                      <w:sz w:val="24"/>
                      <w:szCs w:val="24"/>
                    </w:rPr>
                    <w:t>Челищево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</w:p>
                <w:p w:rsidR="00535ABF" w:rsidRPr="00CE4C12" w:rsidRDefault="00535ABF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– Водораздел Южного и Северного бассейнов.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Расположен в </w:t>
                  </w:r>
                  <w:smartTag w:uri="urn:schemas-microsoft-com:office:smarttags" w:element="metricconverter">
                    <w:smartTagPr>
                      <w:attr w:name="ProductID" w:val="40 км"/>
                    </w:smartTagPr>
                    <w:r w:rsidRPr="00CE4C12">
                      <w:rPr>
                        <w:rFonts w:ascii="Times New Roman" w:hAnsi="Times New Roman"/>
                        <w:sz w:val="24"/>
                        <w:szCs w:val="24"/>
                      </w:rPr>
                      <w:t>40 км</w:t>
                    </w:r>
                  </w:smartTag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 югу от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с. им.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Бабушкина, в </w:t>
                  </w:r>
                  <w:smartTag w:uri="urn:schemas-microsoft-com:office:smarttags" w:element="metricconverter">
                    <w:smartTagPr>
                      <w:attr w:name="ProductID" w:val="2 км"/>
                    </w:smartTagPr>
                    <w:r w:rsidRPr="00CE4C12">
                      <w:rPr>
                        <w:rFonts w:ascii="Times New Roman" w:hAnsi="Times New Roman"/>
                        <w:sz w:val="24"/>
                        <w:szCs w:val="24"/>
                      </w:rPr>
                      <w:t>2 км</w:t>
                    </w:r>
                  </w:smartTag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западу от деревни </w:t>
                  </w:r>
                  <w:proofErr w:type="spellStart"/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Княжево</w:t>
                  </w:r>
                  <w:proofErr w:type="spellEnd"/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 </w:t>
                  </w:r>
                  <w:smartTag w:uri="urn:schemas-microsoft-com:office:smarttags" w:element="metricconverter">
                    <w:smartTagPr>
                      <w:attr w:name="ProductID" w:val="3 км"/>
                    </w:smartTagPr>
                    <w:r w:rsidRPr="00CE4C12">
                      <w:rPr>
                        <w:rFonts w:ascii="Times New Roman" w:hAnsi="Times New Roman"/>
                        <w:sz w:val="24"/>
                        <w:szCs w:val="24"/>
                      </w:rPr>
                      <w:t>3 км</w:t>
                    </w:r>
                  </w:smartTag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югу от деревни </w:t>
                  </w:r>
                  <w:proofErr w:type="gramStart"/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Антоново</w:t>
                  </w:r>
                  <w:proofErr w:type="gramEnd"/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535ABF" w:rsidRPr="00CE4C12" w:rsidRDefault="00871F64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 – Гусиное болото,</w:t>
                  </w:r>
                  <w:r w:rsidR="00535ABF"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535ABF"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аходится на территории </w:t>
                  </w:r>
                  <w:proofErr w:type="spellStart"/>
                  <w:r w:rsidR="00535ABF">
                    <w:rPr>
                      <w:rFonts w:ascii="Times New Roman" w:hAnsi="Times New Roman"/>
                      <w:sz w:val="24"/>
                      <w:szCs w:val="24"/>
                    </w:rPr>
                    <w:t>Рослятинского</w:t>
                  </w:r>
                  <w:proofErr w:type="spellEnd"/>
                  <w:r w:rsidR="00535ABF"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</w:t>
                  </w:r>
                  <w:r w:rsidR="00535ABF">
                    <w:rPr>
                      <w:rFonts w:ascii="Times New Roman" w:hAnsi="Times New Roman"/>
                      <w:sz w:val="24"/>
                      <w:szCs w:val="24"/>
                    </w:rPr>
                    <w:t>го поселения.</w:t>
                  </w:r>
                </w:p>
                <w:p w:rsidR="00535ABF" w:rsidRPr="00CE4C12" w:rsidRDefault="00535ABF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 – Данилов Михаил Яковлевич.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Полный кавалер ордена Славы. Участник Парада Победы.</w:t>
                  </w:r>
                </w:p>
                <w:p w:rsidR="00535ABF" w:rsidRPr="00CE4C12" w:rsidRDefault="00535ABF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Е – </w:t>
                  </w:r>
                  <w:proofErr w:type="spellStart"/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Еюгский</w:t>
                  </w:r>
                  <w:proofErr w:type="spellEnd"/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бор.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Региональный госуд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арственный природный заказник. Общая площадь </w:t>
                  </w:r>
                  <w:smartTag w:uri="urn:schemas-microsoft-com:office:smarttags" w:element="metricconverter">
                    <w:smartTagPr>
                      <w:attr w:name="ProductID" w:val="1248 га"/>
                    </w:smartTagPr>
                    <w:r w:rsidRPr="00CE4C12">
                      <w:rPr>
                        <w:rFonts w:ascii="Times New Roman" w:hAnsi="Times New Roman"/>
                        <w:sz w:val="24"/>
                        <w:szCs w:val="24"/>
                      </w:rPr>
                      <w:t>1248 га</w:t>
                    </w:r>
                  </w:smartTag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35ABF" w:rsidRPr="004F1DA8" w:rsidRDefault="00535ABF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Ё – </w:t>
                  </w:r>
                  <w:proofErr w:type="spellStart"/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лЁн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«Лён тем и силён, что всех одевает</w:t>
                  </w:r>
                  <w:r w:rsidRPr="000D664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он» - гласит русская пословица.</w:t>
                  </w:r>
                </w:p>
                <w:p w:rsidR="00535ABF" w:rsidRPr="00CE4C12" w:rsidRDefault="00535ABF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</w:t>
                  </w:r>
                  <w:proofErr w:type="gramEnd"/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Жирохов</w:t>
                  </w:r>
                  <w:proofErr w:type="spellEnd"/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Александр Васильевич.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Гармонист, принимал участие в съемках программы</w:t>
                  </w:r>
                </w:p>
                <w:p w:rsidR="00535ABF" w:rsidRPr="00CE4C12" w:rsidRDefault="00535ABF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Геннадия </w:t>
                  </w:r>
                  <w:proofErr w:type="spellStart"/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Заволокина</w:t>
                  </w:r>
                  <w:proofErr w:type="spellEnd"/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"Играй, гармонь!"</w:t>
                  </w:r>
                </w:p>
                <w:p w:rsidR="00535ABF" w:rsidRPr="004F1DA8" w:rsidRDefault="00535ABF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</w:t>
                  </w:r>
                  <w:proofErr w:type="gramEnd"/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АНО «Редакция газеты «Знамя»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Районная газета издаётся с 10 ноября 1931 года.</w:t>
                  </w:r>
                </w:p>
                <w:p w:rsidR="00535ABF" w:rsidRPr="00CE4C12" w:rsidRDefault="00535ABF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– Исакова гора.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Геологический памятник природы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расположен в сельском поселении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Подболотное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Высшая точка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93 м"/>
                    </w:smartTagPr>
                    <w:r w:rsidRPr="00CE4C12">
                      <w:rPr>
                        <w:rFonts w:ascii="Times New Roman" w:hAnsi="Times New Roman"/>
                        <w:sz w:val="24"/>
                        <w:szCs w:val="24"/>
                      </w:rPr>
                      <w:t>293 м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етра</w:t>
                    </w:r>
                  </w:smartTag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0965CC">
                    <w:rPr>
                      <w:rFonts w:ascii="Times New Roman" w:hAnsi="Times New Roman"/>
                      <w:sz w:val="24"/>
                      <w:szCs w:val="24"/>
                    </w:rPr>
                    <w:t>Статус п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амятник</w:t>
                  </w:r>
                  <w:r w:rsidR="000965CC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природы </w:t>
                  </w:r>
                  <w:r w:rsidR="000965C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получил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1989 году</w:t>
                  </w:r>
                  <w:r w:rsidR="000965C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965C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Общая площадь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территории </w:t>
                  </w:r>
                  <w:r w:rsidR="000965CC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437 га"/>
                    </w:smartTagPr>
                    <w:r w:rsidRPr="00CE4C12">
                      <w:rPr>
                        <w:rFonts w:ascii="Times New Roman" w:hAnsi="Times New Roman"/>
                        <w:sz w:val="24"/>
                        <w:szCs w:val="24"/>
                      </w:rPr>
                      <w:t>437 га</w:t>
                    </w:r>
                  </w:smartTag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35ABF" w:rsidRPr="00CE4C12" w:rsidRDefault="000965CC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Й – Йогурт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</w:t>
                  </w:r>
                  <w:r w:rsidR="00535ABF"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абушкинский</w:t>
                  </w:r>
                  <w:proofErr w:type="spellEnd"/>
                  <w:r w:rsidR="00871F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535A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871F64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535AB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роизводится на </w:t>
                  </w:r>
                  <w:r w:rsidR="00535ABF" w:rsidRPr="00D66A5A">
                    <w:rPr>
                      <w:rFonts w:ascii="Times New Roman" w:hAnsi="Times New Roman"/>
                      <w:sz w:val="24"/>
                      <w:szCs w:val="24"/>
                    </w:rPr>
                    <w:t>СППК «Родник».</w:t>
                  </w:r>
                </w:p>
                <w:p w:rsidR="00535ABF" w:rsidRPr="00CE4C12" w:rsidRDefault="00535ABF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</w:t>
                  </w:r>
                  <w:proofErr w:type="gramEnd"/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Чудотворный источник «Князев ключ».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известен с XIIV века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, находится в лесистой местности на берегу реки Юза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Рослятинское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поселение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535ABF" w:rsidRPr="00CE4C12" w:rsidRDefault="00535ABF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- Санаторий «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Леденгск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="000965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6A5A">
                    <w:rPr>
                      <w:rFonts w:ascii="Times New Roman" w:hAnsi="Times New Roman"/>
                      <w:sz w:val="24"/>
                      <w:szCs w:val="24"/>
                    </w:rPr>
                    <w:t>первый курорт Вологодчины</w:t>
                  </w:r>
                  <w:r w:rsidR="000965C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C979E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66A5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 в 1841 году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D66A5A">
                    <w:rPr>
                      <w:rFonts w:ascii="Times New Roman" w:hAnsi="Times New Roman"/>
                      <w:sz w:val="24"/>
                      <w:szCs w:val="24"/>
                    </w:rPr>
                    <w:t>а 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азе целебных соляных источников.</w:t>
                  </w:r>
                </w:p>
                <w:p w:rsidR="00535ABF" w:rsidRPr="00CE4C12" w:rsidRDefault="00535ABF" w:rsidP="004F1D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– Музей.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A5E48">
                    <w:rPr>
                      <w:rFonts w:ascii="Times New Roman" w:hAnsi="Times New Roman"/>
                      <w:sz w:val="24"/>
                      <w:szCs w:val="24"/>
                    </w:rPr>
                    <w:t>МБУК «БРИМ»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1975 года является хранителем многовековой истории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35ABF" w:rsidRPr="00CE4C12" w:rsidRDefault="00535ABF" w:rsidP="00BF5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 –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Новокуножская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Троицкая церковь,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д. Юркино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сельское поселение </w:t>
                  </w:r>
                  <w:proofErr w:type="spellStart"/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Миньковское</w:t>
                  </w:r>
                  <w:proofErr w:type="spellEnd"/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. Здание каменное в одной связи с каме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нной колокольней. Один престол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 имя Святой Троицы.</w:t>
                  </w:r>
                </w:p>
                <w:p w:rsidR="00535ABF" w:rsidRPr="00CE4C12" w:rsidRDefault="00871F64" w:rsidP="00BF5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 – д</w:t>
                  </w:r>
                  <w:r w:rsidR="00535A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еревня </w:t>
                  </w:r>
                  <w:proofErr w:type="spellStart"/>
                  <w:r w:rsidR="00535A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Обирково</w:t>
                  </w:r>
                  <w:proofErr w:type="spellEnd"/>
                  <w:r w:rsidR="00535A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535ABF"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35ABF"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="00535ABF">
                    <w:rPr>
                      <w:rFonts w:ascii="Times New Roman" w:hAnsi="Times New Roman"/>
                      <w:sz w:val="24"/>
                      <w:szCs w:val="24"/>
                    </w:rPr>
                    <w:t xml:space="preserve">о райцентра </w:t>
                  </w:r>
                  <w:smartTag w:uri="urn:schemas-microsoft-com:office:smarttags" w:element="metricconverter">
                    <w:smartTagPr>
                      <w:attr w:name="ProductID" w:val="24 км"/>
                    </w:smartTagPr>
                    <w:r w:rsidR="00535ABF" w:rsidRPr="00CE4C12">
                      <w:rPr>
                        <w:rFonts w:ascii="Times New Roman" w:hAnsi="Times New Roman"/>
                        <w:sz w:val="24"/>
                        <w:szCs w:val="24"/>
                      </w:rPr>
                      <w:t>24 км</w:t>
                    </w:r>
                  </w:smartTag>
                  <w:r w:rsidR="00535ABF"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35ABF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дорога</w:t>
                  </w:r>
                  <w:r w:rsidR="000965C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35ABF" w:rsidRPr="00CE4C12">
                    <w:rPr>
                      <w:rFonts w:ascii="Times New Roman" w:hAnsi="Times New Roman"/>
                      <w:sz w:val="24"/>
                      <w:szCs w:val="24"/>
                    </w:rPr>
                    <w:t>через поселок Юрманга</w:t>
                  </w:r>
                  <w:r w:rsidR="00535ABF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535ABF" w:rsidRPr="00CE4C1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35ABF" w:rsidRPr="00CE4C12" w:rsidRDefault="00871F64" w:rsidP="00BF5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Паранина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гора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</w:t>
                  </w:r>
                  <w:r w:rsidR="00535ABF" w:rsidRPr="00CE4C12">
                    <w:rPr>
                      <w:rFonts w:ascii="Times New Roman" w:hAnsi="Times New Roman"/>
                      <w:sz w:val="24"/>
                      <w:szCs w:val="24"/>
                    </w:rPr>
                    <w:t>редположительно</w:t>
                  </w:r>
                  <w:r w:rsidR="000965C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535ABF"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место стоянки первобытного человека.</w:t>
                  </w:r>
                  <w:r w:rsidR="00535A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настоящее время на ней располагается</w:t>
                  </w:r>
                  <w:r w:rsidR="00535ABF"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санаторий «</w:t>
                  </w:r>
                  <w:proofErr w:type="spellStart"/>
                  <w:r w:rsidR="00535ABF" w:rsidRPr="00CE4C12">
                    <w:rPr>
                      <w:rFonts w:ascii="Times New Roman" w:hAnsi="Times New Roman"/>
                      <w:sz w:val="24"/>
                      <w:szCs w:val="24"/>
                    </w:rPr>
                    <w:t>Леденгск</w:t>
                  </w:r>
                  <w:proofErr w:type="spellEnd"/>
                  <w:r w:rsidR="00535ABF" w:rsidRPr="00CE4C12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:rsidR="00535ABF" w:rsidRPr="00CE4C12" w:rsidRDefault="00535ABF" w:rsidP="00BF5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СППК «Родник»</w:t>
                  </w:r>
                  <w:r w:rsidR="000965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C979E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едприятие по переработке молока</w:t>
                  </w:r>
                  <w:r w:rsidR="000965C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работает с 13 июля 2009 года.</w:t>
                  </w:r>
                </w:p>
                <w:p w:rsidR="00535ABF" w:rsidRPr="00CE4C12" w:rsidRDefault="00535ABF" w:rsidP="00BF5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 – Солеварение </w:t>
                  </w:r>
                  <w:r w:rsidR="000965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 w:rsidRPr="00C979E7">
                    <w:rPr>
                      <w:rFonts w:ascii="Times New Roman" w:hAnsi="Times New Roman"/>
                      <w:sz w:val="24"/>
                      <w:szCs w:val="24"/>
                    </w:rPr>
                    <w:t>др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евнее занятие наших предков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Леденгском солеваренном заводе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35ABF" w:rsidRPr="00CE4C12" w:rsidRDefault="00535ABF" w:rsidP="0010494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Токуев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Владимир Аполлонович, </w:t>
                  </w:r>
                  <w:r w:rsidRPr="00C979E7">
                    <w:rPr>
                      <w:rFonts w:ascii="Times New Roman" w:hAnsi="Times New Roman"/>
                      <w:sz w:val="24"/>
                      <w:szCs w:val="24"/>
                    </w:rPr>
                    <w:t>жи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тель села </w:t>
                  </w:r>
                  <w:proofErr w:type="spellStart"/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Миньково</w:t>
                  </w:r>
                  <w:proofErr w:type="spellEnd"/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. Создатель мази для лечения кожных заболеваний «Бессмертник».</w:t>
                  </w:r>
                </w:p>
                <w:p w:rsidR="00535ABF" w:rsidRPr="00CE4C12" w:rsidRDefault="00871F64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 – река Унжа,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образуется при слиянии рек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Кемы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Лундоги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левый приток Волги</w:t>
                  </w:r>
                  <w:r w:rsidR="00535AB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35ABF" w:rsidRPr="00CE4C12" w:rsidRDefault="00535ABF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 – урочище Филина Веретья, </w:t>
                  </w:r>
                  <w:r w:rsidRPr="009F199A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располагается на территории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Миньковское</w:t>
                  </w:r>
                  <w:proofErr w:type="spellEnd"/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35ABF" w:rsidRPr="00CE4C12" w:rsidRDefault="00535ABF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 – «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Харинская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волость» </w:t>
                  </w:r>
                  <w:r w:rsidR="000965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 w:rsidRPr="00C979E7">
                    <w:rPr>
                      <w:rFonts w:ascii="Times New Roman" w:hAnsi="Times New Roman"/>
                      <w:sz w:val="24"/>
                      <w:szCs w:val="24"/>
                    </w:rPr>
                    <w:t>кр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аеведческая книга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Ольги Анатольевны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Коточиговой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выпуск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2016 г</w:t>
                    </w:r>
                  </w:smartTag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35ABF" w:rsidRPr="00CE4C12" w:rsidRDefault="00535ABF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</w:t>
                  </w:r>
                  <w:proofErr w:type="gramEnd"/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Центр</w:t>
                  </w:r>
                  <w:r w:rsidR="00871F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традиционной народной культуры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871F64">
                    <w:rPr>
                      <w:rFonts w:ascii="Times New Roman" w:hAnsi="Times New Roman"/>
                      <w:sz w:val="24"/>
                      <w:szCs w:val="24"/>
                    </w:rPr>
                    <w:t>открыт</w:t>
                  </w:r>
                  <w:r w:rsidR="00871F64"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71F6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1999 году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с целью возрождения, изучения, сохранения и развития народной культуры.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30 декабря 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20</w:t>
                    </w:r>
                    <w:r w:rsidRPr="00CE4C12">
                      <w:rPr>
                        <w:rFonts w:ascii="Times New Roman" w:hAnsi="Times New Roman"/>
                        <w:sz w:val="24"/>
                        <w:szCs w:val="24"/>
                      </w:rPr>
                      <w:t>15 г</w:t>
                    </w:r>
                  </w:smartTag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учреждение закрыто.</w:t>
                  </w:r>
                </w:p>
                <w:p w:rsidR="00535ABF" w:rsidRPr="00CE4C12" w:rsidRDefault="00535ABF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Ч – Чайковский Илья Петрович. 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 2 января 1831 по 1837 год был управляющим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Леденгском солеваренном заводе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Онежского соляного правления. </w:t>
                  </w:r>
                </w:p>
                <w:p w:rsidR="00535ABF" w:rsidRPr="00CE4C12" w:rsidRDefault="00535ABF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Шабунин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Евгений Дмитриевич,</w:t>
                  </w: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удожник – самоучка из села Рослятино. </w:t>
                  </w:r>
                </w:p>
                <w:p w:rsidR="00535ABF" w:rsidRPr="00CE4C12" w:rsidRDefault="00535ABF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Щ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Щеплик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Тадеуш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Брониславович</w:t>
                  </w:r>
                  <w:proofErr w:type="spellEnd"/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0965C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етеран Великой Отечественной войны из п. Юрманга.</w:t>
                  </w:r>
                </w:p>
                <w:p w:rsidR="00535ABF" w:rsidRPr="00775568" w:rsidRDefault="000965CC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Ь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–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</w:t>
                  </w:r>
                  <w:proofErr w:type="gramEnd"/>
                  <w:r w:rsidR="00535ABF"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олЬ</w:t>
                  </w:r>
                  <w:proofErr w:type="spellEnd"/>
                  <w:r w:rsidR="00535ABF" w:rsidRPr="00C979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</w:t>
                  </w:r>
                  <w:r w:rsidR="00535ABF"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еденгская</w:t>
                  </w:r>
                  <w:proofErr w:type="spellEnd"/>
                  <w:r w:rsidR="00535A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535ABF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535ABF" w:rsidRPr="00775568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старину ценилась «за белизну и рассыпчатость».</w:t>
                  </w:r>
                </w:p>
                <w:p w:rsidR="00535ABF" w:rsidRPr="00775568" w:rsidRDefault="000965CC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Ы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М</w:t>
                  </w:r>
                  <w:r w:rsidR="00535A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Ы</w:t>
                  </w:r>
                  <w:r w:rsidR="00535ABF"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♥</w:t>
                  </w:r>
                  <w:r w:rsidR="00871F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Бабушкинский район  - </w:t>
                  </w:r>
                  <w:r w:rsidR="00535ABF" w:rsidRPr="00775568">
                    <w:rPr>
                      <w:rFonts w:ascii="Times New Roman" w:hAnsi="Times New Roman"/>
                      <w:sz w:val="24"/>
                      <w:szCs w:val="24"/>
                    </w:rPr>
                    <w:t>свою малую Родину!</w:t>
                  </w:r>
                </w:p>
                <w:p w:rsidR="00535ABF" w:rsidRPr="00CE4C12" w:rsidRDefault="00535ABF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Ъ – </w:t>
                  </w:r>
                  <w:proofErr w:type="spellStart"/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МезеневЪ</w:t>
                  </w:r>
                  <w:proofErr w:type="spellEnd"/>
                  <w:r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Рабочие Мариинской ск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важины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XX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века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Литвиновъ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Шананинъ</w:t>
                  </w:r>
                  <w:proofErr w:type="spellEnd"/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Загребинъ</w:t>
                  </w:r>
                  <w:proofErr w:type="spellEnd"/>
                  <w:r w:rsidRPr="00CE4C1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35ABF" w:rsidRPr="00CE4C12" w:rsidRDefault="00871F64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 – Экспозиции в музее:</w:t>
                  </w:r>
                  <w:r w:rsidR="00535ABF"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535ABF" w:rsidRPr="00CE4C12">
                    <w:rPr>
                      <w:rFonts w:ascii="Times New Roman" w:hAnsi="Times New Roman"/>
                      <w:sz w:val="24"/>
                      <w:szCs w:val="24"/>
                    </w:rPr>
                    <w:t>«Развитие</w:t>
                  </w:r>
                  <w:r w:rsidR="00535AB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солеварения в Леденгском крае»,</w:t>
                  </w:r>
                  <w:r w:rsidR="00535ABF"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«Из Челищева к звёздам», «Крестьянская изба XIX века», «Родные просторы»</w:t>
                  </w:r>
                  <w:r w:rsidR="00535AB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535ABF"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535ABF" w:rsidRPr="00CE4C12" w:rsidRDefault="00871F64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Ю –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Юнин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Иван Михайлович,</w:t>
                  </w:r>
                  <w:r w:rsidR="00535ABF" w:rsidRPr="00CE4C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Герой Советского Союза.</w:t>
                  </w:r>
                </w:p>
                <w:p w:rsidR="00535ABF" w:rsidRPr="00CE4C12" w:rsidRDefault="000965CC" w:rsidP="00BF53B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Я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–</w:t>
                  </w:r>
                  <w:r w:rsidR="00535ABF"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proofErr w:type="gramEnd"/>
                  <w:r w:rsidR="00535ABF"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Ядро»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колхоз</w:t>
                  </w:r>
                  <w:r w:rsidR="00535ABF" w:rsidRPr="00CE4C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r w:rsidR="00535A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535A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Находился в деревне </w:t>
                  </w:r>
                  <w:proofErr w:type="spellStart"/>
                  <w:r w:rsidR="00535ABF">
                    <w:rPr>
                      <w:rFonts w:ascii="Times New Roman" w:hAnsi="Times New Roman"/>
                      <w:sz w:val="24"/>
                      <w:szCs w:val="24"/>
                    </w:rPr>
                    <w:t>Харино</w:t>
                  </w:r>
                  <w:proofErr w:type="spellEnd"/>
                  <w:r w:rsidR="00535ABF">
                    <w:rPr>
                      <w:rFonts w:ascii="Times New Roman" w:hAnsi="Times New Roman"/>
                      <w:sz w:val="24"/>
                      <w:szCs w:val="24"/>
                    </w:rPr>
                    <w:t xml:space="preserve"> (территория </w:t>
                  </w:r>
                  <w:proofErr w:type="spellStart"/>
                  <w:r w:rsidR="00535ABF">
                    <w:rPr>
                      <w:rFonts w:ascii="Times New Roman" w:hAnsi="Times New Roman"/>
                      <w:sz w:val="24"/>
                      <w:szCs w:val="24"/>
                    </w:rPr>
                    <w:t>Тимановского</w:t>
                  </w:r>
                  <w:proofErr w:type="spellEnd"/>
                  <w:r w:rsidR="00535AB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поселения).</w:t>
                  </w:r>
                </w:p>
                <w:p w:rsidR="00535ABF" w:rsidRDefault="00535ABF" w:rsidP="003E1A33">
                  <w:pPr>
                    <w:spacing w:after="0"/>
                  </w:pPr>
                </w:p>
              </w:txbxContent>
            </v:textbox>
          </v:shape>
        </w:pict>
      </w:r>
      <w:r w:rsidR="000965CC">
        <w:rPr>
          <w:noProof/>
          <w:lang w:eastAsia="ru-RU"/>
        </w:rPr>
        <w:drawing>
          <wp:inline distT="0" distB="0" distL="0" distR="0">
            <wp:extent cx="6858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5ABF" w:rsidSect="009A0A74">
      <w:pgSz w:w="11906" w:h="16838"/>
      <w:pgMar w:top="851" w:right="850" w:bottom="1134" w:left="1701" w:header="708" w:footer="708" w:gutter="0"/>
      <w:pgBorders w:offsetFrom="page">
        <w:top w:val="weavingStrips" w:sz="12" w:space="24" w:color="FF0000"/>
        <w:left w:val="weavingStrips" w:sz="12" w:space="24" w:color="FF0000"/>
        <w:bottom w:val="weavingStrips" w:sz="12" w:space="24" w:color="FF0000"/>
        <w:right w:val="weavingStrips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Cyrillic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7667A"/>
    <w:rsid w:val="00026782"/>
    <w:rsid w:val="00043BC0"/>
    <w:rsid w:val="000467B4"/>
    <w:rsid w:val="0007667A"/>
    <w:rsid w:val="00094B21"/>
    <w:rsid w:val="000965CC"/>
    <w:rsid w:val="000A0340"/>
    <w:rsid w:val="000D6649"/>
    <w:rsid w:val="000E4522"/>
    <w:rsid w:val="0010494F"/>
    <w:rsid w:val="0010647D"/>
    <w:rsid w:val="001232BD"/>
    <w:rsid w:val="0015331F"/>
    <w:rsid w:val="00162AA4"/>
    <w:rsid w:val="001843C4"/>
    <w:rsid w:val="0020721F"/>
    <w:rsid w:val="00284B92"/>
    <w:rsid w:val="002C3F12"/>
    <w:rsid w:val="00320D85"/>
    <w:rsid w:val="00350722"/>
    <w:rsid w:val="003A1341"/>
    <w:rsid w:val="003B2532"/>
    <w:rsid w:val="003C0723"/>
    <w:rsid w:val="003D32E9"/>
    <w:rsid w:val="003E1A33"/>
    <w:rsid w:val="003F5F47"/>
    <w:rsid w:val="00490689"/>
    <w:rsid w:val="004F07BA"/>
    <w:rsid w:val="004F1DA8"/>
    <w:rsid w:val="004F5D9E"/>
    <w:rsid w:val="00535ABF"/>
    <w:rsid w:val="0053635A"/>
    <w:rsid w:val="005C7FA1"/>
    <w:rsid w:val="005F55DE"/>
    <w:rsid w:val="005F6723"/>
    <w:rsid w:val="00604967"/>
    <w:rsid w:val="00636C65"/>
    <w:rsid w:val="00644D0F"/>
    <w:rsid w:val="00775568"/>
    <w:rsid w:val="00780E74"/>
    <w:rsid w:val="007E5E0D"/>
    <w:rsid w:val="00805D20"/>
    <w:rsid w:val="00812294"/>
    <w:rsid w:val="00871F64"/>
    <w:rsid w:val="00874366"/>
    <w:rsid w:val="00897F0E"/>
    <w:rsid w:val="008A3275"/>
    <w:rsid w:val="008C7B04"/>
    <w:rsid w:val="00963F25"/>
    <w:rsid w:val="009777A3"/>
    <w:rsid w:val="009A0A74"/>
    <w:rsid w:val="009B5BF7"/>
    <w:rsid w:val="009F199A"/>
    <w:rsid w:val="009F4D86"/>
    <w:rsid w:val="00A077BF"/>
    <w:rsid w:val="00A1134D"/>
    <w:rsid w:val="00A25690"/>
    <w:rsid w:val="00A30DE2"/>
    <w:rsid w:val="00A47104"/>
    <w:rsid w:val="00A4727D"/>
    <w:rsid w:val="00A473E6"/>
    <w:rsid w:val="00A7097E"/>
    <w:rsid w:val="00A918C7"/>
    <w:rsid w:val="00AD6543"/>
    <w:rsid w:val="00AE0D43"/>
    <w:rsid w:val="00AF23DD"/>
    <w:rsid w:val="00B049C6"/>
    <w:rsid w:val="00B10846"/>
    <w:rsid w:val="00B30F1B"/>
    <w:rsid w:val="00B57C2D"/>
    <w:rsid w:val="00BA4D3A"/>
    <w:rsid w:val="00BB6C80"/>
    <w:rsid w:val="00BF53B1"/>
    <w:rsid w:val="00C476D1"/>
    <w:rsid w:val="00C979E7"/>
    <w:rsid w:val="00CE4C12"/>
    <w:rsid w:val="00D36A87"/>
    <w:rsid w:val="00D456D6"/>
    <w:rsid w:val="00D66A5A"/>
    <w:rsid w:val="00D85E3F"/>
    <w:rsid w:val="00DA0EB7"/>
    <w:rsid w:val="00DF6DD7"/>
    <w:rsid w:val="00E07FB5"/>
    <w:rsid w:val="00E53801"/>
    <w:rsid w:val="00E668C9"/>
    <w:rsid w:val="00E70B0F"/>
    <w:rsid w:val="00EC5F69"/>
    <w:rsid w:val="00EF08A0"/>
    <w:rsid w:val="00F4628E"/>
    <w:rsid w:val="00F70A01"/>
    <w:rsid w:val="00FA5E48"/>
    <w:rsid w:val="00FF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B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0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2</cp:lastModifiedBy>
  <cp:revision>5</cp:revision>
  <cp:lastPrinted>2016-09-02T05:21:00Z</cp:lastPrinted>
  <dcterms:created xsi:type="dcterms:W3CDTF">2016-09-20T06:04:00Z</dcterms:created>
  <dcterms:modified xsi:type="dcterms:W3CDTF">2016-09-20T06:21:00Z</dcterms:modified>
</cp:coreProperties>
</file>