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8D" w:rsidRPr="00BF7695" w:rsidRDefault="002C629F" w:rsidP="00566D20">
      <w:pPr>
        <w:jc w:val="center"/>
        <w:rPr>
          <w:b/>
          <w:color w:val="007434"/>
          <w:sz w:val="36"/>
          <w:szCs w:val="32"/>
        </w:rPr>
      </w:pPr>
      <w:r w:rsidRPr="00BF7695">
        <w:rPr>
          <w:b/>
          <w:color w:val="007434"/>
          <w:sz w:val="36"/>
          <w:szCs w:val="32"/>
        </w:rPr>
        <w:t xml:space="preserve">Программа </w:t>
      </w:r>
      <w:r w:rsidR="0068235B">
        <w:rPr>
          <w:b/>
          <w:color w:val="007434"/>
          <w:sz w:val="36"/>
          <w:szCs w:val="32"/>
        </w:rPr>
        <w:t>Шоу «Цветочная весна»</w:t>
      </w:r>
    </w:p>
    <w:p w:rsidR="0068235B" w:rsidRDefault="0068235B" w:rsidP="0068235B">
      <w:pPr>
        <w:jc w:val="both"/>
      </w:pPr>
      <w:r w:rsidRPr="00AA1F8D">
        <w:rPr>
          <w:b/>
          <w:sz w:val="28"/>
          <w:szCs w:val="28"/>
        </w:rPr>
        <w:t>Период проведения: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6"/>
          <w:szCs w:val="26"/>
        </w:rPr>
        <w:t>20</w:t>
      </w:r>
      <w:r w:rsidRPr="00BF7695">
        <w:rPr>
          <w:b/>
          <w:color w:val="FF0000"/>
          <w:sz w:val="26"/>
          <w:szCs w:val="26"/>
        </w:rPr>
        <w:t>.05.16 – 22.05.16</w:t>
      </w:r>
    </w:p>
    <w:p w:rsidR="00BE2E70" w:rsidRDefault="00BE2E70" w:rsidP="00814FC7">
      <w:pPr>
        <w:jc w:val="both"/>
      </w:pPr>
      <w:r w:rsidRPr="00AA1F8D">
        <w:rPr>
          <w:b/>
          <w:sz w:val="28"/>
          <w:szCs w:val="28"/>
        </w:rPr>
        <w:t>Адрес:</w:t>
      </w:r>
      <w:r>
        <w:t xml:space="preserve"> </w:t>
      </w:r>
      <w:proofErr w:type="gramStart"/>
      <w:r>
        <w:t>г</w:t>
      </w:r>
      <w:proofErr w:type="gramEnd"/>
      <w:r>
        <w:t>. Вологда, Ершовский пер. 10а</w:t>
      </w:r>
      <w:r w:rsidR="0068235B">
        <w:t>.</w:t>
      </w:r>
    </w:p>
    <w:p w:rsidR="00616779" w:rsidRDefault="00AA1F8D" w:rsidP="00814FC7">
      <w:pPr>
        <w:jc w:val="both"/>
      </w:pPr>
      <w:r w:rsidRPr="00AA1F8D">
        <w:rPr>
          <w:b/>
          <w:sz w:val="28"/>
          <w:szCs w:val="28"/>
        </w:rPr>
        <w:t>Организаторы праздника:</w:t>
      </w:r>
      <w:r>
        <w:t xml:space="preserve"> </w:t>
      </w:r>
    </w:p>
    <w:p w:rsidR="00AA1F8D" w:rsidRDefault="00AA1F8D" w:rsidP="00814FC7">
      <w:pPr>
        <w:jc w:val="both"/>
      </w:pPr>
      <w:proofErr w:type="gramStart"/>
      <w:r>
        <w:t xml:space="preserve">объединение </w:t>
      </w:r>
      <w:r w:rsidR="0068235B">
        <w:t>«</w:t>
      </w:r>
      <w:r>
        <w:t>Цветочный регион</w:t>
      </w:r>
      <w:r w:rsidR="0068235B">
        <w:t>»</w:t>
      </w:r>
      <w:r w:rsidR="002C629F">
        <w:t xml:space="preserve"> (компании </w:t>
      </w:r>
      <w:r w:rsidR="0068235B">
        <w:t>«</w:t>
      </w:r>
      <w:proofErr w:type="spellStart"/>
      <w:r w:rsidR="002C629F">
        <w:t>Блюменсток</w:t>
      </w:r>
      <w:proofErr w:type="spellEnd"/>
      <w:r w:rsidR="0068235B">
        <w:t>»</w:t>
      </w:r>
      <w:r w:rsidR="002C629F">
        <w:t xml:space="preserve">, </w:t>
      </w:r>
      <w:r w:rsidR="0068235B">
        <w:t>«</w:t>
      </w:r>
      <w:r w:rsidR="002C629F">
        <w:t>4 Сада</w:t>
      </w:r>
      <w:r w:rsidR="0068235B">
        <w:t>»</w:t>
      </w:r>
      <w:r w:rsidR="002C629F">
        <w:t xml:space="preserve">, СХП </w:t>
      </w:r>
      <w:r w:rsidR="0068235B">
        <w:t>«</w:t>
      </w:r>
      <w:r w:rsidR="002C629F">
        <w:t>Цветы</w:t>
      </w:r>
      <w:r w:rsidR="0068235B">
        <w:t>»</w:t>
      </w:r>
      <w:r w:rsidR="002C629F">
        <w:t>)</w:t>
      </w:r>
      <w:r w:rsidR="00A528C1">
        <w:t>, флористическая мастерская</w:t>
      </w:r>
      <w:r w:rsidR="00970F2A">
        <w:t xml:space="preserve"> </w:t>
      </w:r>
      <w:proofErr w:type="spellStart"/>
      <w:r>
        <w:t>Виценя</w:t>
      </w:r>
      <w:proofErr w:type="spellEnd"/>
      <w:r>
        <w:t xml:space="preserve"> Т. (Рыбинск) и </w:t>
      </w:r>
      <w:r w:rsidR="00A528C1">
        <w:t>флористическая мастерская Антипиной Е. «</w:t>
      </w:r>
      <w:proofErr w:type="spellStart"/>
      <w:r>
        <w:t>ДФлёр</w:t>
      </w:r>
      <w:proofErr w:type="spellEnd"/>
      <w:r w:rsidR="00A528C1">
        <w:t>»</w:t>
      </w:r>
      <w:r>
        <w:t xml:space="preserve"> (Вологда)</w:t>
      </w:r>
      <w:r w:rsidR="002C629F">
        <w:t>, ООО «Дом цветов»</w:t>
      </w:r>
      <w:r>
        <w:t>,</w:t>
      </w:r>
      <w:r w:rsidR="002C629F">
        <w:t xml:space="preserve"> компания </w:t>
      </w:r>
      <w:r w:rsidR="0068235B">
        <w:t>«</w:t>
      </w:r>
      <w:proofErr w:type="spellStart"/>
      <w:r w:rsidR="002C629F">
        <w:t>Хамифлёр</w:t>
      </w:r>
      <w:proofErr w:type="spellEnd"/>
      <w:r w:rsidR="0068235B">
        <w:t>»</w:t>
      </w:r>
      <w:r w:rsidR="002C629F">
        <w:t xml:space="preserve"> (Голландия),</w:t>
      </w:r>
      <w:r>
        <w:t xml:space="preserve"> компания </w:t>
      </w:r>
      <w:r w:rsidR="0068235B">
        <w:t>«</w:t>
      </w:r>
      <w:r>
        <w:rPr>
          <w:lang w:val="en-US"/>
        </w:rPr>
        <w:t>IBH</w:t>
      </w:r>
      <w:r w:rsidR="0068235B">
        <w:t>»</w:t>
      </w:r>
      <w:r w:rsidRPr="00AA1F8D">
        <w:t xml:space="preserve"> (</w:t>
      </w:r>
      <w:r>
        <w:t xml:space="preserve">Голландия). </w:t>
      </w:r>
      <w:proofErr w:type="gramEnd"/>
    </w:p>
    <w:p w:rsidR="00294DFF" w:rsidRDefault="00BE2E70" w:rsidP="0068235B">
      <w:pPr>
        <w:jc w:val="center"/>
        <w:rPr>
          <w:b/>
          <w:sz w:val="26"/>
          <w:szCs w:val="26"/>
        </w:rPr>
      </w:pPr>
      <w:r w:rsidRPr="00BF7695">
        <w:rPr>
          <w:b/>
          <w:color w:val="007434"/>
          <w:sz w:val="28"/>
          <w:szCs w:val="28"/>
        </w:rPr>
        <w:t>Праздничные мероприятия</w:t>
      </w:r>
    </w:p>
    <w:p w:rsidR="00BE2E70" w:rsidRPr="007C5A70" w:rsidRDefault="00967728" w:rsidP="00814FC7">
      <w:pPr>
        <w:jc w:val="both"/>
        <w:rPr>
          <w:b/>
          <w:sz w:val="26"/>
          <w:szCs w:val="26"/>
        </w:rPr>
      </w:pPr>
      <w:r w:rsidRPr="0068235B">
        <w:rPr>
          <w:b/>
          <w:color w:val="FF0000"/>
          <w:sz w:val="26"/>
          <w:szCs w:val="26"/>
        </w:rPr>
        <w:t>20.05.16</w:t>
      </w:r>
      <w:r w:rsidR="0068235B">
        <w:rPr>
          <w:b/>
          <w:color w:val="FF0000"/>
          <w:sz w:val="26"/>
          <w:szCs w:val="26"/>
        </w:rPr>
        <w:t>, п</w:t>
      </w:r>
      <w:r w:rsidRPr="0068235B">
        <w:rPr>
          <w:b/>
          <w:color w:val="FF0000"/>
          <w:sz w:val="26"/>
          <w:szCs w:val="26"/>
        </w:rPr>
        <w:t>ятница</w:t>
      </w:r>
    </w:p>
    <w:p w:rsidR="007C5A70" w:rsidRDefault="00D83376" w:rsidP="00814FC7">
      <w:pPr>
        <w:jc w:val="both"/>
        <w:rPr>
          <w:b/>
        </w:rPr>
      </w:pPr>
      <w:r w:rsidRPr="00BF7695">
        <w:rPr>
          <w:b/>
          <w:color w:val="007434"/>
        </w:rPr>
        <w:t>10</w:t>
      </w:r>
      <w:r w:rsidR="00967728" w:rsidRPr="00BF7695">
        <w:rPr>
          <w:b/>
          <w:color w:val="007434"/>
        </w:rPr>
        <w:t>.00</w:t>
      </w:r>
      <w:r w:rsidR="00967728">
        <w:t xml:space="preserve"> – открытие </w:t>
      </w:r>
      <w:r w:rsidR="0068235B">
        <w:t>ф</w:t>
      </w:r>
      <w:r w:rsidR="00967728">
        <w:t>лористическ</w:t>
      </w:r>
      <w:r w:rsidR="0068235B">
        <w:t xml:space="preserve">ой </w:t>
      </w:r>
      <w:r w:rsidR="00967728">
        <w:t xml:space="preserve"> выставк</w:t>
      </w:r>
      <w:r w:rsidR="0068235B">
        <w:t>и</w:t>
      </w:r>
      <w:r w:rsidR="00967728">
        <w:t>, выставк</w:t>
      </w:r>
      <w:r w:rsidR="0068235B">
        <w:t>и</w:t>
      </w:r>
      <w:r w:rsidR="00967728">
        <w:t xml:space="preserve"> горшечных растений, выставк</w:t>
      </w:r>
      <w:r w:rsidR="0068235B">
        <w:t>и</w:t>
      </w:r>
      <w:r w:rsidR="00967728">
        <w:t xml:space="preserve"> сопутствующего товара, Садов</w:t>
      </w:r>
      <w:r w:rsidR="0068235B">
        <w:t>ой</w:t>
      </w:r>
      <w:r w:rsidR="00967728">
        <w:t xml:space="preserve"> выставк</w:t>
      </w:r>
      <w:r w:rsidR="0068235B">
        <w:t>и</w:t>
      </w:r>
      <w:r w:rsidR="00967728">
        <w:t>.</w:t>
      </w:r>
    </w:p>
    <w:p w:rsidR="00967728" w:rsidRDefault="00D83376" w:rsidP="00814FC7">
      <w:pPr>
        <w:jc w:val="both"/>
      </w:pPr>
      <w:r w:rsidRPr="00BF7695">
        <w:rPr>
          <w:b/>
          <w:color w:val="007434"/>
        </w:rPr>
        <w:t>11.00</w:t>
      </w:r>
      <w:r w:rsidR="00967728">
        <w:t xml:space="preserve"> – масте</w:t>
      </w:r>
      <w:r>
        <w:t xml:space="preserve">р-класс </w:t>
      </w:r>
      <w:r w:rsidR="0068235B">
        <w:t>«</w:t>
      </w:r>
      <w:r>
        <w:t>Деловой ве</w:t>
      </w:r>
      <w:r w:rsidR="00111BFC">
        <w:t>сенний подарок</w:t>
      </w:r>
      <w:r w:rsidR="0068235B">
        <w:t>»</w:t>
      </w:r>
      <w:r w:rsidR="00111BFC">
        <w:t xml:space="preserve">, </w:t>
      </w:r>
      <w:r w:rsidR="0068235B">
        <w:t>«В</w:t>
      </w:r>
      <w:r w:rsidR="00111BFC">
        <w:t>есенние тренды</w:t>
      </w:r>
      <w:r w:rsidR="0068235B">
        <w:t xml:space="preserve">» </w:t>
      </w:r>
      <w:proofErr w:type="gramStart"/>
      <w:r w:rsidR="0068235B">
        <w:t xml:space="preserve">( </w:t>
      </w:r>
      <w:proofErr w:type="gramEnd"/>
      <w:r w:rsidR="0068235B">
        <w:t>Зона 2</w:t>
      </w:r>
      <w:r>
        <w:t xml:space="preserve"> </w:t>
      </w:r>
      <w:r w:rsidR="0068235B">
        <w:t>«</w:t>
      </w:r>
      <w:r w:rsidR="00967728">
        <w:t>Флористическая выставка</w:t>
      </w:r>
      <w:r w:rsidR="0068235B">
        <w:t>»</w:t>
      </w:r>
      <w:r w:rsidR="00967728">
        <w:t xml:space="preserve">, ведущий </w:t>
      </w:r>
      <w:proofErr w:type="spellStart"/>
      <w:r w:rsidR="00967728">
        <w:t>Виценя</w:t>
      </w:r>
      <w:proofErr w:type="spellEnd"/>
      <w:r w:rsidR="00967728">
        <w:t xml:space="preserve"> Т.</w:t>
      </w:r>
      <w:r w:rsidR="0068235B">
        <w:t>)</w:t>
      </w:r>
    </w:p>
    <w:p w:rsidR="000A7CB3" w:rsidRDefault="00D83376" w:rsidP="00814FC7">
      <w:pPr>
        <w:jc w:val="both"/>
      </w:pPr>
      <w:r w:rsidRPr="00BF7695">
        <w:rPr>
          <w:b/>
          <w:color w:val="007434"/>
        </w:rPr>
        <w:t>11.15</w:t>
      </w:r>
      <w:r>
        <w:t xml:space="preserve"> – мастер-класс </w:t>
      </w:r>
      <w:r w:rsidR="0068235B">
        <w:t>«</w:t>
      </w:r>
      <w:r>
        <w:t>Композиции в крепёжных материалах</w:t>
      </w:r>
      <w:r w:rsidR="0068235B">
        <w:t>» (</w:t>
      </w:r>
      <w:r>
        <w:t>Зона 1</w:t>
      </w:r>
      <w:r w:rsidR="00967728">
        <w:t xml:space="preserve"> </w:t>
      </w:r>
      <w:r w:rsidR="0068235B">
        <w:t>«</w:t>
      </w:r>
      <w:r w:rsidR="00967728">
        <w:t>Флористическая выставка</w:t>
      </w:r>
      <w:r w:rsidR="0068235B">
        <w:t>»</w:t>
      </w:r>
      <w:r w:rsidR="00967728">
        <w:t>, ведущий Антипина Е.</w:t>
      </w:r>
      <w:r w:rsidR="0068235B">
        <w:t>)</w:t>
      </w:r>
    </w:p>
    <w:p w:rsidR="00967728" w:rsidRDefault="000A7CB3" w:rsidP="00814FC7">
      <w:pPr>
        <w:jc w:val="both"/>
      </w:pPr>
      <w:r w:rsidRPr="00BF7695">
        <w:rPr>
          <w:b/>
          <w:color w:val="007434"/>
        </w:rPr>
        <w:t>11.45</w:t>
      </w:r>
      <w:r>
        <w:t xml:space="preserve"> – начало работы Шашлычного дворика (</w:t>
      </w:r>
      <w:r w:rsidR="0068235B">
        <w:t xml:space="preserve">шашлыки из индейки ФХЗ </w:t>
      </w:r>
      <w:proofErr w:type="spellStart"/>
      <w:r w:rsidR="0068235B">
        <w:t>Оносино</w:t>
      </w:r>
      <w:proofErr w:type="spellEnd"/>
      <w:r w:rsidR="0068235B">
        <w:t>)</w:t>
      </w:r>
    </w:p>
    <w:p w:rsidR="00933650" w:rsidRDefault="00D83376" w:rsidP="00814FC7">
      <w:pPr>
        <w:jc w:val="both"/>
      </w:pPr>
      <w:r w:rsidRPr="00BF7695">
        <w:rPr>
          <w:b/>
          <w:color w:val="007434"/>
        </w:rPr>
        <w:t>12.0</w:t>
      </w:r>
      <w:r w:rsidR="00967728" w:rsidRPr="00BF7695">
        <w:rPr>
          <w:b/>
          <w:color w:val="007434"/>
        </w:rPr>
        <w:t>0</w:t>
      </w:r>
      <w:r>
        <w:t xml:space="preserve">– мастер-класс </w:t>
      </w:r>
      <w:r w:rsidR="0068235B">
        <w:t>«</w:t>
      </w:r>
      <w:r>
        <w:t>Акценты весны</w:t>
      </w:r>
      <w:r w:rsidR="0068235B">
        <w:t>» (</w:t>
      </w:r>
      <w:r>
        <w:t>Зона 2</w:t>
      </w:r>
      <w:r w:rsidR="00967728">
        <w:t xml:space="preserve"> </w:t>
      </w:r>
      <w:r w:rsidR="0068235B">
        <w:t>«</w:t>
      </w:r>
      <w:r w:rsidR="00967728">
        <w:t>Флористическая выставка</w:t>
      </w:r>
      <w:r w:rsidR="0068235B">
        <w:t>»</w:t>
      </w:r>
      <w:r w:rsidR="00967728">
        <w:t xml:space="preserve">, ведущий </w:t>
      </w:r>
      <w:proofErr w:type="spellStart"/>
      <w:r w:rsidR="00967728">
        <w:t>Виценя</w:t>
      </w:r>
      <w:proofErr w:type="spellEnd"/>
      <w:r w:rsidR="00967728">
        <w:t xml:space="preserve"> Т.</w:t>
      </w:r>
      <w:r w:rsidR="0068235B">
        <w:t>)</w:t>
      </w:r>
    </w:p>
    <w:p w:rsidR="00354683" w:rsidRDefault="00354683" w:rsidP="00814FC7">
      <w:pPr>
        <w:jc w:val="both"/>
        <w:rPr>
          <w:b/>
          <w:color w:val="007434"/>
        </w:rPr>
      </w:pPr>
      <w:r>
        <w:rPr>
          <w:b/>
          <w:color w:val="007434"/>
        </w:rPr>
        <w:t xml:space="preserve">12.00 </w:t>
      </w:r>
      <w:r w:rsidRPr="00354683">
        <w:t>– мастер-классы для детей по изготовлению сувениров</w:t>
      </w:r>
      <w:r>
        <w:t xml:space="preserve"> ручной работы</w:t>
      </w:r>
      <w:r w:rsidRPr="00354683">
        <w:t xml:space="preserve"> (учебный класс Ботанического сада)</w:t>
      </w:r>
    </w:p>
    <w:p w:rsidR="00D83376" w:rsidRDefault="00933650" w:rsidP="00814FC7">
      <w:pPr>
        <w:jc w:val="both"/>
      </w:pPr>
      <w:r w:rsidRPr="00BF7695">
        <w:rPr>
          <w:b/>
          <w:color w:val="007434"/>
        </w:rPr>
        <w:t>12.0</w:t>
      </w:r>
      <w:r>
        <w:rPr>
          <w:b/>
          <w:color w:val="007434"/>
        </w:rPr>
        <w:t xml:space="preserve">5 </w:t>
      </w:r>
      <w:r>
        <w:t xml:space="preserve">– </w:t>
      </w:r>
      <w:r w:rsidR="005F0559" w:rsidRPr="00281817">
        <w:t>мастер-класс</w:t>
      </w:r>
      <w:r w:rsidR="005F0559">
        <w:t xml:space="preserve"> </w:t>
      </w:r>
      <w:r w:rsidR="0068235B">
        <w:t>«</w:t>
      </w:r>
      <w:r w:rsidR="005F0559">
        <w:t>Посадка клумбы</w:t>
      </w:r>
      <w:r w:rsidR="0068235B">
        <w:t xml:space="preserve"> «</w:t>
      </w:r>
      <w:r w:rsidR="005F0559">
        <w:t>Цветущая телега</w:t>
      </w:r>
      <w:r w:rsidR="0068235B">
        <w:t>» (</w:t>
      </w:r>
      <w:r w:rsidR="005F0559">
        <w:t>Садовая выставка, ведущий Борина Т.</w:t>
      </w:r>
      <w:r w:rsidR="0068235B">
        <w:t>)</w:t>
      </w:r>
    </w:p>
    <w:p w:rsidR="000A7CB3" w:rsidRDefault="00D83376" w:rsidP="00814FC7">
      <w:pPr>
        <w:jc w:val="both"/>
      </w:pPr>
      <w:r w:rsidRPr="00BF7695">
        <w:rPr>
          <w:b/>
          <w:color w:val="007434"/>
        </w:rPr>
        <w:t>12.30</w:t>
      </w:r>
      <w:r>
        <w:t xml:space="preserve"> – мастер-класс </w:t>
      </w:r>
      <w:r w:rsidR="0068235B">
        <w:t>«</w:t>
      </w:r>
      <w:r>
        <w:t>Свадебная церемония</w:t>
      </w:r>
      <w:r w:rsidR="0068235B">
        <w:t>»</w:t>
      </w:r>
      <w:r>
        <w:t xml:space="preserve"> </w:t>
      </w:r>
      <w:r w:rsidR="0068235B">
        <w:t>(</w:t>
      </w:r>
      <w:r>
        <w:t>Остров сердца в Ботанич</w:t>
      </w:r>
      <w:r w:rsidR="00F56E24">
        <w:t>еском саду, ведущий Антипина Е.</w:t>
      </w:r>
      <w:r w:rsidR="0068235B">
        <w:t>)</w:t>
      </w:r>
    </w:p>
    <w:p w:rsidR="000A7CB3" w:rsidRDefault="000A7CB3" w:rsidP="00814FC7">
      <w:pPr>
        <w:jc w:val="both"/>
        <w:rPr>
          <w:b/>
        </w:rPr>
      </w:pPr>
      <w:r w:rsidRPr="00BF7695">
        <w:rPr>
          <w:b/>
          <w:color w:val="007434"/>
        </w:rPr>
        <w:t>13.00</w:t>
      </w:r>
      <w:r>
        <w:rPr>
          <w:b/>
        </w:rPr>
        <w:t xml:space="preserve"> – </w:t>
      </w:r>
      <w:r w:rsidRPr="000A7CB3">
        <w:t>начало интерактивных мероприятий (конкурсы, лотереи, игры</w:t>
      </w:r>
      <w:r w:rsidR="004412B5">
        <w:t xml:space="preserve">, роспись </w:t>
      </w:r>
      <w:proofErr w:type="spellStart"/>
      <w:r w:rsidR="004412B5">
        <w:t>мехенди</w:t>
      </w:r>
      <w:proofErr w:type="spellEnd"/>
      <w:r w:rsidRPr="000A7CB3">
        <w:t>)</w:t>
      </w:r>
      <w:r w:rsidR="00F56E24">
        <w:t>, обзорных экскурсий по Б</w:t>
      </w:r>
      <w:r w:rsidR="0068235B">
        <w:t>отаническому саду</w:t>
      </w:r>
    </w:p>
    <w:p w:rsidR="007C5A70" w:rsidRDefault="00D83376" w:rsidP="00814FC7">
      <w:pPr>
        <w:jc w:val="both"/>
      </w:pPr>
      <w:r w:rsidRPr="00BF7695">
        <w:rPr>
          <w:b/>
          <w:color w:val="007434"/>
        </w:rPr>
        <w:t>13.45</w:t>
      </w:r>
      <w:r>
        <w:t xml:space="preserve">– мастер-класс </w:t>
      </w:r>
      <w:r w:rsidR="0068235B">
        <w:t>«</w:t>
      </w:r>
      <w:r>
        <w:t>Коммерческий каркасный букет</w:t>
      </w:r>
      <w:r w:rsidR="0068235B">
        <w:t>» (</w:t>
      </w:r>
      <w:r>
        <w:t xml:space="preserve">Зона 2 </w:t>
      </w:r>
      <w:r w:rsidR="0068235B">
        <w:t>«</w:t>
      </w:r>
      <w:r>
        <w:t>Флористическая выставка</w:t>
      </w:r>
      <w:r w:rsidR="0068235B">
        <w:t>»</w:t>
      </w:r>
      <w:r>
        <w:t xml:space="preserve">, ведущий </w:t>
      </w:r>
      <w:proofErr w:type="spellStart"/>
      <w:r>
        <w:t>Виценя</w:t>
      </w:r>
      <w:proofErr w:type="spellEnd"/>
      <w:r>
        <w:t xml:space="preserve"> Т.</w:t>
      </w:r>
      <w:r w:rsidR="0068235B">
        <w:t>)</w:t>
      </w:r>
    </w:p>
    <w:p w:rsidR="00933650" w:rsidRDefault="00281817" w:rsidP="00814FC7">
      <w:pPr>
        <w:jc w:val="both"/>
      </w:pPr>
      <w:r w:rsidRPr="00BF7695">
        <w:rPr>
          <w:b/>
          <w:color w:val="007434"/>
        </w:rPr>
        <w:t>1</w:t>
      </w:r>
      <w:r>
        <w:rPr>
          <w:b/>
          <w:color w:val="007434"/>
        </w:rPr>
        <w:t xml:space="preserve">4.00 – </w:t>
      </w:r>
      <w:r>
        <w:t xml:space="preserve">мастер-класс </w:t>
      </w:r>
      <w:r w:rsidR="0068235B">
        <w:t>«</w:t>
      </w:r>
      <w:r>
        <w:t>Закладываем плодовый сад</w:t>
      </w:r>
      <w:r w:rsidR="0068235B">
        <w:t>» (</w:t>
      </w:r>
      <w:r w:rsidR="005F0559">
        <w:t xml:space="preserve">Садовая выставка, </w:t>
      </w:r>
      <w:r>
        <w:t>ведущий Калининская Г.</w:t>
      </w:r>
      <w:r w:rsidR="0068235B">
        <w:t>)</w:t>
      </w:r>
    </w:p>
    <w:p w:rsidR="007C5A70" w:rsidRDefault="007C5A70" w:rsidP="00814FC7">
      <w:pPr>
        <w:jc w:val="both"/>
      </w:pPr>
      <w:r w:rsidRPr="00BF7695">
        <w:rPr>
          <w:b/>
          <w:color w:val="007434"/>
        </w:rPr>
        <w:t>14.30</w:t>
      </w:r>
      <w:r>
        <w:t xml:space="preserve"> – мастер-класс </w:t>
      </w:r>
      <w:r w:rsidR="0068235B">
        <w:t>«</w:t>
      </w:r>
      <w:r>
        <w:t>Интерьерные горшечные работы с природными материалами</w:t>
      </w:r>
      <w:r w:rsidR="0068235B">
        <w:t>» (</w:t>
      </w:r>
      <w:r>
        <w:t xml:space="preserve">Зона 1 </w:t>
      </w:r>
      <w:r w:rsidR="0068235B">
        <w:t>«</w:t>
      </w:r>
      <w:r>
        <w:t>Флористическая выставка</w:t>
      </w:r>
      <w:r w:rsidR="0068235B">
        <w:t>»</w:t>
      </w:r>
      <w:r>
        <w:t>, ведущий Антипина Е.</w:t>
      </w:r>
      <w:r w:rsidR="0068235B">
        <w:t>)</w:t>
      </w:r>
    </w:p>
    <w:p w:rsidR="00F56E24" w:rsidRPr="003D38BC" w:rsidRDefault="00F56E24" w:rsidP="00814FC7">
      <w:pPr>
        <w:jc w:val="both"/>
      </w:pPr>
      <w:r w:rsidRPr="00BF7695">
        <w:rPr>
          <w:b/>
          <w:color w:val="007434"/>
        </w:rPr>
        <w:t>1</w:t>
      </w:r>
      <w:r w:rsidR="003D38BC">
        <w:rPr>
          <w:b/>
          <w:color w:val="007434"/>
        </w:rPr>
        <w:t xml:space="preserve">5.00 – </w:t>
      </w:r>
      <w:r w:rsidR="003D38BC">
        <w:t xml:space="preserve">мастер-класс </w:t>
      </w:r>
      <w:r w:rsidR="00D4238B">
        <w:t>«</w:t>
      </w:r>
      <w:r w:rsidR="003D38BC">
        <w:t>Ландшафтный дизайн приусадебного участка</w:t>
      </w:r>
      <w:r w:rsidR="00D4238B">
        <w:t>»</w:t>
      </w:r>
      <w:r w:rsidR="003D38BC">
        <w:t xml:space="preserve">, учебный класс БС, ведущий </w:t>
      </w:r>
      <w:proofErr w:type="spellStart"/>
      <w:r w:rsidR="003D38BC">
        <w:t>Шестунина</w:t>
      </w:r>
      <w:proofErr w:type="spellEnd"/>
      <w:r w:rsidR="003D38BC">
        <w:t xml:space="preserve"> Е.</w:t>
      </w:r>
    </w:p>
    <w:p w:rsidR="000A7CB3" w:rsidRDefault="000A7CB3" w:rsidP="00814FC7">
      <w:pPr>
        <w:jc w:val="both"/>
      </w:pPr>
      <w:r w:rsidRPr="00BF7695">
        <w:rPr>
          <w:b/>
          <w:color w:val="007434"/>
        </w:rPr>
        <w:t>18.00</w:t>
      </w:r>
      <w:r>
        <w:t xml:space="preserve"> – закрытие праздничного дня.</w:t>
      </w:r>
    </w:p>
    <w:p w:rsidR="00294DFF" w:rsidRDefault="00294DFF" w:rsidP="00814FC7">
      <w:pPr>
        <w:jc w:val="both"/>
      </w:pPr>
    </w:p>
    <w:p w:rsidR="000D63C3" w:rsidRDefault="000D63C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967728" w:rsidRPr="00D4238B" w:rsidRDefault="007C5A70" w:rsidP="00814FC7">
      <w:pPr>
        <w:jc w:val="both"/>
        <w:rPr>
          <w:b/>
          <w:color w:val="FF0000"/>
          <w:sz w:val="26"/>
          <w:szCs w:val="26"/>
        </w:rPr>
      </w:pPr>
      <w:r w:rsidRPr="00D4238B">
        <w:rPr>
          <w:b/>
          <w:color w:val="FF0000"/>
          <w:sz w:val="26"/>
          <w:szCs w:val="26"/>
        </w:rPr>
        <w:lastRenderedPageBreak/>
        <w:t>2</w:t>
      </w:r>
      <w:r w:rsidR="008D1BF0" w:rsidRPr="00D4238B">
        <w:rPr>
          <w:b/>
          <w:color w:val="FF0000"/>
          <w:sz w:val="26"/>
          <w:szCs w:val="26"/>
        </w:rPr>
        <w:t>1.05.16</w:t>
      </w:r>
      <w:r w:rsidR="00D4238B">
        <w:rPr>
          <w:b/>
          <w:color w:val="FF0000"/>
          <w:sz w:val="26"/>
          <w:szCs w:val="26"/>
        </w:rPr>
        <w:t>, суббота</w:t>
      </w:r>
    </w:p>
    <w:p w:rsidR="007C5A70" w:rsidRDefault="00967728" w:rsidP="00814FC7">
      <w:pPr>
        <w:jc w:val="both"/>
        <w:rPr>
          <w:b/>
        </w:rPr>
      </w:pPr>
      <w:r w:rsidRPr="00BF7695">
        <w:rPr>
          <w:b/>
          <w:color w:val="007434"/>
        </w:rPr>
        <w:t>1</w:t>
      </w:r>
      <w:r w:rsidR="007C5A70" w:rsidRPr="00BF7695">
        <w:rPr>
          <w:b/>
          <w:color w:val="007434"/>
        </w:rPr>
        <w:t>0</w:t>
      </w:r>
      <w:r w:rsidRPr="00BF7695">
        <w:rPr>
          <w:b/>
          <w:color w:val="007434"/>
        </w:rPr>
        <w:t>.00</w:t>
      </w:r>
      <w:r>
        <w:t xml:space="preserve"> – открытие выставок.</w:t>
      </w:r>
    </w:p>
    <w:p w:rsidR="000A7CB3" w:rsidRDefault="000A7CB3" w:rsidP="00814FC7">
      <w:pPr>
        <w:jc w:val="both"/>
        <w:rPr>
          <w:b/>
        </w:rPr>
      </w:pPr>
      <w:r w:rsidRPr="00BF7695">
        <w:rPr>
          <w:b/>
          <w:color w:val="007434"/>
        </w:rPr>
        <w:t>10.30</w:t>
      </w:r>
      <w:r>
        <w:rPr>
          <w:b/>
        </w:rPr>
        <w:t xml:space="preserve"> – </w:t>
      </w:r>
      <w:r w:rsidRPr="000A7CB3">
        <w:t>начало интерактивных мероприятий (конкурсы, лотереи, игры</w:t>
      </w:r>
      <w:r w:rsidR="004412B5">
        <w:t xml:space="preserve">, роспись </w:t>
      </w:r>
      <w:proofErr w:type="spellStart"/>
      <w:r w:rsidR="004412B5">
        <w:t>мехенди</w:t>
      </w:r>
      <w:proofErr w:type="spellEnd"/>
      <w:r w:rsidR="004412B5">
        <w:t xml:space="preserve">, </w:t>
      </w:r>
      <w:proofErr w:type="spellStart"/>
      <w:r w:rsidR="004412B5">
        <w:t>аквагрим</w:t>
      </w:r>
      <w:proofErr w:type="spellEnd"/>
      <w:r w:rsidRPr="000A7CB3">
        <w:t>)</w:t>
      </w:r>
      <w:r>
        <w:t>.</w:t>
      </w:r>
    </w:p>
    <w:p w:rsidR="007C5A70" w:rsidRDefault="007C5A70" w:rsidP="00814FC7">
      <w:pPr>
        <w:jc w:val="both"/>
        <w:rPr>
          <w:b/>
        </w:rPr>
      </w:pPr>
      <w:r w:rsidRPr="00BF7695">
        <w:rPr>
          <w:b/>
          <w:color w:val="007434"/>
        </w:rPr>
        <w:t>11.00</w:t>
      </w:r>
      <w:r>
        <w:t xml:space="preserve"> – мастер</w:t>
      </w:r>
      <w:r w:rsidR="00697D00">
        <w:t xml:space="preserve">-класс </w:t>
      </w:r>
      <w:r w:rsidR="00D4238B">
        <w:t>«</w:t>
      </w:r>
      <w:r w:rsidR="00697D00">
        <w:t>Цветы в квартире и офисе</w:t>
      </w:r>
      <w:r w:rsidR="00D4238B">
        <w:t>» (</w:t>
      </w:r>
      <w:r>
        <w:t xml:space="preserve">Зона 2 </w:t>
      </w:r>
      <w:r w:rsidR="00D4238B">
        <w:t>«</w:t>
      </w:r>
      <w:r>
        <w:t>Флористическая выставка</w:t>
      </w:r>
      <w:r w:rsidR="00D4238B">
        <w:t>»</w:t>
      </w:r>
      <w:r>
        <w:t xml:space="preserve">, ведущий </w:t>
      </w:r>
      <w:proofErr w:type="spellStart"/>
      <w:r>
        <w:t>Виценя</w:t>
      </w:r>
      <w:proofErr w:type="spellEnd"/>
      <w:r>
        <w:t xml:space="preserve"> Т.</w:t>
      </w:r>
      <w:r w:rsidR="00D4238B">
        <w:t>)</w:t>
      </w:r>
    </w:p>
    <w:p w:rsidR="000A7CB3" w:rsidRDefault="007C5A70" w:rsidP="00814FC7">
      <w:pPr>
        <w:jc w:val="both"/>
        <w:rPr>
          <w:b/>
        </w:rPr>
      </w:pPr>
      <w:r w:rsidRPr="00BF7695">
        <w:rPr>
          <w:b/>
          <w:color w:val="007434"/>
        </w:rPr>
        <w:t>11.15</w:t>
      </w:r>
      <w:r>
        <w:t xml:space="preserve"> – мастер-класс </w:t>
      </w:r>
      <w:r w:rsidR="00D4238B">
        <w:t>«</w:t>
      </w:r>
      <w:r>
        <w:t>Композиции для детских праздников</w:t>
      </w:r>
      <w:r w:rsidR="00D4238B">
        <w:t>» (</w:t>
      </w:r>
      <w:r>
        <w:t xml:space="preserve">Зона 1 </w:t>
      </w:r>
      <w:r w:rsidR="00D4238B">
        <w:t>«</w:t>
      </w:r>
      <w:r>
        <w:t>Флористическая выставка</w:t>
      </w:r>
      <w:r w:rsidR="00D4238B">
        <w:t>»</w:t>
      </w:r>
      <w:r>
        <w:t>, ведущий Щедрова Г.</w:t>
      </w:r>
      <w:r w:rsidR="00D4238B">
        <w:t>)</w:t>
      </w:r>
    </w:p>
    <w:p w:rsidR="00933650" w:rsidRDefault="000A7CB3" w:rsidP="00814FC7">
      <w:pPr>
        <w:jc w:val="both"/>
      </w:pPr>
      <w:r w:rsidRPr="00BF7695">
        <w:rPr>
          <w:b/>
          <w:color w:val="007434"/>
        </w:rPr>
        <w:t>11.30</w:t>
      </w:r>
      <w:r>
        <w:t xml:space="preserve"> – </w:t>
      </w:r>
      <w:r w:rsidR="00281817">
        <w:t xml:space="preserve">мастер-класс </w:t>
      </w:r>
      <w:r w:rsidR="00D4238B">
        <w:t>«</w:t>
      </w:r>
      <w:r w:rsidR="00281817">
        <w:t>Весенние посадки многолетних цветов</w:t>
      </w:r>
      <w:r w:rsidR="00D4238B">
        <w:t>» (</w:t>
      </w:r>
      <w:r w:rsidR="005F0559">
        <w:t>Садовая выставка, ведущий Борина Т.</w:t>
      </w:r>
      <w:r w:rsidR="00D4238B">
        <w:t>)</w:t>
      </w:r>
    </w:p>
    <w:p w:rsidR="007C5A70" w:rsidRDefault="00933650" w:rsidP="00814FC7">
      <w:pPr>
        <w:jc w:val="both"/>
      </w:pPr>
      <w:r w:rsidRPr="00BF7695">
        <w:rPr>
          <w:b/>
          <w:color w:val="007434"/>
        </w:rPr>
        <w:t>11.30</w:t>
      </w:r>
      <w:r>
        <w:t xml:space="preserve"> - </w:t>
      </w:r>
      <w:r w:rsidR="000A7CB3">
        <w:t>начало работы Шашлычного дворика (</w:t>
      </w:r>
      <w:r w:rsidR="00D4238B">
        <w:t xml:space="preserve">шашлыки из индейки ФХЗ </w:t>
      </w:r>
      <w:proofErr w:type="spellStart"/>
      <w:r w:rsidR="00D4238B">
        <w:t>Оносино</w:t>
      </w:r>
      <w:proofErr w:type="spellEnd"/>
      <w:r w:rsidR="00D4238B">
        <w:t>)</w:t>
      </w:r>
    </w:p>
    <w:p w:rsidR="00933650" w:rsidRDefault="007C5A70" w:rsidP="00814FC7">
      <w:pPr>
        <w:jc w:val="both"/>
      </w:pPr>
      <w:r w:rsidRPr="00BF7695">
        <w:rPr>
          <w:b/>
          <w:color w:val="007434"/>
        </w:rPr>
        <w:t>12.00</w:t>
      </w:r>
      <w:r>
        <w:t xml:space="preserve"> – Свадебная церемония на Острове сердца в Ботаническом саду, ведущий Антипина Е.</w:t>
      </w:r>
    </w:p>
    <w:p w:rsidR="00354683" w:rsidRDefault="00354683" w:rsidP="00354683">
      <w:pPr>
        <w:jc w:val="both"/>
        <w:rPr>
          <w:b/>
          <w:color w:val="007434"/>
        </w:rPr>
      </w:pPr>
      <w:r>
        <w:rPr>
          <w:b/>
          <w:color w:val="007434"/>
        </w:rPr>
        <w:t xml:space="preserve">12.00 </w:t>
      </w:r>
      <w:r w:rsidRPr="00354683">
        <w:t>– мастер-классы для детей по изготовлению сувениров</w:t>
      </w:r>
      <w:r>
        <w:t xml:space="preserve"> ручной работы</w:t>
      </w:r>
      <w:r w:rsidRPr="00354683">
        <w:t xml:space="preserve"> (учебный класс Ботанического сада)</w:t>
      </w:r>
    </w:p>
    <w:p w:rsidR="007C5A70" w:rsidRDefault="00933650" w:rsidP="00814FC7">
      <w:pPr>
        <w:jc w:val="both"/>
      </w:pPr>
      <w:r w:rsidRPr="00BF7695">
        <w:rPr>
          <w:b/>
          <w:color w:val="007434"/>
        </w:rPr>
        <w:t>12.00</w:t>
      </w:r>
      <w:r>
        <w:t xml:space="preserve"> – </w:t>
      </w:r>
      <w:r w:rsidR="004412B5">
        <w:t xml:space="preserve">конкурс цветочных нарядов </w:t>
      </w:r>
      <w:r w:rsidR="00D4238B">
        <w:t>«</w:t>
      </w:r>
      <w:r w:rsidR="004412B5">
        <w:t>Принцесса Весна</w:t>
      </w:r>
      <w:r w:rsidR="00D4238B">
        <w:t>»</w:t>
      </w:r>
      <w:r w:rsidR="004412B5">
        <w:t>, первый</w:t>
      </w:r>
      <w:r w:rsidR="00D4238B">
        <w:t xml:space="preserve"> </w:t>
      </w:r>
      <w:r w:rsidR="004412B5">
        <w:t>тур</w:t>
      </w:r>
      <w:r w:rsidR="00D4238B">
        <w:t xml:space="preserve"> (</w:t>
      </w:r>
      <w:r w:rsidR="004412B5">
        <w:t>сцена, ведущий Виноградова Т.</w:t>
      </w:r>
      <w:r w:rsidR="00D4238B">
        <w:t>)</w:t>
      </w:r>
    </w:p>
    <w:p w:rsidR="003D38BC" w:rsidRPr="003D38BC" w:rsidRDefault="003D38BC" w:rsidP="00814FC7">
      <w:pPr>
        <w:jc w:val="both"/>
      </w:pPr>
      <w:r w:rsidRPr="00BF7695">
        <w:rPr>
          <w:b/>
          <w:color w:val="007434"/>
        </w:rPr>
        <w:t>1</w:t>
      </w:r>
      <w:r>
        <w:rPr>
          <w:b/>
          <w:color w:val="007434"/>
        </w:rPr>
        <w:t xml:space="preserve">3.15 – </w:t>
      </w:r>
      <w:r>
        <w:t xml:space="preserve">мастер-класс </w:t>
      </w:r>
      <w:r w:rsidR="00D4238B">
        <w:t>«</w:t>
      </w:r>
      <w:r>
        <w:t xml:space="preserve">Орхидеи: Просто о </w:t>
      </w:r>
      <w:proofErr w:type="gramStart"/>
      <w:r>
        <w:t>сложном</w:t>
      </w:r>
      <w:proofErr w:type="gramEnd"/>
      <w:r>
        <w:t>,</w:t>
      </w:r>
      <w:r w:rsidR="00D4238B">
        <w:t>» (</w:t>
      </w:r>
      <w:r>
        <w:t xml:space="preserve">учебный класс БС, ведущий </w:t>
      </w:r>
      <w:proofErr w:type="spellStart"/>
      <w:r>
        <w:t>Шестунина</w:t>
      </w:r>
      <w:proofErr w:type="spellEnd"/>
      <w:r>
        <w:t xml:space="preserve"> Е.</w:t>
      </w:r>
      <w:r w:rsidR="00D4238B">
        <w:t>)</w:t>
      </w:r>
    </w:p>
    <w:p w:rsidR="007C5A70" w:rsidRDefault="007C5A70" w:rsidP="00814FC7">
      <w:pPr>
        <w:jc w:val="both"/>
      </w:pPr>
      <w:r w:rsidRPr="00BF7695">
        <w:rPr>
          <w:b/>
          <w:color w:val="007434"/>
        </w:rPr>
        <w:t>13.30</w:t>
      </w:r>
      <w:r>
        <w:t xml:space="preserve"> – мастер-класс </w:t>
      </w:r>
      <w:r w:rsidR="00D4238B">
        <w:t>«</w:t>
      </w:r>
      <w:r>
        <w:t>Садовые формы для оформления цветочных клумб</w:t>
      </w:r>
      <w:r w:rsidR="00D4238B">
        <w:t>» (</w:t>
      </w:r>
      <w:r>
        <w:t>Клу</w:t>
      </w:r>
      <w:r w:rsidR="008D1BF0">
        <w:t>мба СЦ, Садовая выставка</w:t>
      </w:r>
      <w:r>
        <w:t>, ведущий Антипина Е.</w:t>
      </w:r>
      <w:r w:rsidR="00D4238B">
        <w:t>)</w:t>
      </w:r>
    </w:p>
    <w:p w:rsidR="00933650" w:rsidRDefault="007C5A70" w:rsidP="00814FC7">
      <w:pPr>
        <w:jc w:val="both"/>
      </w:pPr>
      <w:r w:rsidRPr="00BF7695">
        <w:rPr>
          <w:b/>
          <w:color w:val="007434"/>
        </w:rPr>
        <w:t>14.00</w:t>
      </w:r>
      <w:r>
        <w:t xml:space="preserve"> – </w:t>
      </w:r>
      <w:r w:rsidR="00D4238B">
        <w:t>«</w:t>
      </w:r>
      <w:r>
        <w:t>Цветочное дефиле как элемент деловой культуры</w:t>
      </w:r>
      <w:r w:rsidR="00D4238B">
        <w:t>» (п</w:t>
      </w:r>
      <w:r>
        <w:t xml:space="preserve">одиум, </w:t>
      </w:r>
      <w:r w:rsidR="00D4238B">
        <w:t>«</w:t>
      </w:r>
      <w:r>
        <w:t>Фло</w:t>
      </w:r>
      <w:r w:rsidR="00A528C1">
        <w:t>ристическая выставка</w:t>
      </w:r>
      <w:r w:rsidR="00D4238B">
        <w:t>»</w:t>
      </w:r>
      <w:r w:rsidR="00A528C1">
        <w:t>, ведущие</w:t>
      </w:r>
      <w:r w:rsidR="004F310A">
        <w:t xml:space="preserve"> </w:t>
      </w:r>
      <w:proofErr w:type="spellStart"/>
      <w:r>
        <w:t>Виценя</w:t>
      </w:r>
      <w:proofErr w:type="spellEnd"/>
      <w:r>
        <w:t xml:space="preserve"> Т.</w:t>
      </w:r>
      <w:r w:rsidR="00A528C1">
        <w:t>, Антипина Е.</w:t>
      </w:r>
      <w:r w:rsidR="00D4238B">
        <w:t>)</w:t>
      </w:r>
    </w:p>
    <w:p w:rsidR="000A7CB3" w:rsidRDefault="00933650" w:rsidP="00814FC7">
      <w:pPr>
        <w:jc w:val="both"/>
      </w:pPr>
      <w:r w:rsidRPr="00BF7695">
        <w:rPr>
          <w:b/>
          <w:color w:val="007434"/>
        </w:rPr>
        <w:t>14.00</w:t>
      </w:r>
      <w:r>
        <w:t xml:space="preserve"> – </w:t>
      </w:r>
      <w:r w:rsidR="005F0559">
        <w:t xml:space="preserve">мастер-класс для детей </w:t>
      </w:r>
      <w:r w:rsidR="00D4238B">
        <w:t>«</w:t>
      </w:r>
      <w:r w:rsidR="005F0559">
        <w:t>Посадка цветочной клумбы</w:t>
      </w:r>
      <w:r w:rsidR="00D4238B">
        <w:t>» (</w:t>
      </w:r>
      <w:r w:rsidR="005F0559">
        <w:t>Садовая выставка, ведущий Борина Т.</w:t>
      </w:r>
      <w:r w:rsidR="00D4238B">
        <w:t>)</w:t>
      </w:r>
    </w:p>
    <w:p w:rsidR="004412B5" w:rsidRDefault="004412B5" w:rsidP="00814FC7">
      <w:pPr>
        <w:jc w:val="both"/>
      </w:pPr>
      <w:r w:rsidRPr="00BF7695">
        <w:rPr>
          <w:b/>
          <w:color w:val="007434"/>
        </w:rPr>
        <w:t>14.</w:t>
      </w:r>
      <w:r>
        <w:rPr>
          <w:b/>
          <w:color w:val="007434"/>
        </w:rPr>
        <w:t xml:space="preserve">30 – </w:t>
      </w:r>
      <w:r>
        <w:t xml:space="preserve">конкурс цветочных нарядов </w:t>
      </w:r>
      <w:r w:rsidR="00D4238B">
        <w:t>«</w:t>
      </w:r>
      <w:r>
        <w:t>Принцесса Весна</w:t>
      </w:r>
      <w:r w:rsidR="00D4238B">
        <w:t>»</w:t>
      </w:r>
      <w:r>
        <w:t>, второй</w:t>
      </w:r>
      <w:r w:rsidR="00D4238B">
        <w:t xml:space="preserve"> </w:t>
      </w:r>
      <w:r>
        <w:t>тур</w:t>
      </w:r>
      <w:r w:rsidR="00D4238B">
        <w:t xml:space="preserve"> (</w:t>
      </w:r>
      <w:r>
        <w:t>сцена,</w:t>
      </w:r>
      <w:r w:rsidR="00D4238B">
        <w:t xml:space="preserve"> ведущий  Виноградова Т.)</w:t>
      </w:r>
    </w:p>
    <w:p w:rsidR="004412B5" w:rsidRDefault="004412B5" w:rsidP="00814FC7">
      <w:pPr>
        <w:jc w:val="both"/>
      </w:pPr>
      <w:r w:rsidRPr="00BF7695">
        <w:rPr>
          <w:b/>
          <w:color w:val="007434"/>
        </w:rPr>
        <w:t>1</w:t>
      </w:r>
      <w:r>
        <w:rPr>
          <w:b/>
          <w:color w:val="007434"/>
        </w:rPr>
        <w:t>5</w:t>
      </w:r>
      <w:r w:rsidRPr="00BF7695">
        <w:rPr>
          <w:b/>
          <w:color w:val="007434"/>
        </w:rPr>
        <w:t>.00</w:t>
      </w:r>
      <w:r>
        <w:rPr>
          <w:b/>
          <w:color w:val="007434"/>
        </w:rPr>
        <w:t xml:space="preserve"> – </w:t>
      </w:r>
      <w:r>
        <w:t>проведение спортивных соревнований</w:t>
      </w:r>
      <w:r w:rsidR="00D4238B">
        <w:t xml:space="preserve"> (</w:t>
      </w:r>
      <w:r>
        <w:t>спортивная площадка, ведущий Лобанов А.</w:t>
      </w:r>
      <w:r w:rsidR="00D4238B">
        <w:t>)</w:t>
      </w:r>
    </w:p>
    <w:p w:rsidR="004412B5" w:rsidRPr="004412B5" w:rsidRDefault="004412B5" w:rsidP="00814FC7">
      <w:pPr>
        <w:jc w:val="both"/>
      </w:pPr>
      <w:r w:rsidRPr="00BF7695">
        <w:rPr>
          <w:b/>
          <w:color w:val="007434"/>
        </w:rPr>
        <w:t>1</w:t>
      </w:r>
      <w:r>
        <w:rPr>
          <w:b/>
          <w:color w:val="007434"/>
        </w:rPr>
        <w:t>6</w:t>
      </w:r>
      <w:r w:rsidRPr="00BF7695">
        <w:rPr>
          <w:b/>
          <w:color w:val="007434"/>
        </w:rPr>
        <w:t>.00</w:t>
      </w:r>
      <w:r>
        <w:rPr>
          <w:b/>
          <w:color w:val="007434"/>
        </w:rPr>
        <w:t xml:space="preserve"> – </w:t>
      </w:r>
      <w:r>
        <w:t xml:space="preserve">проведение финального розыгрыша лотереи, </w:t>
      </w:r>
      <w:proofErr w:type="spellStart"/>
      <w:r>
        <w:t>флешмоб</w:t>
      </w:r>
      <w:proofErr w:type="spellEnd"/>
      <w:r w:rsidR="00D4238B">
        <w:t xml:space="preserve"> (</w:t>
      </w:r>
      <w:r>
        <w:t>ведущий Виноградова Т.</w:t>
      </w:r>
      <w:r w:rsidR="00D4238B">
        <w:t>)</w:t>
      </w:r>
    </w:p>
    <w:p w:rsidR="000A7CB3" w:rsidRDefault="000A7CB3" w:rsidP="00814FC7">
      <w:pPr>
        <w:jc w:val="both"/>
      </w:pPr>
      <w:r w:rsidRPr="00BF7695">
        <w:rPr>
          <w:b/>
          <w:color w:val="007434"/>
        </w:rPr>
        <w:t>18.00</w:t>
      </w:r>
      <w:r>
        <w:t xml:space="preserve"> – закрытие праздничного дня.</w:t>
      </w:r>
    </w:p>
    <w:p w:rsidR="00294DFF" w:rsidRDefault="00294DFF" w:rsidP="00814FC7">
      <w:pPr>
        <w:jc w:val="both"/>
        <w:rPr>
          <w:b/>
          <w:sz w:val="26"/>
          <w:szCs w:val="26"/>
        </w:rPr>
      </w:pPr>
    </w:p>
    <w:p w:rsidR="00AA1F8D" w:rsidRPr="00D4238B" w:rsidRDefault="008D1BF0" w:rsidP="00814FC7">
      <w:pPr>
        <w:jc w:val="both"/>
        <w:rPr>
          <w:b/>
          <w:color w:val="FF0000"/>
          <w:sz w:val="26"/>
          <w:szCs w:val="26"/>
        </w:rPr>
      </w:pPr>
      <w:r w:rsidRPr="00D4238B">
        <w:rPr>
          <w:b/>
          <w:color w:val="FF0000"/>
          <w:sz w:val="26"/>
          <w:szCs w:val="26"/>
        </w:rPr>
        <w:t>22.05.16 В</w:t>
      </w:r>
      <w:r w:rsidR="00D4238B">
        <w:rPr>
          <w:b/>
          <w:color w:val="FF0000"/>
          <w:sz w:val="26"/>
          <w:szCs w:val="26"/>
        </w:rPr>
        <w:t>оскресенье</w:t>
      </w:r>
    </w:p>
    <w:p w:rsidR="000A7CB3" w:rsidRDefault="00AA1F8D" w:rsidP="00814FC7">
      <w:pPr>
        <w:jc w:val="both"/>
        <w:rPr>
          <w:b/>
        </w:rPr>
      </w:pPr>
      <w:r w:rsidRPr="00BF7695">
        <w:rPr>
          <w:b/>
          <w:color w:val="007434"/>
        </w:rPr>
        <w:t>10.00</w:t>
      </w:r>
      <w:r>
        <w:t xml:space="preserve"> – открытие выставок.</w:t>
      </w:r>
    </w:p>
    <w:p w:rsidR="00AA1F8D" w:rsidRDefault="000A7CB3" w:rsidP="00814FC7">
      <w:pPr>
        <w:jc w:val="both"/>
      </w:pPr>
      <w:r w:rsidRPr="00BF7695">
        <w:rPr>
          <w:b/>
          <w:color w:val="007434"/>
        </w:rPr>
        <w:t>10.15</w:t>
      </w:r>
      <w:r>
        <w:rPr>
          <w:b/>
        </w:rPr>
        <w:t xml:space="preserve"> – </w:t>
      </w:r>
      <w:r w:rsidRPr="000A7CB3">
        <w:t>начало интерактивных мероприятий (конкурсы, лотереи, игры</w:t>
      </w:r>
      <w:r w:rsidR="004412B5">
        <w:t xml:space="preserve">, роспись </w:t>
      </w:r>
      <w:proofErr w:type="spellStart"/>
      <w:r w:rsidR="004412B5">
        <w:t>мехенди</w:t>
      </w:r>
      <w:proofErr w:type="spellEnd"/>
      <w:r w:rsidRPr="000A7CB3">
        <w:t>)</w:t>
      </w:r>
      <w:r>
        <w:t>.</w:t>
      </w:r>
    </w:p>
    <w:p w:rsidR="003D38BC" w:rsidRPr="003D38BC" w:rsidRDefault="003D38BC" w:rsidP="00814FC7">
      <w:pPr>
        <w:jc w:val="both"/>
      </w:pPr>
      <w:r>
        <w:rPr>
          <w:b/>
          <w:color w:val="007434"/>
        </w:rPr>
        <w:t>11</w:t>
      </w:r>
      <w:r w:rsidRPr="00BF7695">
        <w:rPr>
          <w:b/>
          <w:color w:val="007434"/>
        </w:rPr>
        <w:t>.</w:t>
      </w:r>
      <w:r>
        <w:rPr>
          <w:b/>
          <w:color w:val="007434"/>
        </w:rPr>
        <w:t xml:space="preserve">00 – </w:t>
      </w:r>
      <w:r>
        <w:t>начало проведения обзорных экскурсий по Б</w:t>
      </w:r>
      <w:r w:rsidR="00D4238B">
        <w:t>отаническому саду.</w:t>
      </w:r>
    </w:p>
    <w:p w:rsidR="00AA1F8D" w:rsidRDefault="00AA1F8D" w:rsidP="00814FC7">
      <w:pPr>
        <w:jc w:val="both"/>
      </w:pPr>
      <w:r w:rsidRPr="00BF7695">
        <w:rPr>
          <w:b/>
          <w:color w:val="007434"/>
        </w:rPr>
        <w:t>12.00</w:t>
      </w:r>
      <w:r>
        <w:t xml:space="preserve"> – подведение </w:t>
      </w:r>
      <w:r w:rsidR="00D4238B">
        <w:t>и</w:t>
      </w:r>
      <w:r>
        <w:t>тогов лотерей.</w:t>
      </w:r>
    </w:p>
    <w:p w:rsidR="00AA1F8D" w:rsidRDefault="00AA1F8D" w:rsidP="00814FC7">
      <w:pPr>
        <w:jc w:val="both"/>
      </w:pPr>
      <w:r w:rsidRPr="00BF7695">
        <w:rPr>
          <w:b/>
          <w:color w:val="007434"/>
        </w:rPr>
        <w:t>13.00</w:t>
      </w:r>
      <w:r>
        <w:t xml:space="preserve"> – подведение </w:t>
      </w:r>
      <w:r w:rsidR="00D4238B">
        <w:t>и</w:t>
      </w:r>
      <w:r>
        <w:t xml:space="preserve">тогов </w:t>
      </w:r>
      <w:r w:rsidR="00D4238B">
        <w:t>д</w:t>
      </w:r>
      <w:r>
        <w:t>етских конкурсов.</w:t>
      </w:r>
    </w:p>
    <w:p w:rsidR="00F046AA" w:rsidRDefault="00AA1F8D" w:rsidP="003D38BC">
      <w:pPr>
        <w:jc w:val="both"/>
      </w:pPr>
      <w:r w:rsidRPr="00BF7695">
        <w:rPr>
          <w:b/>
          <w:color w:val="007434"/>
        </w:rPr>
        <w:t>14.00</w:t>
      </w:r>
      <w:r>
        <w:t xml:space="preserve"> – закрытие праздника</w:t>
      </w:r>
      <w:r w:rsidR="000A7CB3">
        <w:t>.</w:t>
      </w:r>
      <w:bookmarkStart w:id="0" w:name="_GoBack"/>
      <w:bookmarkEnd w:id="0"/>
    </w:p>
    <w:p w:rsidR="00697D00" w:rsidRDefault="001D3D89" w:rsidP="003D38BC">
      <w:pPr>
        <w:jc w:val="right"/>
        <w:rPr>
          <w:i/>
        </w:rPr>
      </w:pPr>
      <w:r w:rsidRPr="00BF7695">
        <w:rPr>
          <w:i/>
        </w:rPr>
        <w:t>Руководство проекта ШЦВ</w:t>
      </w:r>
      <w:r w:rsidR="00697D00">
        <w:rPr>
          <w:i/>
        </w:rPr>
        <w:t>.</w:t>
      </w:r>
    </w:p>
    <w:p w:rsidR="00B3290B" w:rsidRPr="00BF7695" w:rsidRDefault="000A7CB3" w:rsidP="003D38BC">
      <w:pPr>
        <w:jc w:val="right"/>
        <w:rPr>
          <w:i/>
        </w:rPr>
      </w:pPr>
      <w:r w:rsidRPr="00BF7695">
        <w:rPr>
          <w:i/>
        </w:rPr>
        <w:t>Объединение Цветочный регион</w:t>
      </w:r>
      <w:r w:rsidR="00D21DD4">
        <w:rPr>
          <w:i/>
        </w:rPr>
        <w:t xml:space="preserve"> 10</w:t>
      </w:r>
      <w:r w:rsidR="00697D00">
        <w:rPr>
          <w:i/>
        </w:rPr>
        <w:t>.05.16</w:t>
      </w:r>
      <w:r w:rsidRPr="00BF7695">
        <w:rPr>
          <w:i/>
        </w:rPr>
        <w:t>.</w:t>
      </w:r>
    </w:p>
    <w:sectPr w:rsidR="00B3290B" w:rsidRPr="00BF7695" w:rsidSect="001801C5">
      <w:headerReference w:type="default" r:id="rId6"/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79" w:rsidRDefault="00616779" w:rsidP="00BF7695">
      <w:pPr>
        <w:spacing w:after="0" w:line="240" w:lineRule="auto"/>
      </w:pPr>
      <w:r>
        <w:separator/>
      </w:r>
    </w:p>
  </w:endnote>
  <w:endnote w:type="continuationSeparator" w:id="0">
    <w:p w:rsidR="00616779" w:rsidRDefault="00616779" w:rsidP="00BF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79" w:rsidRDefault="00616779">
    <w:pPr>
      <w:pStyle w:val="a7"/>
    </w:pPr>
    <w:r w:rsidRPr="00BF7695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42545</wp:posOffset>
          </wp:positionV>
          <wp:extent cx="7574280" cy="752475"/>
          <wp:effectExtent l="19050" t="0" r="7858" b="0"/>
          <wp:wrapNone/>
          <wp:docPr id="2" name="Рисунок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042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6779" w:rsidRDefault="006167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79" w:rsidRDefault="00616779" w:rsidP="00BF7695">
      <w:pPr>
        <w:spacing w:after="0" w:line="240" w:lineRule="auto"/>
      </w:pPr>
      <w:r>
        <w:separator/>
      </w:r>
    </w:p>
  </w:footnote>
  <w:footnote w:type="continuationSeparator" w:id="0">
    <w:p w:rsidR="00616779" w:rsidRDefault="00616779" w:rsidP="00BF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79" w:rsidRDefault="00616779">
    <w:pPr>
      <w:pStyle w:val="a5"/>
    </w:pPr>
    <w:r w:rsidRPr="00BF7695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-3032760</wp:posOffset>
          </wp:positionH>
          <wp:positionV relativeFrom="paragraph">
            <wp:posOffset>-1221105</wp:posOffset>
          </wp:positionV>
          <wp:extent cx="5940425" cy="1562100"/>
          <wp:effectExtent l="19050" t="0" r="3175" b="0"/>
          <wp:wrapNone/>
          <wp:docPr id="4" name="Рисунок 2" descr="Untitled-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6779" w:rsidRDefault="006167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90B"/>
    <w:rsid w:val="00005D33"/>
    <w:rsid w:val="000A7CB3"/>
    <w:rsid w:val="000C3553"/>
    <w:rsid w:val="000D63C3"/>
    <w:rsid w:val="000F40C7"/>
    <w:rsid w:val="00111BFC"/>
    <w:rsid w:val="00166814"/>
    <w:rsid w:val="001801C5"/>
    <w:rsid w:val="001C4CFE"/>
    <w:rsid w:val="001D3D89"/>
    <w:rsid w:val="00281817"/>
    <w:rsid w:val="00290248"/>
    <w:rsid w:val="00294DFF"/>
    <w:rsid w:val="002B6877"/>
    <w:rsid w:val="002C629F"/>
    <w:rsid w:val="00354683"/>
    <w:rsid w:val="003617D0"/>
    <w:rsid w:val="003D1BAA"/>
    <w:rsid w:val="003D38BC"/>
    <w:rsid w:val="003E4D96"/>
    <w:rsid w:val="004412B5"/>
    <w:rsid w:val="004F310A"/>
    <w:rsid w:val="00566D20"/>
    <w:rsid w:val="005E0DEB"/>
    <w:rsid w:val="005F0559"/>
    <w:rsid w:val="00616779"/>
    <w:rsid w:val="0068235B"/>
    <w:rsid w:val="00697D00"/>
    <w:rsid w:val="007B0504"/>
    <w:rsid w:val="007C5A70"/>
    <w:rsid w:val="00814FC7"/>
    <w:rsid w:val="008839F3"/>
    <w:rsid w:val="00886013"/>
    <w:rsid w:val="008D1BF0"/>
    <w:rsid w:val="00933650"/>
    <w:rsid w:val="00967728"/>
    <w:rsid w:val="00970F2A"/>
    <w:rsid w:val="00976056"/>
    <w:rsid w:val="00980474"/>
    <w:rsid w:val="009B345C"/>
    <w:rsid w:val="009B5497"/>
    <w:rsid w:val="009C5F24"/>
    <w:rsid w:val="00A135DA"/>
    <w:rsid w:val="00A528C1"/>
    <w:rsid w:val="00A87950"/>
    <w:rsid w:val="00AA1F8D"/>
    <w:rsid w:val="00B3290B"/>
    <w:rsid w:val="00B34E9E"/>
    <w:rsid w:val="00B760B0"/>
    <w:rsid w:val="00BC360B"/>
    <w:rsid w:val="00BE2E70"/>
    <w:rsid w:val="00BF7695"/>
    <w:rsid w:val="00C532EC"/>
    <w:rsid w:val="00D21DD4"/>
    <w:rsid w:val="00D4238B"/>
    <w:rsid w:val="00D537AD"/>
    <w:rsid w:val="00D83376"/>
    <w:rsid w:val="00E11257"/>
    <w:rsid w:val="00F046AA"/>
    <w:rsid w:val="00F56E24"/>
    <w:rsid w:val="00F71C73"/>
    <w:rsid w:val="00F92FA4"/>
    <w:rsid w:val="00F9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695"/>
  </w:style>
  <w:style w:type="paragraph" w:styleId="a7">
    <w:name w:val="footer"/>
    <w:basedOn w:val="a"/>
    <w:link w:val="a8"/>
    <w:uiPriority w:val="99"/>
    <w:unhideWhenUsed/>
    <w:rsid w:val="00BF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6</cp:revision>
  <cp:lastPrinted>2016-05-10T05:37:00Z</cp:lastPrinted>
  <dcterms:created xsi:type="dcterms:W3CDTF">2016-05-12T14:31:00Z</dcterms:created>
  <dcterms:modified xsi:type="dcterms:W3CDTF">2016-05-12T16:06:00Z</dcterms:modified>
</cp:coreProperties>
</file>