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17" w:rsidRPr="0094235E" w:rsidRDefault="00B14117" w:rsidP="00B141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экспертно-образовательного форума</w:t>
      </w:r>
    </w:p>
    <w:p w:rsidR="00B14117" w:rsidRPr="0094235E" w:rsidRDefault="00B14117" w:rsidP="00B141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туризм</w:t>
      </w:r>
      <w:r w:rsidR="00A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туры»</w:t>
      </w:r>
    </w:p>
    <w:p w:rsidR="00B14117" w:rsidRPr="0094235E" w:rsidRDefault="00011FDD" w:rsidP="00B141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0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марта</w:t>
      </w:r>
      <w:r w:rsidR="00A1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2016</w:t>
      </w:r>
      <w:r w:rsidR="00B14117" w:rsidRPr="0094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14117" w:rsidRPr="0094235E" w:rsidRDefault="00B14117" w:rsidP="00B141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Череповец</w:t>
      </w:r>
    </w:p>
    <w:p w:rsidR="00B14117" w:rsidRPr="0094235E" w:rsidRDefault="00B14117" w:rsidP="006F05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7263"/>
      </w:tblGrid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B14117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B14117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B14117" w:rsidRPr="0094235E" w:rsidTr="00B141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B14117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7" w:rsidRPr="0094235E" w:rsidRDefault="00CE6863" w:rsidP="00EF0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E1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E1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14" w:rsidRDefault="00B14117" w:rsidP="00EF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7935F1" w:rsidRPr="0094235E" w:rsidRDefault="007935F1" w:rsidP="00EF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</w:t>
            </w:r>
            <w:r w:rsidR="001E1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Череповца, 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2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EF0514" w:rsidP="00EF0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D2156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68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D2156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2156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DF" w:rsidRDefault="00B14117" w:rsidP="00D31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B14117" w:rsidRPr="0094235E" w:rsidRDefault="001E3B4E" w:rsidP="00D31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</w:t>
            </w:r>
            <w:r w:rsidR="001E1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Череповца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, 309 ауд</w:t>
            </w:r>
            <w:r w:rsidR="00591D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2</w:t>
            </w:r>
          </w:p>
        </w:tc>
      </w:tr>
      <w:tr w:rsidR="00EF0514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14" w:rsidRDefault="00604595" w:rsidP="00EF0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0 – 11.00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14" w:rsidRPr="0094235E" w:rsidRDefault="00EF0514" w:rsidP="00D31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986E82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2" w:rsidRDefault="00604595" w:rsidP="00986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12.5</w:t>
            </w:r>
            <w:r w:rsidR="00986E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C" w:rsidRPr="00311389" w:rsidRDefault="00CE6863" w:rsidP="003113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(продолжение работы)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7" w:rsidRPr="0094235E" w:rsidRDefault="005D2156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7" w:rsidRPr="0094235E" w:rsidRDefault="00B14117" w:rsidP="00B14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="006F0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ресторане «Прованс» (Советский пр., 18)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5D2156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0" w:rsidRPr="000656A0" w:rsidRDefault="000656A0" w:rsidP="000656A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 МАУК «Камерный театр»: </w:t>
            </w:r>
          </w:p>
          <w:p w:rsidR="000656A0" w:rsidRPr="000656A0" w:rsidRDefault="000656A0" w:rsidP="000656A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5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«Театральное </w:t>
            </w:r>
            <w:proofErr w:type="spellStart"/>
            <w:r w:rsidRPr="000656A0">
              <w:rPr>
                <w:rFonts w:ascii="Times New Roman" w:eastAsia="Calibri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0656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3B4E" w:rsidRPr="0094235E" w:rsidRDefault="001E3B4E" w:rsidP="00B1411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Детском музее: «</w:t>
            </w:r>
            <w:proofErr w:type="gramStart"/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Музей-школе</w:t>
            </w:r>
            <w:proofErr w:type="gramEnd"/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14117" w:rsidRPr="0094235E" w:rsidRDefault="00591D6E" w:rsidP="001E3B4E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Луначарского, 39</w:t>
            </w:r>
          </w:p>
          <w:p w:rsidR="001E3B4E" w:rsidRPr="0094235E" w:rsidRDefault="001E3B4E" w:rsidP="00B1411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историко-краеведческом музее:  театрализованная экскурсия «Маленький город на дорогах войны</w:t>
            </w:r>
            <w:r w:rsidR="00B14117"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14117" w:rsidRPr="0094235E" w:rsidRDefault="001E3B4E" w:rsidP="001E3B4E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пр. Луначарского, 41</w:t>
            </w:r>
          </w:p>
          <w:p w:rsidR="005F2ECA" w:rsidRPr="0094235E" w:rsidRDefault="005D2156" w:rsidP="00B1411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Экскурсионная программа в информационно-образовательном центре «Музей металлургической промышленности»</w:t>
            </w:r>
            <w:r w:rsidR="001E3B4E"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4595" w:rsidRPr="0094235E" w:rsidRDefault="001E3B4E" w:rsidP="00604595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5F2ECA"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5D2156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94235E" w:rsidRDefault="005D2156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94235E" w:rsidRDefault="005D2156" w:rsidP="005F2EC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  <w:r w:rsidR="006F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E53">
              <w:rPr>
                <w:rFonts w:ascii="Times New Roman" w:eastAsia="Calibri" w:hAnsi="Times New Roman" w:cs="Times New Roman"/>
                <w:sz w:val="24"/>
                <w:szCs w:val="24"/>
              </w:rPr>
              <w:t>в отеле «Петр Первый» (ул. Набережная)</w:t>
            </w:r>
          </w:p>
        </w:tc>
      </w:tr>
      <w:tr w:rsidR="005D2156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94235E" w:rsidRDefault="005D2156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Default="005D2156" w:rsidP="005F2EC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спектакля в Камерном театре</w:t>
            </w:r>
            <w:r w:rsidR="00EE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4595">
              <w:rPr>
                <w:rFonts w:ascii="Times New Roman" w:eastAsia="Calibri" w:hAnsi="Times New Roman" w:cs="Times New Roman"/>
                <w:sz w:val="24"/>
                <w:szCs w:val="24"/>
              </w:rPr>
              <w:t>(по желанию</w:t>
            </w:r>
            <w:r w:rsidR="00D31B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6827" w:rsidRDefault="00604595" w:rsidP="00EE68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Стоимость билета: 150-27</w:t>
            </w:r>
            <w:r w:rsidR="00EE68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0 руб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591D6E" w:rsidRPr="00591D6E" w:rsidRDefault="00A37E53" w:rsidP="00EE68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r w:rsidR="00591D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Советский пр., 35Б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1E3B4E" w:rsidRPr="0094235E" w:rsidTr="003171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94235E" w:rsidRDefault="001E3B4E" w:rsidP="00693857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5F2ECA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09.3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5F2ECA" w:rsidP="005F2EC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Calibri" w:hAnsi="Times New Roman" w:cs="Times New Roman"/>
                <w:sz w:val="24"/>
                <w:szCs w:val="24"/>
              </w:rPr>
              <w:t>Завтрак в гостинице</w:t>
            </w:r>
            <w:r w:rsidR="00A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 первый»</w:t>
            </w:r>
          </w:p>
        </w:tc>
      </w:tr>
      <w:tr w:rsidR="005F2ECA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CA" w:rsidRPr="0094235E" w:rsidRDefault="00185A1E" w:rsidP="00B141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</w:t>
            </w:r>
            <w:r w:rsidR="005F2ECA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6" w:rsidRPr="00A37E53" w:rsidRDefault="005F2ECA" w:rsidP="00A37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по городу </w:t>
            </w:r>
            <w:r w:rsidR="00A37E53" w:rsidRPr="00A37E5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посещением историко-этнографического музея «Усадьба </w:t>
            </w:r>
            <w:proofErr w:type="spellStart"/>
            <w:r w:rsidR="00A37E53">
              <w:rPr>
                <w:rFonts w:ascii="Times New Roman" w:eastAsia="Calibri" w:hAnsi="Times New Roman" w:cs="Times New Roman"/>
                <w:sz w:val="24"/>
                <w:szCs w:val="24"/>
              </w:rPr>
              <w:t>Гальских</w:t>
            </w:r>
            <w:proofErr w:type="spellEnd"/>
            <w:r w:rsidR="00A37E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5F2ECA" w:rsidP="0018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5F2ECA" w:rsidP="00B14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ресторане «Прованс» (Советский пр.,18)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572BD4" w:rsidRDefault="005F2ECA" w:rsidP="0018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4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="00D31BDF" w:rsidRPr="0057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1BDF" w:rsidRPr="0057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595" w:rsidRPr="00572BD4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B14117" w:rsidRPr="00572B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53" w:rsidRPr="00A37E53" w:rsidRDefault="00A37E53" w:rsidP="00A37E5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 МБОУ ДОД «Дом детства и юношества </w:t>
            </w:r>
          </w:p>
          <w:p w:rsidR="00A37E53" w:rsidRP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знаний»:</w:t>
            </w:r>
          </w:p>
          <w:p w:rsidR="00A37E53" w:rsidRP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музейный урок «Поэты серебряного века»</w:t>
            </w:r>
          </w:p>
          <w:p w:rsidR="00A37E53" w:rsidRP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музейный урок «Зеленые цветы фантазии»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стихи Н.М. Рубцова)</w:t>
            </w:r>
          </w:p>
          <w:p w:rsid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пр., 54</w:t>
            </w:r>
          </w:p>
          <w:p w:rsidR="00A37E53" w:rsidRPr="00A37E53" w:rsidRDefault="00A37E53" w:rsidP="00A37E5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 Художественном музее: </w:t>
            </w:r>
          </w:p>
          <w:p w:rsidR="00A37E53" w:rsidRP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музейный интерактивный урок «Кто потерял куклу?»</w:t>
            </w:r>
          </w:p>
          <w:p w:rsidR="00A37E53" w:rsidRP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музейный урок по образовательной программе «Японские каникулы». Презентация клуба любителей японской культуры «</w:t>
            </w:r>
            <w:proofErr w:type="spellStart"/>
            <w:proofErr w:type="gramStart"/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Хару</w:t>
            </w:r>
            <w:proofErr w:type="spellEnd"/>
            <w:proofErr w:type="gramEnd"/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юки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» (весенний снег)</w:t>
            </w:r>
          </w:p>
          <w:p w:rsidR="00001A05" w:rsidRPr="00A37E53" w:rsidRDefault="00A37E53" w:rsidP="00A37E5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пр., 30А</w:t>
            </w:r>
          </w:p>
        </w:tc>
      </w:tr>
      <w:tr w:rsidR="00B14117" w:rsidRPr="0094235E" w:rsidTr="00B14117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604595" w:rsidP="0018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5F2ECA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  <w:r w:rsidR="00B14117"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7" w:rsidRPr="0094235E" w:rsidRDefault="005F2ECA" w:rsidP="00B14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форума</w:t>
            </w:r>
            <w:r w:rsidR="0065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E53">
              <w:rPr>
                <w:rFonts w:ascii="Times New Roman" w:eastAsia="Times New Roman" w:hAnsi="Times New Roman" w:cs="Times New Roman"/>
                <w:sz w:val="24"/>
                <w:szCs w:val="24"/>
              </w:rPr>
              <w:t>в Голубой гостиной Художественного музея</w:t>
            </w:r>
          </w:p>
        </w:tc>
      </w:tr>
    </w:tbl>
    <w:p w:rsidR="00080A29" w:rsidRDefault="00080A29"/>
    <w:sectPr w:rsidR="00080A29" w:rsidSect="00C3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441"/>
    <w:multiLevelType w:val="hybridMultilevel"/>
    <w:tmpl w:val="A3B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7053"/>
    <w:multiLevelType w:val="hybridMultilevel"/>
    <w:tmpl w:val="C3C6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4E60"/>
    <w:multiLevelType w:val="hybridMultilevel"/>
    <w:tmpl w:val="5B3E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61C12"/>
    <w:multiLevelType w:val="hybridMultilevel"/>
    <w:tmpl w:val="1436E236"/>
    <w:lvl w:ilvl="0" w:tplc="3F6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22"/>
    <w:rsid w:val="00001A05"/>
    <w:rsid w:val="00011FDD"/>
    <w:rsid w:val="0005506E"/>
    <w:rsid w:val="000656A0"/>
    <w:rsid w:val="00080A29"/>
    <w:rsid w:val="000E3FDA"/>
    <w:rsid w:val="00122DBB"/>
    <w:rsid w:val="00185A1E"/>
    <w:rsid w:val="001E148E"/>
    <w:rsid w:val="001E3B4E"/>
    <w:rsid w:val="002277CB"/>
    <w:rsid w:val="002337BA"/>
    <w:rsid w:val="00264E1B"/>
    <w:rsid w:val="00296663"/>
    <w:rsid w:val="00296922"/>
    <w:rsid w:val="003076CE"/>
    <w:rsid w:val="00311389"/>
    <w:rsid w:val="003F3A19"/>
    <w:rsid w:val="00572BD4"/>
    <w:rsid w:val="00591D6E"/>
    <w:rsid w:val="00594391"/>
    <w:rsid w:val="005D2156"/>
    <w:rsid w:val="005D72FC"/>
    <w:rsid w:val="005F2ECA"/>
    <w:rsid w:val="00604595"/>
    <w:rsid w:val="0064361D"/>
    <w:rsid w:val="00653C56"/>
    <w:rsid w:val="00693857"/>
    <w:rsid w:val="006F059E"/>
    <w:rsid w:val="00775D9B"/>
    <w:rsid w:val="00787DB8"/>
    <w:rsid w:val="007935F1"/>
    <w:rsid w:val="007A20A6"/>
    <w:rsid w:val="008206F4"/>
    <w:rsid w:val="00906EB0"/>
    <w:rsid w:val="00916766"/>
    <w:rsid w:val="0094235E"/>
    <w:rsid w:val="00986E82"/>
    <w:rsid w:val="009F4EFC"/>
    <w:rsid w:val="009F5B31"/>
    <w:rsid w:val="00A16557"/>
    <w:rsid w:val="00A27956"/>
    <w:rsid w:val="00A37E53"/>
    <w:rsid w:val="00AC4F04"/>
    <w:rsid w:val="00B14117"/>
    <w:rsid w:val="00B25E4E"/>
    <w:rsid w:val="00B35EEA"/>
    <w:rsid w:val="00B957B1"/>
    <w:rsid w:val="00C21C19"/>
    <w:rsid w:val="00C355F9"/>
    <w:rsid w:val="00CE378F"/>
    <w:rsid w:val="00CE6863"/>
    <w:rsid w:val="00D31BDF"/>
    <w:rsid w:val="00D33988"/>
    <w:rsid w:val="00D538A3"/>
    <w:rsid w:val="00E46105"/>
    <w:rsid w:val="00EC04E6"/>
    <w:rsid w:val="00EE6827"/>
    <w:rsid w:val="00EF0514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CA"/>
    <w:pPr>
      <w:ind w:left="720"/>
      <w:contextualSpacing/>
    </w:pPr>
  </w:style>
  <w:style w:type="character" w:styleId="a4">
    <w:name w:val="Hyperlink"/>
    <w:uiPriority w:val="99"/>
    <w:unhideWhenUsed/>
    <w:rsid w:val="00D31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Анастасия Александровна</dc:creator>
  <cp:lastModifiedBy>Наталия Костылева</cp:lastModifiedBy>
  <cp:revision>4</cp:revision>
  <cp:lastPrinted>2016-01-11T13:30:00Z</cp:lastPrinted>
  <dcterms:created xsi:type="dcterms:W3CDTF">2016-03-02T07:53:00Z</dcterms:created>
  <dcterms:modified xsi:type="dcterms:W3CDTF">2016-03-02T08:42:00Z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