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1" w:rsidRPr="00890DB1" w:rsidRDefault="003E05C1" w:rsidP="0065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DB1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E05C1" w:rsidRPr="00890DB1" w:rsidRDefault="003E05C1" w:rsidP="0065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DB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0DB1">
        <w:rPr>
          <w:rFonts w:ascii="Times New Roman" w:hAnsi="Times New Roman"/>
          <w:b/>
          <w:sz w:val="24"/>
          <w:szCs w:val="24"/>
        </w:rPr>
        <w:t xml:space="preserve"> Всероссийского детского фестиваля народной культуры</w:t>
      </w:r>
    </w:p>
    <w:p w:rsidR="003E05C1" w:rsidRPr="00890DB1" w:rsidRDefault="003E05C1" w:rsidP="00650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0DB1">
        <w:rPr>
          <w:rFonts w:ascii="Times New Roman" w:hAnsi="Times New Roman"/>
          <w:b/>
          <w:sz w:val="24"/>
          <w:szCs w:val="24"/>
        </w:rPr>
        <w:t xml:space="preserve">«Наследники традиций» </w:t>
      </w:r>
      <w:r w:rsidRPr="00890DB1">
        <w:rPr>
          <w:rFonts w:ascii="Times New Roman" w:hAnsi="Times New Roman"/>
          <w:sz w:val="24"/>
          <w:szCs w:val="24"/>
        </w:rPr>
        <w:t>(далее – Фестиваль)</w:t>
      </w:r>
    </w:p>
    <w:p w:rsidR="003E05C1" w:rsidRPr="00890DB1" w:rsidRDefault="003E05C1" w:rsidP="00650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05C1" w:rsidRPr="00890DB1" w:rsidRDefault="003E05C1" w:rsidP="00650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0DB1">
        <w:rPr>
          <w:rFonts w:ascii="Times New Roman" w:hAnsi="Times New Roman"/>
          <w:sz w:val="24"/>
          <w:szCs w:val="24"/>
        </w:rPr>
        <w:t>Время проведения: 22-25 августа 2019 года</w:t>
      </w:r>
    </w:p>
    <w:p w:rsidR="003E05C1" w:rsidRPr="00890DB1" w:rsidRDefault="003E05C1" w:rsidP="006503E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90DB1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 w:rsidRPr="00890DB1">
        <w:rPr>
          <w:rFonts w:ascii="Times New Roman" w:hAnsi="Times New Roman"/>
          <w:sz w:val="24"/>
          <w:szCs w:val="24"/>
        </w:rPr>
        <w:t>Вытегорский</w:t>
      </w:r>
      <w:proofErr w:type="spellEnd"/>
      <w:r w:rsidRPr="00890DB1">
        <w:rPr>
          <w:rFonts w:ascii="Times New Roman" w:hAnsi="Times New Roman"/>
          <w:sz w:val="24"/>
          <w:szCs w:val="24"/>
        </w:rPr>
        <w:t xml:space="preserve"> район Вологодской области, АОУ ВО «Образовательный центр - кадетская школа «Корабелы </w:t>
      </w:r>
      <w:proofErr w:type="spellStart"/>
      <w:r w:rsidRPr="00890DB1">
        <w:rPr>
          <w:rFonts w:ascii="Times New Roman" w:hAnsi="Times New Roman"/>
          <w:sz w:val="24"/>
          <w:szCs w:val="24"/>
        </w:rPr>
        <w:t>Прионежья</w:t>
      </w:r>
      <w:proofErr w:type="spellEnd"/>
      <w:r w:rsidRPr="00890DB1">
        <w:rPr>
          <w:rFonts w:ascii="Times New Roman" w:hAnsi="Times New Roman"/>
          <w:sz w:val="24"/>
          <w:szCs w:val="24"/>
        </w:rPr>
        <w:t xml:space="preserve">» имени Героя России Ю.Л.Воробьева» </w:t>
      </w:r>
    </w:p>
    <w:p w:rsidR="003E05C1" w:rsidRPr="00890DB1" w:rsidRDefault="003E05C1" w:rsidP="006503E9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609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8329"/>
      </w:tblGrid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329" w:type="dxa"/>
          </w:tcPr>
          <w:p w:rsidR="003E05C1" w:rsidRPr="00890DB1" w:rsidRDefault="003E05C1" w:rsidP="0013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3E05C1" w:rsidRPr="00890DB1" w:rsidTr="006503E9">
        <w:tc>
          <w:tcPr>
            <w:tcW w:w="10314" w:type="dxa"/>
            <w:gridSpan w:val="2"/>
          </w:tcPr>
          <w:p w:rsidR="003E05C1" w:rsidRPr="00890DB1" w:rsidRDefault="003E05C1" w:rsidP="0065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5C1" w:rsidRPr="00890DB1" w:rsidRDefault="003E05C1" w:rsidP="0065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22 августа 201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до 8.30 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Прибытие делегаций в г. Вологду.</w:t>
            </w:r>
          </w:p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Завтрак в БПОУ ВО «Губернаторский колледж народных промыслов»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9.00-18.00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Переезд участников по маршруту г. Вологда – д. Щекино (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Вытегорский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 xml:space="preserve"> район)</w:t>
            </w:r>
          </w:p>
        </w:tc>
      </w:tr>
      <w:tr w:rsidR="003E05C1" w:rsidRPr="00890DB1" w:rsidTr="006503E9">
        <w:trPr>
          <w:trHeight w:val="653"/>
        </w:trPr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Экскурсионная программа в с. Ферапонтово: Музей фресок Дионисия.</w:t>
            </w:r>
          </w:p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Обед (полевая кухня)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Приезд участников к месту проведения Фестиваля в  АОУ ВО «Образовательный центр - кадетская школа «Корабелы 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Прионежья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 xml:space="preserve">» имени Героя России Ю.Л. Воробьева» </w:t>
            </w:r>
          </w:p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Размещение участников Фестиваля в  АОУ ВО «Образовательный центр - кадетская школа «Корабелы 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Прионежья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 xml:space="preserve">» имени Героя России Ю.Л. Воробьева»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8329" w:type="dxa"/>
          </w:tcPr>
          <w:p w:rsidR="003E05C1" w:rsidRPr="00890DB1" w:rsidRDefault="003E05C1" w:rsidP="00BF63D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Оформление выставочных площадок. Репетиции.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890DB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0DB1">
              <w:rPr>
                <w:rFonts w:ascii="Times New Roman" w:hAnsi="Times New Roman"/>
                <w:sz w:val="24"/>
                <w:szCs w:val="24"/>
              </w:rPr>
              <w:t>«Народные забавы»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Работа детского пресс-центра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Вечер знакомств «Посидим 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поокаем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Организационное собрание с руководителями делегаций Фестиваля </w:t>
            </w:r>
          </w:p>
        </w:tc>
      </w:tr>
      <w:tr w:rsidR="003E05C1" w:rsidRPr="00890DB1" w:rsidTr="006503E9">
        <w:tc>
          <w:tcPr>
            <w:tcW w:w="10314" w:type="dxa"/>
            <w:gridSpan w:val="2"/>
          </w:tcPr>
          <w:p w:rsidR="003E05C1" w:rsidRPr="00890DB1" w:rsidRDefault="003E05C1" w:rsidP="006503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23 августа 201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Pr="00890DB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7.30-9.00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0-11.30 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детского фестиваля народной культуры «Наследники традиций»</w:t>
            </w:r>
          </w:p>
        </w:tc>
      </w:tr>
      <w:tr w:rsidR="003E05C1" w:rsidRPr="00890DB1" w:rsidTr="00B140D4">
        <w:trPr>
          <w:trHeight w:val="889"/>
        </w:trPr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11.30– 12.30</w:t>
            </w:r>
          </w:p>
        </w:tc>
        <w:tc>
          <w:tcPr>
            <w:tcW w:w="8329" w:type="dxa"/>
          </w:tcPr>
          <w:p w:rsidR="003E05C1" w:rsidRPr="00890DB1" w:rsidRDefault="003E05C1" w:rsidP="00B140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Фестиваля в номинациях: «Декоративно-прикладное творчество», «Народный костюм», «Традиционное судостроение»</w:t>
            </w:r>
          </w:p>
        </w:tc>
      </w:tr>
      <w:tr w:rsidR="003E05C1" w:rsidRPr="00890DB1" w:rsidTr="00B140D4">
        <w:trPr>
          <w:trHeight w:val="529"/>
        </w:trPr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11.30 - </w:t>
            </w:r>
            <w:r w:rsidRPr="00890D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90DB1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8329" w:type="dxa"/>
          </w:tcPr>
          <w:p w:rsidR="003E05C1" w:rsidRPr="00890DB1" w:rsidRDefault="003E05C1" w:rsidP="004A1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  <w:lang w:val="en-US"/>
              </w:rPr>
              <w:t>XXXV</w:t>
            </w:r>
            <w:r w:rsidRPr="00890DB1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 «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Клюевские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 xml:space="preserve"> чтения» с международным участием, посвященная 135-летию поэта Николая Клюева (информационно-библиотечный центр школы)</w:t>
            </w:r>
          </w:p>
        </w:tc>
      </w:tr>
      <w:tr w:rsidR="003E05C1" w:rsidRPr="00890DB1" w:rsidTr="00B140D4">
        <w:trPr>
          <w:trHeight w:val="529"/>
        </w:trPr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8329" w:type="dxa"/>
          </w:tcPr>
          <w:p w:rsidR="003E05C1" w:rsidRPr="00890DB1" w:rsidRDefault="003E05C1" w:rsidP="00B140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Круглый стол по развитию внутреннего туризма (актовый зал школы)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</w:t>
            </w:r>
            <w:r w:rsidRPr="00890DB1">
              <w:rPr>
                <w:rFonts w:ascii="Times New Roman" w:hAnsi="Times New Roman"/>
                <w:sz w:val="24"/>
                <w:szCs w:val="24"/>
                <w:lang w:val="en-US"/>
              </w:rPr>
              <w:t>2.00</w:t>
            </w:r>
            <w:r w:rsidRPr="00890DB1">
              <w:rPr>
                <w:rFonts w:ascii="Times New Roman" w:hAnsi="Times New Roman"/>
                <w:sz w:val="24"/>
                <w:szCs w:val="24"/>
              </w:rPr>
              <w:t>-13.30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13.30-18.00</w:t>
            </w:r>
          </w:p>
        </w:tc>
        <w:tc>
          <w:tcPr>
            <w:tcW w:w="8329" w:type="dxa"/>
          </w:tcPr>
          <w:p w:rsidR="003E05C1" w:rsidRPr="00890DB1" w:rsidRDefault="003E05C1" w:rsidP="00BD39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Конкурсная программа Фестиваля в номинациях: «Декоративно-прикладное творчество», «Народный костюм», «Традиционное судостроение», «Фольклор»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7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13.30-18.00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Мастер-классы «Ремесла Вологодчины»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Ужин </w:t>
            </w:r>
          </w:p>
        </w:tc>
      </w:tr>
      <w:tr w:rsidR="003E05C1" w:rsidRPr="00890DB1" w:rsidTr="001335C1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18.30-20.00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90D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Конкурсная программа Фестиваля в номинации «Образовательный бренд территории» (для педагогов)</w:t>
            </w:r>
          </w:p>
        </w:tc>
      </w:tr>
      <w:tr w:rsidR="003E05C1" w:rsidRPr="00890DB1" w:rsidTr="001335C1">
        <w:tc>
          <w:tcPr>
            <w:tcW w:w="1985" w:type="dxa"/>
            <w:tcBorders>
              <w:bottom w:val="nil"/>
            </w:tcBorders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19.30-21.00</w:t>
            </w:r>
          </w:p>
        </w:tc>
        <w:tc>
          <w:tcPr>
            <w:tcW w:w="8329" w:type="dxa"/>
          </w:tcPr>
          <w:p w:rsidR="003E05C1" w:rsidRPr="00890DB1" w:rsidRDefault="003E05C1" w:rsidP="001335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90D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Ледовые забавы (по графику)</w:t>
            </w:r>
          </w:p>
        </w:tc>
      </w:tr>
      <w:tr w:rsidR="003E05C1" w:rsidRPr="00890DB1" w:rsidTr="001335C1">
        <w:trPr>
          <w:trHeight w:val="344"/>
        </w:trPr>
        <w:tc>
          <w:tcPr>
            <w:tcW w:w="1985" w:type="dxa"/>
            <w:tcBorders>
              <w:top w:val="nil"/>
            </w:tcBorders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E05C1" w:rsidRPr="00890DB1" w:rsidRDefault="003E05C1" w:rsidP="00777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B1">
              <w:rPr>
                <w:rFonts w:ascii="Times New Roman" w:hAnsi="Times New Roman"/>
                <w:sz w:val="24"/>
                <w:szCs w:val="24"/>
                <w:lang w:eastAsia="ar-SA"/>
              </w:rPr>
              <w:t>Вечора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«Вологодский перепляс»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21.00-22.00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Вечерняя программа «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Вытегорское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гостеванье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lastRenderedPageBreak/>
              <w:t>21.00-22.00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Заседание жюри Фестиваля</w:t>
            </w:r>
          </w:p>
        </w:tc>
      </w:tr>
      <w:tr w:rsidR="003E05C1" w:rsidRPr="00890DB1" w:rsidTr="006503E9">
        <w:tc>
          <w:tcPr>
            <w:tcW w:w="10314" w:type="dxa"/>
            <w:gridSpan w:val="2"/>
          </w:tcPr>
          <w:p w:rsidR="003E05C1" w:rsidRPr="00890DB1" w:rsidRDefault="003E05C1" w:rsidP="0065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05C1" w:rsidRPr="00890DB1" w:rsidRDefault="003E05C1" w:rsidP="0065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8.00-9.00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90D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Завтрак </w:t>
            </w:r>
          </w:p>
        </w:tc>
      </w:tr>
      <w:tr w:rsidR="003E05C1" w:rsidRPr="00890DB1" w:rsidTr="00857B3C">
        <w:trPr>
          <w:trHeight w:val="169"/>
        </w:trPr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8329" w:type="dxa"/>
          </w:tcPr>
          <w:p w:rsidR="003E05C1" w:rsidRPr="00890DB1" w:rsidRDefault="003E05C1" w:rsidP="00857B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90DB1">
              <w:rPr>
                <w:rFonts w:ascii="Times New Roman" w:hAnsi="Times New Roman"/>
                <w:bCs/>
                <w:sz w:val="24"/>
                <w:szCs w:val="24"/>
              </w:rPr>
              <w:t>Всероссийская научно-практическая конференция для руководящих и педагогических работников по вопросам дополнительного образования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9.00-11.30</w:t>
            </w:r>
          </w:p>
        </w:tc>
        <w:tc>
          <w:tcPr>
            <w:tcW w:w="8329" w:type="dxa"/>
          </w:tcPr>
          <w:p w:rsidR="003E05C1" w:rsidRPr="00890DB1" w:rsidRDefault="003E05C1" w:rsidP="0085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890D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0DB1">
              <w:rPr>
                <w:rFonts w:ascii="Times New Roman" w:hAnsi="Times New Roman"/>
                <w:sz w:val="24"/>
                <w:szCs w:val="24"/>
              </w:rPr>
              <w:t>- классы участников Фестиваля</w:t>
            </w:r>
          </w:p>
          <w:p w:rsidR="003E05C1" w:rsidRPr="00890DB1" w:rsidRDefault="003E05C1" w:rsidP="00857B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Фольклорно-игровые площадки. </w:t>
            </w:r>
          </w:p>
          <w:p w:rsidR="003E05C1" w:rsidRPr="00890DB1" w:rsidRDefault="003E05C1" w:rsidP="00857B3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Мастер-классы «Ремесла Вологодчины»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11.30-12.30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bCs/>
                <w:sz w:val="24"/>
                <w:szCs w:val="24"/>
              </w:rPr>
              <w:t>Круглый стол по итогам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экспедиции «Вместе по Русскому Северу: </w:t>
            </w:r>
            <w:proofErr w:type="spellStart"/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Онежско-Балтийский</w:t>
            </w:r>
            <w:proofErr w:type="spellEnd"/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водный путь – 2019»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Флешмоб</w:t>
            </w:r>
            <w:proofErr w:type="spellEnd"/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«Хоровод традиций»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8329" w:type="dxa"/>
          </w:tcPr>
          <w:p w:rsidR="003E05C1" w:rsidRPr="00890DB1" w:rsidRDefault="003E05C1" w:rsidP="00F74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Церемония награждения участников Фестиваля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A06E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14.30-16.10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Торжественное закрытие Фестиваля</w:t>
            </w:r>
            <w:bookmarkStart w:id="0" w:name="_GoBack"/>
            <w:bookmarkEnd w:id="0"/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A06E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16.10 -18.00</w:t>
            </w:r>
          </w:p>
        </w:tc>
        <w:tc>
          <w:tcPr>
            <w:tcW w:w="8329" w:type="dxa"/>
          </w:tcPr>
          <w:p w:rsidR="003E05C1" w:rsidRPr="00890DB1" w:rsidRDefault="003E05C1" w:rsidP="009B2F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Экскурсия для участников Фестиваля в ФГКУ «</w:t>
            </w:r>
            <w:r w:rsidRPr="00890DB1">
              <w:rPr>
                <w:rFonts w:ascii="Times New Roman" w:hAnsi="Times New Roman"/>
                <w:sz w:val="24"/>
                <w:szCs w:val="24"/>
                <w:lang w:eastAsia="ar-SA"/>
              </w:rPr>
              <w:t>АСУНЦ «Вытегра» (по графику)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Ужин </w:t>
            </w:r>
          </w:p>
        </w:tc>
      </w:tr>
      <w:tr w:rsidR="003E05C1" w:rsidRPr="00890DB1" w:rsidTr="001335C1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Круглый стол для педагогов и руководителей делегаций по итогам проведения </w:t>
            </w:r>
            <w:r w:rsidRPr="00890DB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90DB1">
              <w:rPr>
                <w:rFonts w:ascii="Times New Roman" w:hAnsi="Times New Roman"/>
                <w:sz w:val="24"/>
                <w:szCs w:val="24"/>
              </w:rPr>
              <w:t xml:space="preserve"> Всероссийского детского фестиваля народной культуры «Наследники традиций»</w:t>
            </w:r>
          </w:p>
        </w:tc>
      </w:tr>
      <w:tr w:rsidR="003E05C1" w:rsidRPr="00890DB1" w:rsidTr="001335C1">
        <w:tc>
          <w:tcPr>
            <w:tcW w:w="1985" w:type="dxa"/>
            <w:tcBorders>
              <w:bottom w:val="nil"/>
            </w:tcBorders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19.30-22.30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Ледовые забавы (по графику)</w:t>
            </w:r>
          </w:p>
        </w:tc>
      </w:tr>
      <w:tr w:rsidR="003E05C1" w:rsidRPr="00890DB1" w:rsidTr="001335C1">
        <w:tc>
          <w:tcPr>
            <w:tcW w:w="1985" w:type="dxa"/>
            <w:tcBorders>
              <w:top w:val="nil"/>
            </w:tcBorders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DB1">
              <w:rPr>
                <w:rFonts w:ascii="Times New Roman" w:hAnsi="Times New Roman"/>
                <w:sz w:val="24"/>
                <w:szCs w:val="24"/>
                <w:lang w:eastAsia="ar-SA"/>
              </w:rPr>
              <w:t>Вечора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«Народное гулянье»</w:t>
            </w:r>
          </w:p>
        </w:tc>
      </w:tr>
      <w:tr w:rsidR="003E05C1" w:rsidRPr="00890DB1" w:rsidTr="006503E9">
        <w:tc>
          <w:tcPr>
            <w:tcW w:w="10314" w:type="dxa"/>
            <w:gridSpan w:val="2"/>
          </w:tcPr>
          <w:p w:rsidR="003E05C1" w:rsidRPr="00890DB1" w:rsidRDefault="003E05C1" w:rsidP="00650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августа 201</w:t>
            </w:r>
            <w:r w:rsidRPr="00890D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890DB1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Переезд участников Фестиваля по маршруту д. Щекино (</w:t>
            </w:r>
            <w:proofErr w:type="spellStart"/>
            <w:r w:rsidRPr="00890DB1">
              <w:rPr>
                <w:rFonts w:ascii="Times New Roman" w:hAnsi="Times New Roman"/>
                <w:sz w:val="24"/>
                <w:szCs w:val="24"/>
              </w:rPr>
              <w:t>Вытегорский</w:t>
            </w:r>
            <w:proofErr w:type="spellEnd"/>
            <w:r w:rsidRPr="00890DB1">
              <w:rPr>
                <w:rFonts w:ascii="Times New Roman" w:hAnsi="Times New Roman"/>
                <w:sz w:val="24"/>
                <w:szCs w:val="24"/>
              </w:rPr>
              <w:t xml:space="preserve"> район) – г. Вологда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Ужин в БПОУ ВО «Губернаторский колледж народных промыслов»)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Экскурсионная программа в г. Вологда</w:t>
            </w:r>
          </w:p>
        </w:tc>
      </w:tr>
      <w:tr w:rsidR="003E05C1" w:rsidRPr="00890DB1" w:rsidTr="006503E9">
        <w:tc>
          <w:tcPr>
            <w:tcW w:w="1985" w:type="dxa"/>
          </w:tcPr>
          <w:p w:rsidR="003E05C1" w:rsidRPr="00890DB1" w:rsidRDefault="003E05C1" w:rsidP="006503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В течение вечера</w:t>
            </w:r>
          </w:p>
        </w:tc>
        <w:tc>
          <w:tcPr>
            <w:tcW w:w="8329" w:type="dxa"/>
          </w:tcPr>
          <w:p w:rsidR="003E05C1" w:rsidRPr="00890DB1" w:rsidRDefault="003E05C1" w:rsidP="00650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DB1">
              <w:rPr>
                <w:rFonts w:ascii="Times New Roman" w:hAnsi="Times New Roman"/>
                <w:sz w:val="24"/>
                <w:szCs w:val="24"/>
              </w:rPr>
              <w:t>Отъезд участников Фестиваля</w:t>
            </w:r>
          </w:p>
        </w:tc>
      </w:tr>
    </w:tbl>
    <w:p w:rsidR="003E05C1" w:rsidRPr="00890DB1" w:rsidRDefault="003E05C1" w:rsidP="00B140D4">
      <w:pPr>
        <w:rPr>
          <w:rFonts w:ascii="Times New Roman" w:hAnsi="Times New Roman"/>
          <w:sz w:val="24"/>
          <w:szCs w:val="24"/>
        </w:rPr>
      </w:pPr>
    </w:p>
    <w:sectPr w:rsidR="003E05C1" w:rsidRPr="00890DB1" w:rsidSect="001B3928">
      <w:pgSz w:w="11906" w:h="16838"/>
      <w:pgMar w:top="540" w:right="1418" w:bottom="113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3E9"/>
    <w:rsid w:val="0008420A"/>
    <w:rsid w:val="0009110D"/>
    <w:rsid w:val="000C6F35"/>
    <w:rsid w:val="001167D0"/>
    <w:rsid w:val="00120181"/>
    <w:rsid w:val="0012373C"/>
    <w:rsid w:val="001335C1"/>
    <w:rsid w:val="00136829"/>
    <w:rsid w:val="00141FCE"/>
    <w:rsid w:val="0017704A"/>
    <w:rsid w:val="00195626"/>
    <w:rsid w:val="001A1730"/>
    <w:rsid w:val="001B3928"/>
    <w:rsid w:val="00232418"/>
    <w:rsid w:val="002352B9"/>
    <w:rsid w:val="002555E1"/>
    <w:rsid w:val="002929BA"/>
    <w:rsid w:val="002C59B2"/>
    <w:rsid w:val="002F06EC"/>
    <w:rsid w:val="002F591C"/>
    <w:rsid w:val="003044B9"/>
    <w:rsid w:val="00364FCB"/>
    <w:rsid w:val="003A7007"/>
    <w:rsid w:val="003D7F94"/>
    <w:rsid w:val="003E05C1"/>
    <w:rsid w:val="003E6D61"/>
    <w:rsid w:val="004601D2"/>
    <w:rsid w:val="004802E7"/>
    <w:rsid w:val="004A14CE"/>
    <w:rsid w:val="00503004"/>
    <w:rsid w:val="00540E53"/>
    <w:rsid w:val="00583D8D"/>
    <w:rsid w:val="005D2D6A"/>
    <w:rsid w:val="005F170E"/>
    <w:rsid w:val="005F7086"/>
    <w:rsid w:val="006503E9"/>
    <w:rsid w:val="00656F81"/>
    <w:rsid w:val="0067000C"/>
    <w:rsid w:val="00690B14"/>
    <w:rsid w:val="00701A9D"/>
    <w:rsid w:val="00777A5D"/>
    <w:rsid w:val="007E2261"/>
    <w:rsid w:val="007E306B"/>
    <w:rsid w:val="0083315C"/>
    <w:rsid w:val="00847A68"/>
    <w:rsid w:val="00857B3C"/>
    <w:rsid w:val="00872902"/>
    <w:rsid w:val="00890DB1"/>
    <w:rsid w:val="008C74CC"/>
    <w:rsid w:val="008D0E25"/>
    <w:rsid w:val="009B2FA7"/>
    <w:rsid w:val="009F4225"/>
    <w:rsid w:val="00A06EB2"/>
    <w:rsid w:val="00A64C62"/>
    <w:rsid w:val="00AD13D5"/>
    <w:rsid w:val="00B0445F"/>
    <w:rsid w:val="00B140D4"/>
    <w:rsid w:val="00B5718F"/>
    <w:rsid w:val="00B65FCE"/>
    <w:rsid w:val="00BD3925"/>
    <w:rsid w:val="00BE4493"/>
    <w:rsid w:val="00BF63D9"/>
    <w:rsid w:val="00CA05B7"/>
    <w:rsid w:val="00CF0A75"/>
    <w:rsid w:val="00D46449"/>
    <w:rsid w:val="00D85F7D"/>
    <w:rsid w:val="00DF1035"/>
    <w:rsid w:val="00F139A7"/>
    <w:rsid w:val="00F7449B"/>
    <w:rsid w:val="00F9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E9"/>
    <w:pPr>
      <w:spacing w:after="160" w:line="25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SemenkovaTV</dc:creator>
  <cp:keywords/>
  <dc:description/>
  <cp:lastModifiedBy>shutova</cp:lastModifiedBy>
  <cp:revision>8</cp:revision>
  <cp:lastPrinted>2019-08-13T06:26:00Z</cp:lastPrinted>
  <dcterms:created xsi:type="dcterms:W3CDTF">2019-07-22T15:17:00Z</dcterms:created>
  <dcterms:modified xsi:type="dcterms:W3CDTF">2019-08-22T08:05:00Z</dcterms:modified>
</cp:coreProperties>
</file>