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BE" w:rsidRDefault="00866FBC">
      <w:pPr>
        <w:rPr>
          <w:rFonts w:ascii="Georgia" w:hAnsi="Georgia"/>
          <w:color w:val="000000"/>
          <w:sz w:val="33"/>
          <w:szCs w:val="33"/>
          <w:shd w:val="clear" w:color="auto" w:fill="FFFFFF"/>
        </w:rPr>
      </w:pPr>
      <w:r>
        <w:rPr>
          <w:rFonts w:ascii="Georgia" w:hAnsi="Georgia"/>
          <w:color w:val="000000"/>
          <w:sz w:val="33"/>
          <w:szCs w:val="33"/>
          <w:shd w:val="clear" w:color="auto" w:fill="FFFFFF"/>
        </w:rPr>
        <w:t>Программа мероприятия «Король поэтов 2016»</w:t>
      </w:r>
    </w:p>
    <w:p w:rsidR="006D193F" w:rsidRPr="006D193F" w:rsidRDefault="006D193F" w:rsidP="006D193F">
      <w:pPr>
        <w:shd w:val="clear" w:color="auto" w:fill="FFFFFF"/>
        <w:spacing w:after="0" w:line="384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193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Место проведения: Литературный музей И.Северянина (д. Владимировка). </w:t>
      </w:r>
      <w:r w:rsidRPr="006D1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6D193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Мероприятие проходит на территории музея, на берегу реки Суды.</w:t>
      </w:r>
    </w:p>
    <w:p w:rsidR="006D193F" w:rsidRPr="00866FBC" w:rsidRDefault="006D193F" w:rsidP="006D193F">
      <w:pP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6D193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Время проведения: 21 мая 2016 г. Начало в 10.00, окончание в 16.00.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Оборудование: Модульная сценическая площадка. Музыкальная аппаратура.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Ведущие мероприятия: Гукасян Ф.А.                        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Ведущие поэтического турнира: И.В. </w:t>
      </w:r>
      <w:proofErr w:type="spellStart"/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Эпанаев</w:t>
      </w:r>
      <w:proofErr w:type="spellEnd"/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,  П.А. </w:t>
      </w:r>
      <w:proofErr w:type="spellStart"/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Широглазов</w:t>
      </w:r>
      <w:proofErr w:type="spellEnd"/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09.00-09.10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Сбор и отъезд участников и гостей мероприятия от здания Художественного музея. Пр</w:t>
      </w:r>
      <w:proofErr w:type="gramStart"/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оветский 30-А. 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10.00-10.20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Встреча участников  и  гостей. Усадьба "Владимировка".  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10.00–10.20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Регистрация участников.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      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10.30-11.00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Открытие мероприятия. Выступления официальных лиц. Главная сцена на площадке рядом с домом, на берегу р</w:t>
      </w:r>
      <w:proofErr w:type="gramStart"/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уда  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11.00-12.40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Поэтический турнир. Главная сцена.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12.40-13.30,14.00–15.00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Концерт Клуба авторской песни ЧГУ. Главная сцена.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12.40-14.30</w:t>
      </w:r>
      <w:r w:rsidRPr="00866FB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Зрительское голосование. Дом.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866FBC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11.30-12.15, 14.00–14.45</w:t>
      </w:r>
      <w:r w:rsidRPr="00866FB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Экскурсия, посвященная жизни и творчеству И.Северянина.  Дом.</w:t>
      </w:r>
      <w:r w:rsidRPr="00866FB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6D193F" w:rsidRPr="00866FBC" w:rsidRDefault="006D193F" w:rsidP="006D193F">
      <w:pPr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</w:pPr>
      <w:r w:rsidRPr="00866FBC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11.30–15.45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- Игра в городки. Площадка около дома.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11.15–11.30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- Открытие выставки художественных работ Н. Л.Рябовой.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12.00-12.30,13.00-13.30</w:t>
      </w:r>
      <w:r w:rsidRPr="00866FBC">
        <w:rPr>
          <w:rStyle w:val="apple-converted-space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- Выставка «Три или четыре белых ступеньки»</w:t>
      </w:r>
      <w:proofErr w:type="gramStart"/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посвященная И. Бродскому. Дом.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13.30-14.00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Северянинская</w:t>
      </w:r>
      <w:proofErr w:type="spellEnd"/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уха (обед). «Костровая» (на берегу реки Суда).   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13.30-14.00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- Свободный микрофон. Выступления поэтов, авторов и исполнителей песен по желанию, в порядке записи. Главная сцена.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14.00-15.00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Квест-игра</w:t>
      </w:r>
      <w:proofErr w:type="spellEnd"/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«Громокипящий кубок». Территория Усадьбы.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14.30-15.00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- Подведение итогов.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lastRenderedPageBreak/>
        <w:t>14.30-15.00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- Свободный микрофон. Выступления поэтов, авторов и исполнителей песен по желанию, в порядке записи. Главная сцена.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   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15.00-15.30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- Церемония награждения. Выступления членов жюри. Главная сцена.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   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11.30–11.50,13.00–13.20,14.00–14.20</w:t>
      </w:r>
      <w:r w:rsidRPr="00866FBC">
        <w:rPr>
          <w:rStyle w:val="apple-converted-space"/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- Выступление  Военно-исторического клуба (у дома, на берегу реки Суды).   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11.30-15.45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- Фото на память - «Ретро-фотоателье» в парке.   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color w:val="000000"/>
          <w:sz w:val="24"/>
          <w:szCs w:val="24"/>
        </w:rPr>
        <w:br/>
      </w:r>
      <w:r w:rsidRPr="00866FBC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15.45-16.00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- Сбор участников и отъезд из Владимировки в </w:t>
      </w:r>
      <w:proofErr w:type="gramStart"/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г</w:t>
      </w:r>
      <w:proofErr w:type="gramEnd"/>
      <w:r w:rsidRPr="00866FBC">
        <w:rPr>
          <w:rFonts w:ascii="Georgia" w:hAnsi="Georgia"/>
          <w:color w:val="000000"/>
          <w:sz w:val="24"/>
          <w:szCs w:val="24"/>
          <w:shd w:val="clear" w:color="auto" w:fill="FFFFFF"/>
        </w:rPr>
        <w:t>. Череповец.</w:t>
      </w:r>
      <w:r w:rsidRPr="00866FBC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FFFFF"/>
        </w:rPr>
        <w:t> </w:t>
      </w:r>
    </w:p>
    <w:p w:rsidR="006D193F" w:rsidRDefault="006D193F" w:rsidP="006D193F"/>
    <w:sectPr w:rsidR="006D193F" w:rsidSect="00C1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93F"/>
    <w:rsid w:val="006D193F"/>
    <w:rsid w:val="00866FBC"/>
    <w:rsid w:val="00C1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1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udina</dc:creator>
  <cp:keywords/>
  <dc:description/>
  <cp:lastModifiedBy>udina</cp:lastModifiedBy>
  <cp:revision>2</cp:revision>
  <dcterms:created xsi:type="dcterms:W3CDTF">2016-05-05T06:01:00Z</dcterms:created>
  <dcterms:modified xsi:type="dcterms:W3CDTF">2016-05-05T06:57:00Z</dcterms:modified>
</cp:coreProperties>
</file>