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FF" w:rsidRDefault="00C62FFF" w:rsidP="00983C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3CD7" w:rsidRPr="00B679F1" w:rsidRDefault="00B679F1" w:rsidP="00983C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679F1">
        <w:rPr>
          <w:rFonts w:ascii="Times New Roman" w:hAnsi="Times New Roman" w:cs="Times New Roman"/>
          <w:b/>
          <w:sz w:val="28"/>
        </w:rPr>
        <w:t>Программа</w:t>
      </w:r>
    </w:p>
    <w:p w:rsidR="00983CD7" w:rsidRPr="008338CA" w:rsidRDefault="00983CD7" w:rsidP="00983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CA">
        <w:rPr>
          <w:rFonts w:ascii="Times New Roman" w:hAnsi="Times New Roman" w:cs="Times New Roman"/>
          <w:b/>
          <w:sz w:val="28"/>
          <w:szCs w:val="28"/>
        </w:rPr>
        <w:t>Международного конкурса исполнителей на духовых и ударных инструментах</w:t>
      </w:r>
    </w:p>
    <w:p w:rsidR="00983CD7" w:rsidRPr="008338CA" w:rsidRDefault="008338CA" w:rsidP="00983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CA">
        <w:rPr>
          <w:rFonts w:ascii="Times New Roman" w:hAnsi="Times New Roman" w:cs="Times New Roman"/>
          <w:b/>
          <w:sz w:val="28"/>
          <w:szCs w:val="28"/>
        </w:rPr>
        <w:t>«Северная рапсодия</w:t>
      </w:r>
      <w:r w:rsidR="00983CD7" w:rsidRPr="008338CA">
        <w:rPr>
          <w:rFonts w:ascii="Times New Roman" w:hAnsi="Times New Roman" w:cs="Times New Roman"/>
          <w:b/>
          <w:sz w:val="28"/>
          <w:szCs w:val="28"/>
        </w:rPr>
        <w:t>»</w:t>
      </w:r>
    </w:p>
    <w:p w:rsidR="00E877BD" w:rsidRPr="008338CA" w:rsidRDefault="00E877BD" w:rsidP="00983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CA">
        <w:rPr>
          <w:rFonts w:ascii="Times New Roman" w:hAnsi="Times New Roman" w:cs="Times New Roman"/>
          <w:b/>
          <w:sz w:val="28"/>
          <w:szCs w:val="28"/>
        </w:rPr>
        <w:t xml:space="preserve">Вологодская область, город Череповец </w:t>
      </w:r>
    </w:p>
    <w:p w:rsidR="008338CA" w:rsidRPr="008338CA" w:rsidRDefault="008338CA" w:rsidP="00833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CA">
        <w:rPr>
          <w:rFonts w:ascii="Times New Roman" w:hAnsi="Times New Roman" w:cs="Times New Roman"/>
          <w:b/>
          <w:sz w:val="28"/>
          <w:szCs w:val="28"/>
        </w:rPr>
        <w:t>БПОУ ВО «Череповецкое областное училище искусств и художественных ремесел им. В.В. Верещагина»</w:t>
      </w:r>
    </w:p>
    <w:tbl>
      <w:tblPr>
        <w:tblStyle w:val="a3"/>
        <w:tblW w:w="16195" w:type="dxa"/>
        <w:tblInd w:w="-743" w:type="dxa"/>
        <w:tblLayout w:type="fixed"/>
        <w:tblLook w:val="04A0"/>
      </w:tblPr>
      <w:tblGrid>
        <w:gridCol w:w="567"/>
        <w:gridCol w:w="1560"/>
        <w:gridCol w:w="1701"/>
        <w:gridCol w:w="5103"/>
        <w:gridCol w:w="5103"/>
        <w:gridCol w:w="2161"/>
      </w:tblGrid>
      <w:tr w:rsidR="00034C95" w:rsidRPr="005E1CE4" w:rsidTr="000D1D0D">
        <w:tc>
          <w:tcPr>
            <w:tcW w:w="567" w:type="dxa"/>
          </w:tcPr>
          <w:p w:rsidR="00034C95" w:rsidRPr="005E1CE4" w:rsidRDefault="00034C95" w:rsidP="00983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60" w:type="dxa"/>
          </w:tcPr>
          <w:p w:rsidR="00034C95" w:rsidRPr="005E1CE4" w:rsidRDefault="00034C95" w:rsidP="00983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4">
              <w:rPr>
                <w:rFonts w:ascii="Times New Roman" w:hAnsi="Times New Roman" w:cs="Times New Roman"/>
                <w:b/>
                <w:sz w:val="28"/>
                <w:szCs w:val="28"/>
              </w:rPr>
              <w:t>Дата мероприятия</w:t>
            </w:r>
          </w:p>
        </w:tc>
        <w:tc>
          <w:tcPr>
            <w:tcW w:w="1701" w:type="dxa"/>
          </w:tcPr>
          <w:p w:rsidR="00034C95" w:rsidRPr="005E1CE4" w:rsidRDefault="00034C95" w:rsidP="00983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4">
              <w:rPr>
                <w:rFonts w:ascii="Times New Roman" w:hAnsi="Times New Roman" w:cs="Times New Roman"/>
                <w:b/>
                <w:sz w:val="28"/>
                <w:szCs w:val="28"/>
              </w:rPr>
              <w:t>Время мероприятия</w:t>
            </w:r>
          </w:p>
        </w:tc>
        <w:tc>
          <w:tcPr>
            <w:tcW w:w="5103" w:type="dxa"/>
          </w:tcPr>
          <w:p w:rsidR="00034C95" w:rsidRPr="005E1CE4" w:rsidRDefault="00B679F1" w:rsidP="00983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Медиа</w:t>
            </w:r>
            <w:r w:rsidR="00034C95" w:rsidRPr="005E1CE4">
              <w:rPr>
                <w:rFonts w:ascii="Times New Roman" w:hAnsi="Times New Roman" w:cs="Times New Roman"/>
                <w:b/>
                <w:sz w:val="28"/>
                <w:szCs w:val="28"/>
              </w:rPr>
              <w:t>повод</w:t>
            </w:r>
          </w:p>
        </w:tc>
        <w:tc>
          <w:tcPr>
            <w:tcW w:w="5103" w:type="dxa"/>
          </w:tcPr>
          <w:p w:rsidR="00034C95" w:rsidRPr="005E1CE4" w:rsidRDefault="00034C95" w:rsidP="00983C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E4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161" w:type="dxa"/>
          </w:tcPr>
          <w:p w:rsidR="00034C95" w:rsidRPr="00034C95" w:rsidRDefault="00034C95" w:rsidP="0003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C9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17C09" w:rsidRPr="005E1CE4" w:rsidTr="000D1D0D">
        <w:trPr>
          <w:trHeight w:val="390"/>
        </w:trPr>
        <w:tc>
          <w:tcPr>
            <w:tcW w:w="567" w:type="dxa"/>
            <w:vMerge w:val="restart"/>
          </w:tcPr>
          <w:p w:rsidR="00F17C09" w:rsidRPr="005E1CE4" w:rsidRDefault="00F17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</w:tcPr>
          <w:p w:rsidR="00F17C09" w:rsidRPr="00BD72C2" w:rsidRDefault="00F17C09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  <w:p w:rsidR="00F17C09" w:rsidRPr="00F17C09" w:rsidRDefault="00F17C09" w:rsidP="00BD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C09">
              <w:rPr>
                <w:rFonts w:ascii="Times New Roman" w:hAnsi="Times New Roman" w:cs="Times New Roman"/>
                <w:sz w:val="20"/>
                <w:szCs w:val="20"/>
              </w:rPr>
              <w:t xml:space="preserve">(понедельник) </w:t>
            </w:r>
          </w:p>
        </w:tc>
        <w:tc>
          <w:tcPr>
            <w:tcW w:w="1701" w:type="dxa"/>
          </w:tcPr>
          <w:p w:rsidR="00F17C09" w:rsidRPr="00BD72C2" w:rsidRDefault="00F17C09" w:rsidP="00BD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9.00 - 18 00</w:t>
            </w:r>
          </w:p>
        </w:tc>
        <w:tc>
          <w:tcPr>
            <w:tcW w:w="5103" w:type="dxa"/>
          </w:tcPr>
          <w:p w:rsidR="00F17C09" w:rsidRPr="00BD72C2" w:rsidRDefault="00F17C09" w:rsidP="00BD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конкурсные прослушивания</w:t>
            </w:r>
          </w:p>
          <w:p w:rsidR="00F17C09" w:rsidRPr="00BD72C2" w:rsidRDefault="00F17C09" w:rsidP="00BD7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C09" w:rsidRPr="00BD72C2" w:rsidRDefault="00F17C09" w:rsidP="00BD72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17C09" w:rsidRPr="00BD72C2" w:rsidRDefault="00F17C09" w:rsidP="00BD72C2">
            <w:pPr>
              <w:pStyle w:val="2"/>
              <w:shd w:val="clear" w:color="auto" w:fill="FFFFFF"/>
              <w:spacing w:before="0" w:beforeAutospacing="0" w:after="0" w:afterAutospacing="0"/>
              <w:ind w:left="-15"/>
              <w:textAlignment w:val="center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BD72C2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-интервью председателя жюри, членов жюри, участников конкурса</w:t>
            </w:r>
          </w:p>
          <w:p w:rsidR="00F17C09" w:rsidRPr="00BD72C2" w:rsidRDefault="00F17C09" w:rsidP="00BD72C2">
            <w:pPr>
              <w:pStyle w:val="2"/>
              <w:shd w:val="clear" w:color="auto" w:fill="FFFFFF"/>
              <w:spacing w:before="0" w:beforeAutospacing="0" w:after="0" w:afterAutospacing="0"/>
              <w:ind w:left="-15"/>
              <w:textAlignment w:val="center"/>
              <w:outlineLvl w:val="1"/>
              <w:rPr>
                <w:sz w:val="24"/>
                <w:szCs w:val="24"/>
              </w:rPr>
            </w:pPr>
            <w:r w:rsidRPr="00BD72C2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(по согласованию с директором училища)</w:t>
            </w:r>
          </w:p>
        </w:tc>
        <w:tc>
          <w:tcPr>
            <w:tcW w:w="2161" w:type="dxa"/>
          </w:tcPr>
          <w:p w:rsidR="00F17C09" w:rsidRPr="00BD72C2" w:rsidRDefault="00F17C09" w:rsidP="00BD72C2">
            <w:pPr>
              <w:pStyle w:val="2"/>
              <w:shd w:val="clear" w:color="auto" w:fill="FFFFFF"/>
              <w:spacing w:before="0" w:after="0"/>
              <w:ind w:left="-15"/>
              <w:textAlignment w:val="center"/>
              <w:outlineLvl w:val="1"/>
              <w:rPr>
                <w:b w:val="0"/>
                <w:sz w:val="24"/>
                <w:szCs w:val="24"/>
              </w:rPr>
            </w:pPr>
            <w:r w:rsidRPr="00BD72C2">
              <w:rPr>
                <w:b w:val="0"/>
                <w:sz w:val="24"/>
                <w:szCs w:val="24"/>
              </w:rPr>
              <w:t>фойе большого концертного зала</w:t>
            </w:r>
          </w:p>
        </w:tc>
      </w:tr>
      <w:tr w:rsidR="00F17C09" w:rsidRPr="005E1CE4" w:rsidTr="00BD72C2">
        <w:trPr>
          <w:trHeight w:val="1111"/>
        </w:trPr>
        <w:tc>
          <w:tcPr>
            <w:tcW w:w="567" w:type="dxa"/>
            <w:vMerge/>
          </w:tcPr>
          <w:p w:rsidR="00F17C09" w:rsidRDefault="00F1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17C09" w:rsidRPr="00BD72C2" w:rsidRDefault="00F17C09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C09" w:rsidRPr="00BD72C2" w:rsidRDefault="00F17C09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18.45 -19.00</w:t>
            </w:r>
          </w:p>
        </w:tc>
        <w:tc>
          <w:tcPr>
            <w:tcW w:w="5103" w:type="dxa"/>
          </w:tcPr>
          <w:p w:rsidR="00F17C09" w:rsidRPr="00BD72C2" w:rsidRDefault="00F17C09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 xml:space="preserve">пресс-подход </w:t>
            </w:r>
          </w:p>
          <w:p w:rsidR="00F17C09" w:rsidRPr="00BD72C2" w:rsidRDefault="00F17C09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09" w:rsidRPr="00BD72C2" w:rsidRDefault="00F17C09" w:rsidP="00BD72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F17C09" w:rsidRPr="00BD72C2" w:rsidRDefault="00F17C09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участники пресс - подхода:</w:t>
            </w:r>
          </w:p>
          <w:p w:rsidR="00F17C09" w:rsidRPr="00BD72C2" w:rsidRDefault="00F17C09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Департамента культуры и туризма Вологодской области В.А.  </w:t>
            </w:r>
            <w:proofErr w:type="spellStart"/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Осиповский</w:t>
            </w:r>
            <w:proofErr w:type="spellEnd"/>
          </w:p>
          <w:p w:rsidR="00F17C09" w:rsidRPr="00BD72C2" w:rsidRDefault="00F17C09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мэр г. Череповца Е.О.  Авдеева</w:t>
            </w:r>
          </w:p>
        </w:tc>
        <w:tc>
          <w:tcPr>
            <w:tcW w:w="2161" w:type="dxa"/>
          </w:tcPr>
          <w:p w:rsidR="00F17C09" w:rsidRPr="00BD72C2" w:rsidRDefault="00F17C09" w:rsidP="00BD72C2">
            <w:pPr>
              <w:pStyle w:val="2"/>
              <w:shd w:val="clear" w:color="auto" w:fill="FFFFFF"/>
              <w:spacing w:before="0" w:after="0"/>
              <w:ind w:left="-15"/>
              <w:textAlignment w:val="center"/>
              <w:outlineLvl w:val="1"/>
              <w:rPr>
                <w:sz w:val="24"/>
                <w:szCs w:val="24"/>
              </w:rPr>
            </w:pPr>
            <w:r w:rsidRPr="00BD72C2">
              <w:rPr>
                <w:b w:val="0"/>
                <w:sz w:val="24"/>
                <w:szCs w:val="24"/>
              </w:rPr>
              <w:t>фойе большого концертного зала</w:t>
            </w:r>
          </w:p>
        </w:tc>
      </w:tr>
      <w:tr w:rsidR="00F17C09" w:rsidRPr="005E1CE4" w:rsidTr="000D1D0D">
        <w:trPr>
          <w:trHeight w:val="300"/>
        </w:trPr>
        <w:tc>
          <w:tcPr>
            <w:tcW w:w="567" w:type="dxa"/>
            <w:vMerge/>
          </w:tcPr>
          <w:p w:rsidR="00F17C09" w:rsidRDefault="00F1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17C09" w:rsidRPr="00BD72C2" w:rsidRDefault="00F17C09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C09" w:rsidRPr="00BD72C2" w:rsidRDefault="00F17C09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19.00 -19.50</w:t>
            </w:r>
          </w:p>
        </w:tc>
        <w:tc>
          <w:tcPr>
            <w:tcW w:w="5103" w:type="dxa"/>
          </w:tcPr>
          <w:p w:rsidR="00F17C09" w:rsidRPr="00BD72C2" w:rsidRDefault="00F17C09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открытия</w:t>
            </w:r>
          </w:p>
          <w:p w:rsidR="00F17C09" w:rsidRPr="00BD72C2" w:rsidRDefault="00F17C09" w:rsidP="00BD7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исполнителей на духовых и ударных инструментах  «Северная рапсодия»</w:t>
            </w:r>
          </w:p>
        </w:tc>
        <w:tc>
          <w:tcPr>
            <w:tcW w:w="5103" w:type="dxa"/>
          </w:tcPr>
          <w:p w:rsidR="00F17C09" w:rsidRPr="00BD72C2" w:rsidRDefault="00F17C09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на открытии планируется выступление детско-юношеского эстрадно-симфонического оркестра, дефиле барабанщиц, представление жюри (Россия, Китай, Бельгия, Польша)</w:t>
            </w:r>
          </w:p>
        </w:tc>
        <w:tc>
          <w:tcPr>
            <w:tcW w:w="2161" w:type="dxa"/>
          </w:tcPr>
          <w:p w:rsidR="00F17C09" w:rsidRPr="00BD72C2" w:rsidRDefault="00F17C09" w:rsidP="00BD72C2">
            <w:pPr>
              <w:pStyle w:val="2"/>
              <w:shd w:val="clear" w:color="auto" w:fill="FFFFFF"/>
              <w:spacing w:before="0" w:after="0"/>
              <w:ind w:left="-15"/>
              <w:textAlignment w:val="center"/>
              <w:outlineLvl w:val="1"/>
              <w:rPr>
                <w:sz w:val="24"/>
                <w:szCs w:val="24"/>
              </w:rPr>
            </w:pPr>
            <w:r w:rsidRPr="00BD72C2">
              <w:rPr>
                <w:b w:val="0"/>
                <w:sz w:val="24"/>
                <w:szCs w:val="24"/>
              </w:rPr>
              <w:t>большой концертный зал</w:t>
            </w:r>
          </w:p>
        </w:tc>
      </w:tr>
      <w:tr w:rsidR="00F17C09" w:rsidRPr="005E1CE4" w:rsidTr="000D1D0D">
        <w:trPr>
          <w:trHeight w:val="300"/>
        </w:trPr>
        <w:tc>
          <w:tcPr>
            <w:tcW w:w="567" w:type="dxa"/>
            <w:vMerge/>
          </w:tcPr>
          <w:p w:rsidR="00F17C09" w:rsidRDefault="00F17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17C09" w:rsidRPr="00BD72C2" w:rsidRDefault="00F17C09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7C09" w:rsidRPr="00BD72C2" w:rsidRDefault="00F17C09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20.00- 21.00</w:t>
            </w:r>
          </w:p>
        </w:tc>
        <w:tc>
          <w:tcPr>
            <w:tcW w:w="5103" w:type="dxa"/>
          </w:tcPr>
          <w:p w:rsidR="00F17C09" w:rsidRPr="00BD72C2" w:rsidRDefault="00F17C09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участников </w:t>
            </w:r>
          </w:p>
          <w:p w:rsidR="00F17C09" w:rsidRPr="00BD72C2" w:rsidRDefault="00F17C09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исполнителей на духовых и ударных инструментах  «Северная рапсодия»</w:t>
            </w:r>
          </w:p>
        </w:tc>
        <w:tc>
          <w:tcPr>
            <w:tcW w:w="5103" w:type="dxa"/>
          </w:tcPr>
          <w:p w:rsidR="00F17C09" w:rsidRPr="00BD72C2" w:rsidRDefault="00F17C09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 xml:space="preserve">- церемония награждения лауреатов </w:t>
            </w:r>
          </w:p>
          <w:p w:rsidR="00F17C09" w:rsidRPr="00BD72C2" w:rsidRDefault="00F17C09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F17C09" w:rsidRPr="00BD72C2" w:rsidRDefault="00F17C09" w:rsidP="00BD72C2">
            <w:pPr>
              <w:pStyle w:val="2"/>
              <w:shd w:val="clear" w:color="auto" w:fill="FFFFFF"/>
              <w:spacing w:before="0" w:after="0"/>
              <w:ind w:left="-15"/>
              <w:textAlignment w:val="center"/>
              <w:outlineLvl w:val="1"/>
              <w:rPr>
                <w:b w:val="0"/>
                <w:sz w:val="24"/>
                <w:szCs w:val="24"/>
              </w:rPr>
            </w:pPr>
            <w:r w:rsidRPr="00BD72C2">
              <w:rPr>
                <w:b w:val="0"/>
                <w:sz w:val="24"/>
                <w:szCs w:val="24"/>
              </w:rPr>
              <w:t>большой концертный зал</w:t>
            </w:r>
          </w:p>
        </w:tc>
      </w:tr>
      <w:tr w:rsidR="00B42C07" w:rsidRPr="005E1CE4" w:rsidTr="000D1D0D">
        <w:trPr>
          <w:trHeight w:val="405"/>
        </w:trPr>
        <w:tc>
          <w:tcPr>
            <w:tcW w:w="567" w:type="dxa"/>
            <w:vMerge w:val="restart"/>
          </w:tcPr>
          <w:p w:rsidR="00B42C07" w:rsidRPr="005E1CE4" w:rsidRDefault="00417BB9" w:rsidP="00C6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</w:tcPr>
          <w:p w:rsidR="00B42C07" w:rsidRPr="00BD72C2" w:rsidRDefault="00B42C07" w:rsidP="00BD7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  <w:p w:rsidR="00B42C07" w:rsidRPr="00BD72C2" w:rsidRDefault="00B42C07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701" w:type="dxa"/>
          </w:tcPr>
          <w:p w:rsidR="00B42C07" w:rsidRPr="00BD72C2" w:rsidRDefault="00B42C07" w:rsidP="00BD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 w:rsidR="008338CA" w:rsidRPr="00BD72C2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103" w:type="dxa"/>
          </w:tcPr>
          <w:p w:rsidR="00B42C07" w:rsidRPr="00BD72C2" w:rsidRDefault="00B42C07" w:rsidP="00BD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конкурсные прослушивания:</w:t>
            </w:r>
          </w:p>
          <w:p w:rsidR="00B42C07" w:rsidRPr="00BD72C2" w:rsidRDefault="00B42C07" w:rsidP="00BD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</w:t>
            </w:r>
            <w:r w:rsidR="001A6E70" w:rsidRPr="00BD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D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выступления участников в номинации Оркестры          </w:t>
            </w:r>
          </w:p>
          <w:p w:rsidR="00B42C07" w:rsidRPr="00BD72C2" w:rsidRDefault="001A6E70" w:rsidP="00BD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16.00</w:t>
            </w:r>
            <w:r w:rsidR="00B42C07" w:rsidRPr="00BD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выступления участников в номинации Ансамбли</w:t>
            </w:r>
          </w:p>
          <w:p w:rsidR="00B42C07" w:rsidRPr="00BD72C2" w:rsidRDefault="00B42C07" w:rsidP="00BD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 – 19.00  выступления участников в номинации </w:t>
            </w:r>
            <w:r w:rsidR="00294660" w:rsidRPr="00BD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Сольное </w:t>
            </w:r>
            <w:r w:rsidRPr="00BD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исполнительство  </w:t>
            </w:r>
          </w:p>
          <w:p w:rsidR="00B42C07" w:rsidRPr="00BD72C2" w:rsidRDefault="00B42C07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07" w:rsidRPr="00BD72C2" w:rsidRDefault="00B42C07" w:rsidP="00BD7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42C07" w:rsidRPr="00BD72C2" w:rsidRDefault="00B42C07" w:rsidP="00BD72C2">
            <w:pPr>
              <w:pStyle w:val="2"/>
              <w:shd w:val="clear" w:color="auto" w:fill="FFFFFF"/>
              <w:spacing w:before="0" w:beforeAutospacing="0" w:after="0" w:afterAutospacing="0"/>
              <w:ind w:left="-15"/>
              <w:textAlignment w:val="center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BD72C2">
              <w:rPr>
                <w:b w:val="0"/>
                <w:sz w:val="24"/>
                <w:szCs w:val="24"/>
              </w:rPr>
              <w:t>-</w:t>
            </w:r>
            <w:r w:rsidR="001A6E70" w:rsidRPr="00BD72C2">
              <w:rPr>
                <w:b w:val="0"/>
                <w:sz w:val="24"/>
                <w:szCs w:val="24"/>
              </w:rPr>
              <w:t xml:space="preserve"> и</w:t>
            </w:r>
            <w:r w:rsidR="001A6E70" w:rsidRPr="00BD72C2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нтервью с членом жюри -  солистом квинтета Большого театра Алекс</w:t>
            </w:r>
            <w:r w:rsidR="001A6E70" w:rsidRPr="00BD72C2">
              <w:rPr>
                <w:b w:val="0"/>
                <w:sz w:val="24"/>
                <w:szCs w:val="24"/>
              </w:rPr>
              <w:t xml:space="preserve">еем </w:t>
            </w:r>
            <w:proofErr w:type="spellStart"/>
            <w:r w:rsidR="001A6E70" w:rsidRPr="00BD72C2">
              <w:rPr>
                <w:b w:val="0"/>
                <w:sz w:val="24"/>
                <w:szCs w:val="24"/>
              </w:rPr>
              <w:t>Раевым</w:t>
            </w:r>
            <w:proofErr w:type="spellEnd"/>
            <w:r w:rsidR="001A6E70" w:rsidRPr="00BD72C2">
              <w:rPr>
                <w:b w:val="0"/>
                <w:sz w:val="24"/>
                <w:szCs w:val="24"/>
              </w:rPr>
              <w:t xml:space="preserve"> (валторна) г. Москва</w:t>
            </w:r>
          </w:p>
          <w:p w:rsidR="00B42C07" w:rsidRPr="00BD72C2" w:rsidRDefault="00B42C07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- освещение средней конкурсной группы (м</w:t>
            </w:r>
            <w:r w:rsidR="001A6E70" w:rsidRPr="00BD72C2">
              <w:rPr>
                <w:rFonts w:ascii="Times New Roman" w:hAnsi="Times New Roman" w:cs="Times New Roman"/>
                <w:sz w:val="24"/>
                <w:szCs w:val="24"/>
              </w:rPr>
              <w:t>узыкальные училища и колледжи)</w:t>
            </w:r>
          </w:p>
          <w:p w:rsidR="00B42C07" w:rsidRPr="00BD72C2" w:rsidRDefault="00B42C07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 xml:space="preserve">- интервью с участниками </w:t>
            </w:r>
          </w:p>
          <w:p w:rsidR="00B42C07" w:rsidRPr="00BD72C2" w:rsidRDefault="00B42C07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- представление оркес</w:t>
            </w:r>
            <w:r w:rsidR="001A6E70" w:rsidRPr="00BD72C2">
              <w:rPr>
                <w:rFonts w:ascii="Times New Roman" w:hAnsi="Times New Roman" w:cs="Times New Roman"/>
                <w:sz w:val="24"/>
                <w:szCs w:val="24"/>
              </w:rPr>
              <w:t>тров, интервью с руководителями</w:t>
            </w:r>
          </w:p>
          <w:p w:rsidR="00B42C07" w:rsidRPr="00BD72C2" w:rsidRDefault="00B42C07" w:rsidP="00BD72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(по согласованию с директором)</w:t>
            </w:r>
          </w:p>
        </w:tc>
        <w:tc>
          <w:tcPr>
            <w:tcW w:w="2161" w:type="dxa"/>
          </w:tcPr>
          <w:p w:rsidR="00B42C07" w:rsidRPr="00BD72C2" w:rsidRDefault="00B42C07" w:rsidP="00BD72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задействованы три концертных зала</w:t>
            </w:r>
          </w:p>
        </w:tc>
      </w:tr>
      <w:tr w:rsidR="00B42C07" w:rsidRPr="005E1CE4" w:rsidTr="00BD72C2">
        <w:trPr>
          <w:trHeight w:val="2756"/>
        </w:trPr>
        <w:tc>
          <w:tcPr>
            <w:tcW w:w="567" w:type="dxa"/>
            <w:vMerge/>
          </w:tcPr>
          <w:p w:rsidR="00B42C07" w:rsidRDefault="00B42C07" w:rsidP="00C62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42C07" w:rsidRPr="00BD72C2" w:rsidRDefault="00B42C07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07" w:rsidRPr="00BD72C2" w:rsidRDefault="00B42C07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 xml:space="preserve">19.45 -20.00 </w:t>
            </w:r>
          </w:p>
        </w:tc>
        <w:tc>
          <w:tcPr>
            <w:tcW w:w="5103" w:type="dxa"/>
          </w:tcPr>
          <w:p w:rsidR="00B42C07" w:rsidRPr="00BD72C2" w:rsidRDefault="00294660" w:rsidP="00BD7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 xml:space="preserve">пресс-подход </w:t>
            </w:r>
            <w:bookmarkStart w:id="0" w:name="_GoBack"/>
            <w:bookmarkEnd w:id="0"/>
          </w:p>
        </w:tc>
        <w:tc>
          <w:tcPr>
            <w:tcW w:w="5103" w:type="dxa"/>
          </w:tcPr>
          <w:p w:rsidR="00B42C07" w:rsidRPr="00BD72C2" w:rsidRDefault="00B42C07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-  интервью с уникальными и иностранными  участника конкурса</w:t>
            </w:r>
          </w:p>
          <w:p w:rsidR="001A6E70" w:rsidRPr="00BD72C2" w:rsidRDefault="00B42C07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 xml:space="preserve">- интервью с членом жюри -  </w:t>
            </w:r>
            <w:proofErr w:type="spellStart"/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ХедвигШвимберге</w:t>
            </w:r>
            <w:proofErr w:type="spellEnd"/>
            <w:r w:rsidRPr="00BD72C2">
              <w:rPr>
                <w:rFonts w:ascii="Times New Roman" w:hAnsi="Times New Roman" w:cs="Times New Roman"/>
                <w:sz w:val="24"/>
                <w:szCs w:val="24"/>
              </w:rPr>
              <w:t xml:space="preserve"> – лауреат национальных и международных конкурсов, солист Филармонического оркестра Брюсселя, профессор Брюссел</w:t>
            </w:r>
            <w:r w:rsidR="001A6E70" w:rsidRPr="00BD72C2">
              <w:rPr>
                <w:rFonts w:ascii="Times New Roman" w:hAnsi="Times New Roman" w:cs="Times New Roman"/>
                <w:sz w:val="24"/>
                <w:szCs w:val="24"/>
              </w:rPr>
              <w:t>ьской королевской консерватории</w:t>
            </w:r>
          </w:p>
          <w:p w:rsidR="00B42C07" w:rsidRPr="00BD72C2" w:rsidRDefault="00B42C07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1A6E70" w:rsidRPr="00BD72C2">
              <w:rPr>
                <w:rFonts w:ascii="Times New Roman" w:hAnsi="Times New Roman" w:cs="Times New Roman"/>
                <w:sz w:val="24"/>
                <w:szCs w:val="24"/>
              </w:rPr>
              <w:t>нтервью с членом жюри (по согласованию с директором)</w:t>
            </w:r>
          </w:p>
        </w:tc>
        <w:tc>
          <w:tcPr>
            <w:tcW w:w="2161" w:type="dxa"/>
            <w:vMerge w:val="restart"/>
          </w:tcPr>
          <w:p w:rsidR="00B42C07" w:rsidRPr="00BD72C2" w:rsidRDefault="001A6E70" w:rsidP="00BD72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 w:rsidR="00B42C07" w:rsidRPr="00BD72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ольшого концертного</w:t>
            </w:r>
            <w:r w:rsidR="00B42C07" w:rsidRPr="00BD72C2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42C07" w:rsidRPr="005E1CE4" w:rsidTr="000D1D0D">
        <w:trPr>
          <w:trHeight w:val="150"/>
        </w:trPr>
        <w:tc>
          <w:tcPr>
            <w:tcW w:w="567" w:type="dxa"/>
            <w:vMerge/>
          </w:tcPr>
          <w:p w:rsidR="00B42C07" w:rsidRDefault="00B42C07" w:rsidP="00C62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42C07" w:rsidRPr="00BD72C2" w:rsidRDefault="00B42C07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C07" w:rsidRPr="00BD72C2" w:rsidRDefault="00B42C07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20.00 –21.15</w:t>
            </w:r>
          </w:p>
        </w:tc>
        <w:tc>
          <w:tcPr>
            <w:tcW w:w="5103" w:type="dxa"/>
          </w:tcPr>
          <w:p w:rsidR="00294660" w:rsidRPr="00BD72C2" w:rsidRDefault="00294660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участников </w:t>
            </w:r>
          </w:p>
          <w:p w:rsidR="00294660" w:rsidRPr="00BD72C2" w:rsidRDefault="00294660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исполнителей на духовых и ударных инструментах  «Северная рапсодия»</w:t>
            </w:r>
          </w:p>
          <w:p w:rsidR="00B42C07" w:rsidRPr="00BD72C2" w:rsidRDefault="00B42C07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2C07" w:rsidRPr="00BD72C2" w:rsidRDefault="00B42C07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- ц</w:t>
            </w:r>
            <w:r w:rsidR="001A6E70" w:rsidRPr="00BD72C2">
              <w:rPr>
                <w:rFonts w:ascii="Times New Roman" w:hAnsi="Times New Roman" w:cs="Times New Roman"/>
                <w:sz w:val="24"/>
                <w:szCs w:val="24"/>
              </w:rPr>
              <w:t>еремония награждения л</w:t>
            </w: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 xml:space="preserve">ауреатов второго дня конкурса </w:t>
            </w:r>
          </w:p>
          <w:p w:rsidR="00B42C07" w:rsidRPr="00BD72C2" w:rsidRDefault="00B42C07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(самое большое количество участников)</w:t>
            </w:r>
          </w:p>
          <w:p w:rsidR="00B42C07" w:rsidRPr="00BD72C2" w:rsidRDefault="00B42C07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18">
              <w:rPr>
                <w:rFonts w:ascii="Times New Roman" w:hAnsi="Times New Roman" w:cs="Times New Roman"/>
                <w:sz w:val="24"/>
                <w:szCs w:val="24"/>
              </w:rPr>
              <w:t xml:space="preserve">- вручение специального приза мэра города Череповца  </w:t>
            </w:r>
          </w:p>
        </w:tc>
        <w:tc>
          <w:tcPr>
            <w:tcW w:w="2161" w:type="dxa"/>
            <w:vMerge/>
          </w:tcPr>
          <w:p w:rsidR="00B42C07" w:rsidRPr="00BD72C2" w:rsidRDefault="00B42C07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CA" w:rsidRPr="005E1CE4" w:rsidTr="00BD72C2">
        <w:trPr>
          <w:trHeight w:val="1341"/>
        </w:trPr>
        <w:tc>
          <w:tcPr>
            <w:tcW w:w="567" w:type="dxa"/>
            <w:vMerge w:val="restart"/>
          </w:tcPr>
          <w:p w:rsidR="008338CA" w:rsidRPr="005E1CE4" w:rsidRDefault="008338CA" w:rsidP="00C62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Merge w:val="restart"/>
          </w:tcPr>
          <w:p w:rsidR="008338CA" w:rsidRPr="00BD72C2" w:rsidRDefault="008338CA" w:rsidP="00BD7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</w:p>
          <w:p w:rsidR="008338CA" w:rsidRPr="00BD72C2" w:rsidRDefault="008338CA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701" w:type="dxa"/>
          </w:tcPr>
          <w:p w:rsidR="008338CA" w:rsidRPr="00BD72C2" w:rsidRDefault="008338CA" w:rsidP="00BD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9.00 – 15. 00</w:t>
            </w:r>
          </w:p>
        </w:tc>
        <w:tc>
          <w:tcPr>
            <w:tcW w:w="5103" w:type="dxa"/>
          </w:tcPr>
          <w:p w:rsidR="008338CA" w:rsidRPr="00BD72C2" w:rsidRDefault="008338CA" w:rsidP="00BD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конкурсные прослушивания</w:t>
            </w:r>
          </w:p>
          <w:p w:rsidR="008338CA" w:rsidRPr="00BD72C2" w:rsidRDefault="008338CA" w:rsidP="00BD7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10.30 выступления участников в номинации Ансамбли</w:t>
            </w:r>
          </w:p>
          <w:p w:rsidR="008338CA" w:rsidRPr="00BD72C2" w:rsidRDefault="008338CA" w:rsidP="00BD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15.00 выступления участников в номинации Сольное  исполнительство</w:t>
            </w:r>
          </w:p>
        </w:tc>
        <w:tc>
          <w:tcPr>
            <w:tcW w:w="5103" w:type="dxa"/>
          </w:tcPr>
          <w:p w:rsidR="008338CA" w:rsidRPr="00BD72C2" w:rsidRDefault="008338CA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-освещение старшей конкурсной группы (ВУЗы).</w:t>
            </w:r>
          </w:p>
          <w:p w:rsidR="008338CA" w:rsidRPr="00BD72C2" w:rsidRDefault="001A6E70" w:rsidP="00BD72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 xml:space="preserve">- интервью </w:t>
            </w:r>
            <w:r w:rsidR="008338CA" w:rsidRPr="00BD72C2">
              <w:rPr>
                <w:rFonts w:ascii="Times New Roman" w:hAnsi="Times New Roman" w:cs="Times New Roman"/>
                <w:sz w:val="24"/>
                <w:szCs w:val="24"/>
              </w:rPr>
              <w:t>китайской делегации, запись репетиций</w:t>
            </w:r>
          </w:p>
        </w:tc>
        <w:tc>
          <w:tcPr>
            <w:tcW w:w="2161" w:type="dxa"/>
          </w:tcPr>
          <w:p w:rsidR="008338CA" w:rsidRPr="00BD72C2" w:rsidRDefault="008338CA" w:rsidP="00BD72C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задействованы три концертных зала</w:t>
            </w:r>
          </w:p>
        </w:tc>
      </w:tr>
      <w:tr w:rsidR="008338CA" w:rsidRPr="005E1CE4" w:rsidTr="000D1D0D">
        <w:trPr>
          <w:trHeight w:val="255"/>
        </w:trPr>
        <w:tc>
          <w:tcPr>
            <w:tcW w:w="567" w:type="dxa"/>
            <w:vMerge/>
          </w:tcPr>
          <w:p w:rsidR="008338CA" w:rsidRDefault="008338CA" w:rsidP="00C62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338CA" w:rsidRPr="00BD72C2" w:rsidRDefault="008338CA" w:rsidP="00BD7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338CA" w:rsidRPr="00BD72C2" w:rsidRDefault="008338CA" w:rsidP="00BD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15.00 -16.00</w:t>
            </w:r>
          </w:p>
        </w:tc>
        <w:tc>
          <w:tcPr>
            <w:tcW w:w="5103" w:type="dxa"/>
          </w:tcPr>
          <w:p w:rsidR="008338CA" w:rsidRPr="00BD72C2" w:rsidRDefault="008338CA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мастер-классы членов жюри</w:t>
            </w:r>
          </w:p>
        </w:tc>
        <w:tc>
          <w:tcPr>
            <w:tcW w:w="5103" w:type="dxa"/>
          </w:tcPr>
          <w:p w:rsidR="008338CA" w:rsidRPr="00BD72C2" w:rsidRDefault="001A6E70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- мастер – классы с участниками конкурса</w:t>
            </w:r>
          </w:p>
        </w:tc>
        <w:tc>
          <w:tcPr>
            <w:tcW w:w="2161" w:type="dxa"/>
          </w:tcPr>
          <w:p w:rsidR="008338CA" w:rsidRPr="00BD72C2" w:rsidRDefault="008338CA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задействованы три концертных зала</w:t>
            </w:r>
          </w:p>
        </w:tc>
      </w:tr>
      <w:tr w:rsidR="008001A8" w:rsidRPr="005E1CE4" w:rsidTr="00BD72C2">
        <w:trPr>
          <w:trHeight w:val="3959"/>
        </w:trPr>
        <w:tc>
          <w:tcPr>
            <w:tcW w:w="567" w:type="dxa"/>
            <w:vMerge w:val="restart"/>
          </w:tcPr>
          <w:p w:rsidR="008001A8" w:rsidRPr="005E1CE4" w:rsidRDefault="008001A8" w:rsidP="00C62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8001A8" w:rsidRPr="00BD72C2" w:rsidRDefault="008001A8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1A8" w:rsidRPr="00BD72C2" w:rsidRDefault="008001A8" w:rsidP="00BD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17.00 -18.00</w:t>
            </w:r>
          </w:p>
        </w:tc>
        <w:tc>
          <w:tcPr>
            <w:tcW w:w="5103" w:type="dxa"/>
          </w:tcPr>
          <w:p w:rsidR="008001A8" w:rsidRPr="00C92218" w:rsidRDefault="00C92218" w:rsidP="00C922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218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8001A8" w:rsidRPr="00C92218">
              <w:rPr>
                <w:rFonts w:ascii="Times New Roman" w:hAnsi="Times New Roman" w:cs="Times New Roman"/>
                <w:b/>
                <w:sz w:val="26"/>
                <w:szCs w:val="26"/>
              </w:rPr>
              <w:t>тоговая пресс-конференция конкурса</w:t>
            </w:r>
          </w:p>
          <w:p w:rsidR="008001A8" w:rsidRPr="00BD72C2" w:rsidRDefault="008001A8" w:rsidP="00BD7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001A8" w:rsidRPr="00BD72C2" w:rsidRDefault="008338CA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01A8" w:rsidRPr="00BD72C2">
              <w:rPr>
                <w:rFonts w:ascii="Times New Roman" w:hAnsi="Times New Roman" w:cs="Times New Roman"/>
                <w:sz w:val="24"/>
                <w:szCs w:val="24"/>
              </w:rPr>
              <w:t>интервью с оргкомитетом конкурса, квинтетом Большого театра (г. Москва), членами жюри Международного конкурса исполнителей на духовых и ударных инструментах  «Северная рапсодия»:</w:t>
            </w:r>
          </w:p>
          <w:p w:rsidR="008001A8" w:rsidRPr="00BD72C2" w:rsidRDefault="008001A8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Департамента культуры и туризма Вологодской области, </w:t>
            </w:r>
            <w:proofErr w:type="spellStart"/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Осиповский</w:t>
            </w:r>
            <w:proofErr w:type="spellEnd"/>
            <w:r w:rsidRPr="00BD72C2">
              <w:rPr>
                <w:rFonts w:ascii="Times New Roman" w:hAnsi="Times New Roman" w:cs="Times New Roman"/>
                <w:sz w:val="24"/>
                <w:szCs w:val="24"/>
              </w:rPr>
              <w:t xml:space="preserve"> В.А.;</w:t>
            </w:r>
          </w:p>
          <w:p w:rsidR="008001A8" w:rsidRPr="00BD72C2" w:rsidRDefault="008001A8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- мэр г. Череповца, Авдеева Е.О.;</w:t>
            </w:r>
          </w:p>
          <w:p w:rsidR="008001A8" w:rsidRPr="00BD72C2" w:rsidRDefault="008001A8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- директор БПОУ ВО «Череповецкое областное училище искусств и художественных ремесел им. В.В. Верещагина», Боброва С.С.</w:t>
            </w:r>
          </w:p>
          <w:p w:rsidR="008001A8" w:rsidRPr="00BD72C2" w:rsidRDefault="001A6E70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- членами жюри (</w:t>
            </w:r>
            <w:r w:rsidR="008001A8" w:rsidRPr="00BD72C2">
              <w:rPr>
                <w:rFonts w:ascii="Times New Roman" w:hAnsi="Times New Roman" w:cs="Times New Roman"/>
                <w:sz w:val="24"/>
                <w:szCs w:val="24"/>
              </w:rPr>
              <w:t>по согласованию с директором)</w:t>
            </w:r>
          </w:p>
        </w:tc>
        <w:tc>
          <w:tcPr>
            <w:tcW w:w="2161" w:type="dxa"/>
          </w:tcPr>
          <w:p w:rsidR="008001A8" w:rsidRPr="00BD72C2" w:rsidRDefault="008001A8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18">
              <w:rPr>
                <w:rFonts w:ascii="Times New Roman" w:hAnsi="Times New Roman" w:cs="Times New Roman"/>
                <w:sz w:val="24"/>
                <w:szCs w:val="24"/>
              </w:rPr>
              <w:t>место проведения – мэрия г. Череповца</w:t>
            </w:r>
          </w:p>
        </w:tc>
      </w:tr>
      <w:tr w:rsidR="00843B06" w:rsidRPr="005E1CE4" w:rsidTr="000D1D0D">
        <w:trPr>
          <w:trHeight w:val="120"/>
        </w:trPr>
        <w:tc>
          <w:tcPr>
            <w:tcW w:w="567" w:type="dxa"/>
            <w:vMerge/>
          </w:tcPr>
          <w:p w:rsidR="00843B06" w:rsidRDefault="00843B06" w:rsidP="00C62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43B06" w:rsidRPr="00BD72C2" w:rsidRDefault="00843B06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3B06" w:rsidRPr="00BD72C2" w:rsidRDefault="00843B06" w:rsidP="00BD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843B06" w:rsidRPr="00BD72C2" w:rsidRDefault="00843B06" w:rsidP="00BD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B06" w:rsidRPr="00BD72C2" w:rsidRDefault="00843B06" w:rsidP="00BD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5103" w:type="dxa"/>
          </w:tcPr>
          <w:p w:rsidR="00843B06" w:rsidRPr="00BD72C2" w:rsidRDefault="001A6E70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B06" w:rsidRPr="00BD72C2">
              <w:rPr>
                <w:rFonts w:ascii="Times New Roman" w:hAnsi="Times New Roman" w:cs="Times New Roman"/>
                <w:sz w:val="24"/>
                <w:szCs w:val="24"/>
              </w:rPr>
              <w:t>ресс-подход участникам конкурса</w:t>
            </w:r>
          </w:p>
          <w:p w:rsidR="00843B06" w:rsidRPr="00BD72C2" w:rsidRDefault="00843B06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B06" w:rsidRPr="00BD72C2" w:rsidRDefault="001A6E70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43B06" w:rsidRPr="00BD72C2">
              <w:rPr>
                <w:rFonts w:ascii="Times New Roman" w:hAnsi="Times New Roman" w:cs="Times New Roman"/>
                <w:sz w:val="24"/>
                <w:szCs w:val="24"/>
              </w:rPr>
              <w:t xml:space="preserve">оржественная церемония закрытия </w:t>
            </w:r>
            <w:r w:rsidR="00843B06" w:rsidRPr="00BD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Международного конкурса исполнителей на духовых и ударных инструментах  «Северная Рапсодия»</w:t>
            </w:r>
          </w:p>
          <w:p w:rsidR="00843B06" w:rsidRPr="00BD72C2" w:rsidRDefault="00843B06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43B06" w:rsidRPr="00BD72C2" w:rsidRDefault="00843B06" w:rsidP="00BD7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417BB9" w:rsidRPr="00C92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2218">
              <w:rPr>
                <w:rFonts w:ascii="Times New Roman" w:hAnsi="Times New Roman" w:cs="Times New Roman"/>
                <w:sz w:val="24"/>
                <w:szCs w:val="24"/>
              </w:rPr>
              <w:t>ручение специального приза от партнеров конкурса «Приз</w:t>
            </w:r>
            <w:r w:rsidR="00417BB9" w:rsidRPr="00C92218">
              <w:rPr>
                <w:rFonts w:ascii="Times New Roman" w:hAnsi="Times New Roman" w:cs="Times New Roman"/>
                <w:sz w:val="24"/>
                <w:szCs w:val="24"/>
              </w:rPr>
              <w:t xml:space="preserve"> ФосАгро» и «Приз Северстали»</w:t>
            </w:r>
          </w:p>
          <w:p w:rsidR="00843B06" w:rsidRPr="00BD72C2" w:rsidRDefault="00417BB9" w:rsidP="00BD7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-ц</w:t>
            </w:r>
            <w:r w:rsidR="008338CA" w:rsidRPr="00BD72C2">
              <w:rPr>
                <w:rFonts w:ascii="Times New Roman" w:hAnsi="Times New Roman" w:cs="Times New Roman"/>
                <w:sz w:val="24"/>
                <w:szCs w:val="24"/>
              </w:rPr>
              <w:t>еремония награждения л</w:t>
            </w:r>
            <w:r w:rsidR="00843B06" w:rsidRPr="00BD72C2">
              <w:rPr>
                <w:rFonts w:ascii="Times New Roman" w:hAnsi="Times New Roman" w:cs="Times New Roman"/>
                <w:sz w:val="24"/>
                <w:szCs w:val="24"/>
              </w:rPr>
              <w:t>ауреатов третьего дня конкурса</w:t>
            </w:r>
          </w:p>
          <w:p w:rsidR="00843B06" w:rsidRPr="00BD72C2" w:rsidRDefault="00417BB9" w:rsidP="00BD72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2C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43B06" w:rsidRPr="00BD72C2">
              <w:rPr>
                <w:rFonts w:ascii="Times New Roman" w:hAnsi="Times New Roman" w:cs="Times New Roman"/>
                <w:sz w:val="24"/>
                <w:szCs w:val="24"/>
              </w:rPr>
              <w:t>ольный концерт квинтета Большого театра (г. Москва)</w:t>
            </w:r>
          </w:p>
        </w:tc>
        <w:tc>
          <w:tcPr>
            <w:tcW w:w="2161" w:type="dxa"/>
          </w:tcPr>
          <w:p w:rsidR="00843B06" w:rsidRPr="00BD72C2" w:rsidRDefault="00843B06" w:rsidP="00BD72C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73166" w:rsidRPr="005E1CE4" w:rsidRDefault="00F73166" w:rsidP="00E87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7BD" w:rsidRPr="005E1CE4" w:rsidRDefault="00E877BD" w:rsidP="00E87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77BD" w:rsidRPr="005E1CE4" w:rsidSect="00F7316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3CD7"/>
    <w:rsid w:val="00034C95"/>
    <w:rsid w:val="000D1D0D"/>
    <w:rsid w:val="001A6E70"/>
    <w:rsid w:val="001C0E06"/>
    <w:rsid w:val="00277FED"/>
    <w:rsid w:val="00294660"/>
    <w:rsid w:val="002A1F27"/>
    <w:rsid w:val="002C1181"/>
    <w:rsid w:val="0038436E"/>
    <w:rsid w:val="00417BB9"/>
    <w:rsid w:val="005E1CE4"/>
    <w:rsid w:val="0066003B"/>
    <w:rsid w:val="00682B35"/>
    <w:rsid w:val="00730E17"/>
    <w:rsid w:val="008001A8"/>
    <w:rsid w:val="008338CA"/>
    <w:rsid w:val="00843B06"/>
    <w:rsid w:val="00861FAA"/>
    <w:rsid w:val="00983CD7"/>
    <w:rsid w:val="00A3606E"/>
    <w:rsid w:val="00B10458"/>
    <w:rsid w:val="00B42C07"/>
    <w:rsid w:val="00B6255A"/>
    <w:rsid w:val="00B679F1"/>
    <w:rsid w:val="00BD72C2"/>
    <w:rsid w:val="00C47AF7"/>
    <w:rsid w:val="00C62FFF"/>
    <w:rsid w:val="00C64171"/>
    <w:rsid w:val="00C92218"/>
    <w:rsid w:val="00CC6880"/>
    <w:rsid w:val="00D072C8"/>
    <w:rsid w:val="00DF70D5"/>
    <w:rsid w:val="00E877BD"/>
    <w:rsid w:val="00F17C09"/>
    <w:rsid w:val="00F7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C8"/>
  </w:style>
  <w:style w:type="paragraph" w:styleId="2">
    <w:name w:val="heading 2"/>
    <w:basedOn w:val="a"/>
    <w:link w:val="20"/>
    <w:uiPriority w:val="9"/>
    <w:qFormat/>
    <w:rsid w:val="00C62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2F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2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62F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shutova</cp:lastModifiedBy>
  <cp:revision>6</cp:revision>
  <dcterms:created xsi:type="dcterms:W3CDTF">2018-04-11T13:33:00Z</dcterms:created>
  <dcterms:modified xsi:type="dcterms:W3CDTF">2018-04-16T11:14:00Z</dcterms:modified>
</cp:coreProperties>
</file>