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E" w:rsidRDefault="005C27F6" w:rsidP="005C27F6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C27F6" w:rsidRDefault="005C27F6" w:rsidP="005C27F6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АУК ВО</w:t>
      </w:r>
    </w:p>
    <w:p w:rsidR="005C27F6" w:rsidRDefault="005C27F6" w:rsidP="005C27F6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"Вологдареставрация"</w:t>
      </w:r>
    </w:p>
    <w:p w:rsidR="005C27F6" w:rsidRDefault="005C27F6" w:rsidP="005C27F6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</w:p>
    <w:p w:rsidR="005C27F6" w:rsidRDefault="005C27F6" w:rsidP="005C27F6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2019 года</w:t>
      </w:r>
    </w:p>
    <w:p w:rsidR="005C27F6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B4" w:rsidRDefault="001C69B4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F6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27F6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семейного областного конкурса</w:t>
      </w:r>
    </w:p>
    <w:p w:rsidR="005C27F6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созданию кормушек и скворечников</w:t>
      </w:r>
    </w:p>
    <w:p w:rsidR="005C27F6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"Не оставим без дворца ни синицу, ни скворца!"</w:t>
      </w:r>
    </w:p>
    <w:p w:rsidR="005C27F6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B4" w:rsidRDefault="001C69B4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F6" w:rsidRPr="001C69B4" w:rsidRDefault="005C27F6" w:rsidP="005C27F6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B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C27F6" w:rsidRPr="001C69B4" w:rsidRDefault="005C27F6" w:rsidP="005C27F6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1.1. Областной конкурс кормушек и скворечников "Не оставим без дворца ни синицу, ни скворца!" (далее - Конкурс) проводится с целью воспитания у подрастающего поколения заботливого отношения к птицам, </w:t>
      </w:r>
      <w:r w:rsidR="00AA6AFC" w:rsidRPr="001C69B4">
        <w:rPr>
          <w:rFonts w:ascii="Times New Roman" w:hAnsi="Times New Roman" w:cs="Times New Roman"/>
          <w:sz w:val="26"/>
          <w:szCs w:val="26"/>
        </w:rPr>
        <w:t>создания комфортных условий для птиц</w:t>
      </w:r>
      <w:r w:rsidRPr="001C69B4">
        <w:rPr>
          <w:rFonts w:ascii="Times New Roman" w:hAnsi="Times New Roman" w:cs="Times New Roman"/>
          <w:sz w:val="26"/>
          <w:szCs w:val="26"/>
        </w:rPr>
        <w:t xml:space="preserve"> на территори</w:t>
      </w:r>
      <w:r w:rsidR="00AA6AFC" w:rsidRPr="001C69B4">
        <w:rPr>
          <w:rFonts w:ascii="Times New Roman" w:hAnsi="Times New Roman" w:cs="Times New Roman"/>
          <w:sz w:val="26"/>
          <w:szCs w:val="26"/>
        </w:rPr>
        <w:t>и</w:t>
      </w:r>
      <w:r w:rsidRPr="001C69B4">
        <w:rPr>
          <w:rFonts w:ascii="Times New Roman" w:hAnsi="Times New Roman" w:cs="Times New Roman"/>
          <w:sz w:val="26"/>
          <w:szCs w:val="26"/>
        </w:rPr>
        <w:t xml:space="preserve"> усадебного парка в селе Покровском </w:t>
      </w:r>
      <w:proofErr w:type="spellStart"/>
      <w:r w:rsidRPr="001C69B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1C69B4">
        <w:rPr>
          <w:rFonts w:ascii="Times New Roman" w:hAnsi="Times New Roman" w:cs="Times New Roman"/>
          <w:sz w:val="26"/>
          <w:szCs w:val="26"/>
        </w:rPr>
        <w:t xml:space="preserve"> района Вологодской области. </w:t>
      </w:r>
    </w:p>
    <w:p w:rsidR="00AA6AFC" w:rsidRPr="001C69B4" w:rsidRDefault="00AA6AFC" w:rsidP="005C27F6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1.2. Задачи Конкурса: </w:t>
      </w:r>
    </w:p>
    <w:p w:rsidR="00AA6AFC" w:rsidRPr="001C69B4" w:rsidRDefault="00AA6AFC" w:rsidP="00AA6AFC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вовлечение детей, подростков и семей в практическую совместную деятельность;</w:t>
      </w:r>
    </w:p>
    <w:p w:rsidR="00AA6AFC" w:rsidRPr="001C69B4" w:rsidRDefault="00AA6AFC" w:rsidP="00AA6AFC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навыков сотрудничества, совместной деятельности детей и их родителей; </w:t>
      </w:r>
    </w:p>
    <w:p w:rsidR="00AA6AFC" w:rsidRPr="001C69B4" w:rsidRDefault="00AA6AFC" w:rsidP="00AA6AFC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создание условий для проявления творческого воображения и изобретательности детей и их родителей, в процессе совместной деятельности по изготовлению кормушек и скворечников для птиц;</w:t>
      </w:r>
    </w:p>
    <w:p w:rsidR="00AA6AFC" w:rsidRPr="001C69B4" w:rsidRDefault="00AA6AFC" w:rsidP="00AA6AFC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привлечение внимания родителей и детей к проблемам сохранения численност</w:t>
      </w:r>
      <w:r w:rsidR="006D45D9" w:rsidRPr="001C69B4">
        <w:rPr>
          <w:rFonts w:ascii="Times New Roman" w:hAnsi="Times New Roman" w:cs="Times New Roman"/>
          <w:sz w:val="26"/>
          <w:szCs w:val="26"/>
        </w:rPr>
        <w:t>и птиц вне городских территорий</w:t>
      </w:r>
      <w:r w:rsidRPr="001C69B4">
        <w:rPr>
          <w:rFonts w:ascii="Times New Roman" w:hAnsi="Times New Roman" w:cs="Times New Roman"/>
          <w:sz w:val="26"/>
          <w:szCs w:val="26"/>
        </w:rPr>
        <w:t>;</w:t>
      </w:r>
    </w:p>
    <w:p w:rsidR="00AA6AFC" w:rsidRPr="001C69B4" w:rsidRDefault="00AA6AFC" w:rsidP="00AA6AFC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организация творческого досуга детей и их семей</w:t>
      </w:r>
    </w:p>
    <w:p w:rsidR="00AA6AFC" w:rsidRPr="001C69B4" w:rsidRDefault="00AA6AFC" w:rsidP="00AA6AFC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1.3. Организацию и проведение конкурса </w:t>
      </w:r>
      <w:r w:rsidR="009157D7" w:rsidRPr="001C69B4">
        <w:rPr>
          <w:rFonts w:ascii="Times New Roman" w:hAnsi="Times New Roman" w:cs="Times New Roman"/>
          <w:sz w:val="26"/>
          <w:szCs w:val="26"/>
        </w:rPr>
        <w:t>осуществляет автономное учреждение культуры Вологодской области "Вологдареставрация" совместно с филиалом культурно-просветительским и духовным центром "Усадьба Брянчаниновых".</w:t>
      </w:r>
      <w:r w:rsidR="001C69B4" w:rsidRPr="001C6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7D7" w:rsidRPr="001C69B4" w:rsidRDefault="009157D7" w:rsidP="00AA6AFC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7D7" w:rsidRPr="001C69B4" w:rsidRDefault="009157D7" w:rsidP="009157D7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B4">
        <w:rPr>
          <w:rFonts w:ascii="Times New Roman" w:hAnsi="Times New Roman" w:cs="Times New Roman"/>
          <w:b/>
          <w:sz w:val="26"/>
          <w:szCs w:val="26"/>
        </w:rPr>
        <w:t>2. Порядок и сроки проведения Конкурса</w:t>
      </w:r>
    </w:p>
    <w:p w:rsidR="009157D7" w:rsidRPr="001C69B4" w:rsidRDefault="009157D7" w:rsidP="009157D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2.1. Конкурс проводится в период с 12 апреля 2019 года по 08 мая 2019 года. Экспертная оценка конкурсной комиссии в составе не менее 4 человек состоится с 13 по 19 мая 2019 года. Подведение итогов конкурса приурочено к празднованию Международного дня защиты детей, 01 июня 2019 года в Доме Левашова.</w:t>
      </w:r>
    </w:p>
    <w:p w:rsidR="009157D7" w:rsidRPr="001C69B4" w:rsidRDefault="009157D7" w:rsidP="009157D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2.2. К участию в Конкурсе приглашаются дети и школьники 5-18 лет, детские и семейные коллективы.</w:t>
      </w:r>
    </w:p>
    <w:p w:rsidR="009157D7" w:rsidRPr="001C69B4" w:rsidRDefault="009157D7" w:rsidP="009157D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2.3 Участие в Конкурсе бесплатное. Каждая представленная работа сопровождается заявкой, оформленно</w:t>
      </w:r>
      <w:r w:rsidR="006D45D9" w:rsidRPr="001C69B4">
        <w:rPr>
          <w:rFonts w:ascii="Times New Roman" w:hAnsi="Times New Roman" w:cs="Times New Roman"/>
          <w:sz w:val="26"/>
          <w:szCs w:val="26"/>
        </w:rPr>
        <w:t>й</w:t>
      </w:r>
      <w:r w:rsidRPr="001C69B4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 данного Положения.</w:t>
      </w:r>
    </w:p>
    <w:p w:rsidR="009157D7" w:rsidRPr="001C69B4" w:rsidRDefault="009157D7" w:rsidP="009157D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lastRenderedPageBreak/>
        <w:t xml:space="preserve">2.4. В рамках проведения Конкурса </w:t>
      </w:r>
      <w:r w:rsidR="006D45D9" w:rsidRPr="001C69B4">
        <w:rPr>
          <w:rFonts w:ascii="Times New Roman" w:hAnsi="Times New Roman" w:cs="Times New Roman"/>
          <w:sz w:val="26"/>
          <w:szCs w:val="26"/>
        </w:rPr>
        <w:t>предусмотрены</w:t>
      </w:r>
      <w:r w:rsidRPr="001C69B4">
        <w:rPr>
          <w:rFonts w:ascii="Times New Roman" w:hAnsi="Times New Roman" w:cs="Times New Roman"/>
          <w:sz w:val="26"/>
          <w:szCs w:val="26"/>
        </w:rPr>
        <w:t xml:space="preserve"> две номинации:</w:t>
      </w:r>
    </w:p>
    <w:p w:rsidR="009157D7" w:rsidRPr="001C69B4" w:rsidRDefault="009157D7" w:rsidP="009157D7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"</w:t>
      </w:r>
      <w:r w:rsidR="002301A7" w:rsidRPr="001C69B4">
        <w:rPr>
          <w:rFonts w:ascii="Times New Roman" w:hAnsi="Times New Roman" w:cs="Times New Roman"/>
          <w:sz w:val="26"/>
          <w:szCs w:val="26"/>
        </w:rPr>
        <w:t>Лучшая кормушка для птиц своими руками";</w:t>
      </w:r>
    </w:p>
    <w:p w:rsidR="002301A7" w:rsidRPr="001C69B4" w:rsidRDefault="002301A7" w:rsidP="009157D7">
      <w:pPr>
        <w:pStyle w:val="a3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"Лучший скворечник для птиц своими руками".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2.5. К каждо</w:t>
      </w:r>
      <w:r w:rsidR="001C69B4" w:rsidRPr="001C69B4">
        <w:rPr>
          <w:rFonts w:ascii="Times New Roman" w:hAnsi="Times New Roman" w:cs="Times New Roman"/>
          <w:sz w:val="26"/>
          <w:szCs w:val="26"/>
        </w:rPr>
        <w:t>му</w:t>
      </w:r>
      <w:r w:rsidRPr="001C69B4">
        <w:rPr>
          <w:rFonts w:ascii="Times New Roman" w:hAnsi="Times New Roman" w:cs="Times New Roman"/>
          <w:sz w:val="26"/>
          <w:szCs w:val="26"/>
        </w:rPr>
        <w:t xml:space="preserve"> </w:t>
      </w:r>
      <w:r w:rsidR="001C69B4" w:rsidRPr="001C69B4">
        <w:rPr>
          <w:rFonts w:ascii="Times New Roman" w:hAnsi="Times New Roman" w:cs="Times New Roman"/>
          <w:sz w:val="26"/>
          <w:szCs w:val="26"/>
        </w:rPr>
        <w:t>изделию</w:t>
      </w:r>
      <w:r w:rsidRPr="001C69B4">
        <w:rPr>
          <w:rFonts w:ascii="Times New Roman" w:hAnsi="Times New Roman" w:cs="Times New Roman"/>
          <w:sz w:val="26"/>
          <w:szCs w:val="26"/>
        </w:rPr>
        <w:t xml:space="preserve"> прикрепляется этикетка, оформленная согласно Приложению 2 данного Положения.</w:t>
      </w:r>
    </w:p>
    <w:p w:rsidR="001C69B4" w:rsidRPr="001C69B4" w:rsidRDefault="001C69B4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2.6. Работы, представленные на Конкурс, не возвращаются участникам и победителям. По завершению Конкурса изделия размещаются на территории памятника природы регионального значения "Старый парк" в д. Покровское </w:t>
      </w:r>
      <w:proofErr w:type="spellStart"/>
      <w:r w:rsidRPr="001C69B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1C69B4">
        <w:rPr>
          <w:rFonts w:ascii="Times New Roman" w:hAnsi="Times New Roman" w:cs="Times New Roman"/>
          <w:sz w:val="26"/>
          <w:szCs w:val="26"/>
        </w:rPr>
        <w:t xml:space="preserve"> района Вологодской области. 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1A7" w:rsidRPr="001C69B4" w:rsidRDefault="002301A7" w:rsidP="002301A7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B4">
        <w:rPr>
          <w:rFonts w:ascii="Times New Roman" w:hAnsi="Times New Roman" w:cs="Times New Roman"/>
          <w:b/>
          <w:sz w:val="26"/>
          <w:szCs w:val="26"/>
        </w:rPr>
        <w:t>3. Условия Конкурса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3.1. Требования к работам, представленных на Конкурс.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3.1.1. Кормушки и скворечники для птиц могут быть изготовлены в различной технике исполнения на усмотрение участников Конкурса. Материалы для изготовления работы - дерево, ветки деревьев (плете</w:t>
      </w:r>
      <w:r w:rsidR="001C69B4" w:rsidRPr="001C69B4">
        <w:rPr>
          <w:rFonts w:ascii="Times New Roman" w:hAnsi="Times New Roman" w:cs="Times New Roman"/>
          <w:sz w:val="26"/>
          <w:szCs w:val="26"/>
        </w:rPr>
        <w:t>ное изделие), фанера, ДСП , ДВП и другие.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3.1.2. На Конкурс не допускается хрупкая работа и изделия, выполненные из пластика, бумаги, картона, бутылок, коробок, пакетов из-под молока, сока и т.п., и других подручных материалов.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3.1.3. У кормушки и скворечника обязательно должна быть крыша, прикрывающая корм от природных осадков.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3.1.4. Конструкция должна позволять птице свободно проникать внутрь кормушки, скворечника и покидать их.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3.1.5. Кормушка должна иметь хорошее крепление и возможность практического применения на открытой местности. </w:t>
      </w:r>
    </w:p>
    <w:p w:rsidR="002301A7" w:rsidRPr="001C69B4" w:rsidRDefault="002301A7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3.2. Критерии оценки конкурсных работ: оригинальность композиции, техники и мастерства исполнения; функциональность конструкции (практическое использование); прочность и долговечность конструкции; эстетичность внешнего вида конструкции (дизайн и украшения)</w:t>
      </w:r>
      <w:r w:rsidR="006D45D9" w:rsidRPr="001C69B4">
        <w:rPr>
          <w:rFonts w:ascii="Times New Roman" w:hAnsi="Times New Roman" w:cs="Times New Roman"/>
          <w:sz w:val="26"/>
          <w:szCs w:val="26"/>
        </w:rPr>
        <w:t>.</w:t>
      </w:r>
    </w:p>
    <w:p w:rsidR="006D45D9" w:rsidRPr="001C69B4" w:rsidRDefault="006D45D9" w:rsidP="002301A7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5D9" w:rsidRPr="001C69B4" w:rsidRDefault="006D45D9" w:rsidP="006D45D9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9B4">
        <w:rPr>
          <w:rFonts w:ascii="Times New Roman" w:hAnsi="Times New Roman" w:cs="Times New Roman"/>
          <w:b/>
          <w:sz w:val="26"/>
          <w:szCs w:val="26"/>
        </w:rPr>
        <w:t xml:space="preserve">4. Контакты Организатора </w:t>
      </w:r>
    </w:p>
    <w:p w:rsidR="006D45D9" w:rsidRPr="001C69B4" w:rsidRDefault="006D45D9" w:rsidP="006D45D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4.1. Куратором Конкурса является Егорова Яна Андреевна, специалист по связям с общественностью и СМИ автономного учреждения культуры Вологодской области "Вологдареставрация", телефон: 8 (8172) 72-43-78.</w:t>
      </w:r>
    </w:p>
    <w:p w:rsidR="006D45D9" w:rsidRPr="001C69B4" w:rsidRDefault="006D45D9" w:rsidP="006D45D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4.2. Работы на Конкурс принимаются в срок до 08 мая 2019 года по адресу: город Вологда, ул. Герцена, д. 37, </w:t>
      </w:r>
      <w:proofErr w:type="spellStart"/>
      <w:r w:rsidRPr="001C69B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C69B4">
        <w:rPr>
          <w:rFonts w:ascii="Times New Roman" w:hAnsi="Times New Roman" w:cs="Times New Roman"/>
          <w:sz w:val="26"/>
          <w:szCs w:val="26"/>
        </w:rPr>
        <w:t>. 5. Время работы с 08:00 до 17:00 (понедельник-четверг), с 08:00 до 15:45 (пятница).</w:t>
      </w:r>
    </w:p>
    <w:p w:rsidR="006D45D9" w:rsidRPr="001C69B4" w:rsidRDefault="006D45D9" w:rsidP="006D45D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 xml:space="preserve">4.3. Заявки на участие в Конкурсе принимаются в срок до 07 мая 2019 года на электронную почту: </w:t>
      </w:r>
      <w:proofErr w:type="spellStart"/>
      <w:r w:rsidRPr="001C69B4">
        <w:rPr>
          <w:rFonts w:ascii="Times New Roman" w:hAnsi="Times New Roman" w:cs="Times New Roman"/>
          <w:sz w:val="26"/>
          <w:szCs w:val="26"/>
          <w:lang w:val="en-US"/>
        </w:rPr>
        <w:t>egorova</w:t>
      </w:r>
      <w:proofErr w:type="spellEnd"/>
      <w:r w:rsidRPr="001C69B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C69B4">
        <w:rPr>
          <w:rFonts w:ascii="Times New Roman" w:hAnsi="Times New Roman" w:cs="Times New Roman"/>
          <w:sz w:val="26"/>
          <w:szCs w:val="26"/>
          <w:lang w:val="en-US"/>
        </w:rPr>
        <w:t>vologdarestoration</w:t>
      </w:r>
      <w:proofErr w:type="spellEnd"/>
      <w:r w:rsidRPr="001C69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C69B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C69B4">
        <w:rPr>
          <w:rFonts w:ascii="Times New Roman" w:hAnsi="Times New Roman" w:cs="Times New Roman"/>
          <w:sz w:val="26"/>
          <w:szCs w:val="26"/>
        </w:rPr>
        <w:t xml:space="preserve"> (с пометкой "На конкурс").</w:t>
      </w:r>
    </w:p>
    <w:p w:rsidR="006D45D9" w:rsidRPr="001C69B4" w:rsidRDefault="006D45D9" w:rsidP="006D45D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9B4">
        <w:rPr>
          <w:rFonts w:ascii="Times New Roman" w:hAnsi="Times New Roman" w:cs="Times New Roman"/>
          <w:sz w:val="26"/>
          <w:szCs w:val="26"/>
        </w:rPr>
        <w:t>4.4. Организаторы имеют право на корректирование и дополнение условий проведения Конкурса.</w:t>
      </w:r>
    </w:p>
    <w:p w:rsidR="006D45D9" w:rsidRDefault="006D45D9" w:rsidP="006D45D9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B4" w:rsidRDefault="001C69B4" w:rsidP="006D45D9">
      <w:pPr>
        <w:spacing w:after="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9B4" w:rsidRDefault="001C69B4" w:rsidP="006D45D9">
      <w:pPr>
        <w:spacing w:after="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9B4" w:rsidRDefault="001C69B4" w:rsidP="006D45D9">
      <w:pPr>
        <w:spacing w:after="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5D9" w:rsidRPr="006D45D9" w:rsidRDefault="006D45D9" w:rsidP="006D45D9">
      <w:pPr>
        <w:spacing w:after="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5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B54D4" w:rsidRDefault="00CB54D4" w:rsidP="006D45D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D9" w:rsidRPr="00CB54D4" w:rsidRDefault="006D45D9" w:rsidP="006D45D9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D4">
        <w:rPr>
          <w:rFonts w:ascii="Times New Roman" w:hAnsi="Times New Roman" w:cs="Times New Roman"/>
          <w:b/>
          <w:sz w:val="28"/>
          <w:szCs w:val="28"/>
        </w:rPr>
        <w:t>Заявка на участие в семейном областном конкурсе по созданию кормушек и скворечников "Не оставим без дворца ни синицу, ни скворца!"</w:t>
      </w:r>
    </w:p>
    <w:p w:rsidR="006D45D9" w:rsidRDefault="006D45D9" w:rsidP="006D45D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 (при наличии) _______________________________________</w:t>
      </w:r>
    </w:p>
    <w:p w:rsidR="00CB54D4" w:rsidRPr="00291DD7" w:rsidRDefault="00CB54D4" w:rsidP="00CB54D4">
      <w:pPr>
        <w:spacing w:before="25"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и возраст участников </w:t>
      </w:r>
      <w:r w:rsidRPr="00291DD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4D4" w:rsidRPr="00291DD7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91DD7">
        <w:rPr>
          <w:rFonts w:ascii="Times New Roman" w:hAnsi="Times New Roman"/>
          <w:sz w:val="28"/>
          <w:szCs w:val="28"/>
        </w:rPr>
        <w:t>____</w:t>
      </w:r>
    </w:p>
    <w:p w:rsidR="00CB54D4" w:rsidRPr="00C72469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работы/учёбы_______________</w:t>
      </w:r>
      <w:r w:rsidRPr="00291DD7">
        <w:rPr>
          <w:rFonts w:ascii="Times New Roman" w:hAnsi="Times New Roman"/>
          <w:sz w:val="28"/>
          <w:szCs w:val="28"/>
        </w:rPr>
        <w:t>_________________________________</w:t>
      </w:r>
    </w:p>
    <w:p w:rsidR="00CB54D4" w:rsidRPr="00291DD7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(обязательно)</w:t>
      </w:r>
      <w:r w:rsidRPr="00291DD7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B54D4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(обязательно)</w:t>
      </w:r>
      <w:r w:rsidRPr="00291DD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B54D4" w:rsidRDefault="00CB54D4" w:rsidP="00CB54D4">
      <w:pPr>
        <w:spacing w:before="25" w:after="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 (полностью) ____________________________________</w:t>
      </w:r>
    </w:p>
    <w:p w:rsidR="00CB54D4" w:rsidRPr="00291DD7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CB54D4" w:rsidRPr="00291DD7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B54D4" w:rsidRPr="00291DD7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2019</w:t>
      </w:r>
      <w:r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CB54D4" w:rsidRPr="00291DD7" w:rsidRDefault="00CB54D4" w:rsidP="00CB54D4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CB54D4" w:rsidRDefault="00CB54D4" w:rsidP="00CB54D4"/>
    <w:p w:rsidR="00CB54D4" w:rsidRPr="00BD2831" w:rsidRDefault="00CB54D4" w:rsidP="00CB54D4">
      <w:pPr>
        <w:rPr>
          <w:i/>
        </w:rPr>
      </w:pPr>
      <w:r w:rsidRPr="00BD2831">
        <w:rPr>
          <w:i/>
        </w:rPr>
        <w:t>*заявка заполняется в электронном виде или строго печатными буквами разборчивым почерком.</w:t>
      </w:r>
    </w:p>
    <w:p w:rsidR="006D45D9" w:rsidRDefault="006D45D9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6D45D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CB54D4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54D4" w:rsidRDefault="00CB54D4" w:rsidP="00CB54D4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4D4" w:rsidRDefault="00CB54D4" w:rsidP="00CB54D4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D4">
        <w:rPr>
          <w:rFonts w:ascii="Times New Roman" w:hAnsi="Times New Roman" w:cs="Times New Roman"/>
          <w:b/>
          <w:sz w:val="28"/>
          <w:szCs w:val="28"/>
        </w:rPr>
        <w:t>Требования по оформлению этикетки к работе на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4D4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B54D4">
        <w:rPr>
          <w:rFonts w:ascii="Times New Roman" w:hAnsi="Times New Roman" w:cs="Times New Roman"/>
          <w:b/>
          <w:sz w:val="28"/>
          <w:szCs w:val="28"/>
        </w:rPr>
        <w:t xml:space="preserve"> конкурс по созданию кормушек и скворечников "Не оставим без дворца ни синицу, ни скворца!"</w:t>
      </w:r>
    </w:p>
    <w:p w:rsidR="00CB54D4" w:rsidRDefault="00CB54D4" w:rsidP="00CB54D4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544"/>
      </w:tblGrid>
      <w:tr w:rsidR="00CB54D4" w:rsidTr="00CB54D4">
        <w:trPr>
          <w:trHeight w:val="2325"/>
          <w:jc w:val="center"/>
        </w:trPr>
        <w:tc>
          <w:tcPr>
            <w:tcW w:w="4544" w:type="dxa"/>
          </w:tcPr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</w:t>
            </w: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Возраст________________</w:t>
            </w: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Нас. пункт______________</w:t>
            </w:r>
          </w:p>
          <w:p w:rsidR="00CB54D4" w:rsidRDefault="00CB54D4" w:rsidP="00CB54D4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D4" w:rsidRPr="006D45D9" w:rsidRDefault="00CB54D4" w:rsidP="00CB54D4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54D4" w:rsidRPr="006D45D9" w:rsidSect="0034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9B7"/>
    <w:multiLevelType w:val="hybridMultilevel"/>
    <w:tmpl w:val="33E8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576"/>
    <w:multiLevelType w:val="hybridMultilevel"/>
    <w:tmpl w:val="EFDA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0914"/>
    <w:multiLevelType w:val="hybridMultilevel"/>
    <w:tmpl w:val="D38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27F6"/>
    <w:rsid w:val="001C69B4"/>
    <w:rsid w:val="002301A7"/>
    <w:rsid w:val="00343A0E"/>
    <w:rsid w:val="005C27F6"/>
    <w:rsid w:val="006D45D9"/>
    <w:rsid w:val="009157D7"/>
    <w:rsid w:val="00AA6AFC"/>
    <w:rsid w:val="00CB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FC"/>
    <w:pPr>
      <w:ind w:left="720"/>
      <w:contextualSpacing/>
    </w:pPr>
  </w:style>
  <w:style w:type="table" w:styleId="a4">
    <w:name w:val="Table Grid"/>
    <w:basedOn w:val="a1"/>
    <w:uiPriority w:val="59"/>
    <w:rsid w:val="00CB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5</cp:revision>
  <cp:lastPrinted>2019-04-12T10:35:00Z</cp:lastPrinted>
  <dcterms:created xsi:type="dcterms:W3CDTF">2019-04-11T12:12:00Z</dcterms:created>
  <dcterms:modified xsi:type="dcterms:W3CDTF">2019-04-12T10:35:00Z</dcterms:modified>
</cp:coreProperties>
</file>