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5C4" w:rsidRPr="00985EA8" w:rsidRDefault="00985EA8" w:rsidP="005E15C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85EA8">
        <w:rPr>
          <w:rFonts w:ascii="Times New Roman" w:hAnsi="Times New Roman" w:cs="Times New Roman"/>
          <w:b/>
          <w:sz w:val="28"/>
        </w:rPr>
        <w:t>Победители и дипломанты фестиваля «Голос ремесел – 2017»</w:t>
      </w:r>
    </w:p>
    <w:p w:rsidR="005E15C4" w:rsidRPr="005E15C4" w:rsidRDefault="005E15C4" w:rsidP="005E15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Художественная обработка дерева, столярное и токарное и токарное дело,</w:t>
      </w:r>
    </w:p>
    <w:p w:rsidR="003136E7" w:rsidRPr="005E15C4" w:rsidRDefault="005E15C4" w:rsidP="005E15C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плетение из традиционных материалов</w:t>
      </w:r>
    </w:p>
    <w:p w:rsidR="005E15C4" w:rsidRPr="005E15C4" w:rsidRDefault="005E15C4" w:rsidP="005E15C4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12"/>
        <w:gridCol w:w="1847"/>
        <w:gridCol w:w="1847"/>
        <w:gridCol w:w="2381"/>
        <w:gridCol w:w="1450"/>
      </w:tblGrid>
      <w:tr w:rsidR="00FE3B05" w:rsidRPr="005E15C4" w:rsidTr="007F0511">
        <w:tc>
          <w:tcPr>
            <w:tcW w:w="2012" w:type="dxa"/>
          </w:tcPr>
          <w:p w:rsidR="00FE3B05" w:rsidRPr="005E15C4" w:rsidRDefault="00FE3B05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Титова Ирина Николаевна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D856D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Плетение из традиционных материалов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Титов Владимир Валерьевич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Пенза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Плетение из традиционных материалов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Яндовин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Плетение из традиционных материалов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Ярыш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Владимир Иванович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Новгород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Плетение из традиционных материалов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Новиков Алексей Николаевич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Плетение из традиционных материалов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Соловьев Евгений Александрович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Кировская обл., п. Подосиновец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Плетение из традиционных материалов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Спехов Павел Александрович («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Егошихинская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мануфактура»)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Аермскийкр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д. </w:t>
            </w:r>
            <w:proofErr w:type="spellStart"/>
            <w:r>
              <w:rPr>
                <w:rFonts w:ascii="Times New Roman" w:hAnsi="Times New Roman" w:cs="Times New Roman"/>
              </w:rPr>
              <w:t>Кондратово</w:t>
            </w:r>
            <w:proofErr w:type="spellEnd"/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Резьба по дереву и бересте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Безобразов Юрий Алексеевич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обл. п. </w:t>
            </w:r>
            <w:proofErr w:type="spellStart"/>
            <w:r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Резьба по дереву и бересте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Курочкин Евгений Рафаилович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Резьба по дереву и бересте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Кирьянов Михаил Рудольфович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B92994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Резьба по дереву и бересте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lastRenderedPageBreak/>
              <w:t>Безобразов Алексей Олегович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 w:rsidRPr="00AB5D97">
              <w:rPr>
                <w:rFonts w:ascii="Times New Roman" w:hAnsi="Times New Roman" w:cs="Times New Roman"/>
              </w:rPr>
              <w:t xml:space="preserve">Вологодская обл. п. </w:t>
            </w:r>
            <w:proofErr w:type="spellStart"/>
            <w:r w:rsidRPr="00AB5D97">
              <w:rPr>
                <w:rFonts w:ascii="Times New Roman" w:hAnsi="Times New Roman" w:cs="Times New Roman"/>
              </w:rPr>
              <w:t>Тоншалово</w:t>
            </w:r>
            <w:proofErr w:type="spellEnd"/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Резьба по дереву и бересте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Владимирова Александра Алексеевна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обл., д. </w:t>
            </w:r>
            <w:proofErr w:type="spellStart"/>
            <w:r>
              <w:rPr>
                <w:rFonts w:ascii="Times New Roman" w:hAnsi="Times New Roman" w:cs="Times New Roman"/>
              </w:rPr>
              <w:t>Шаврово</w:t>
            </w:r>
            <w:proofErr w:type="spellEnd"/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Резьба по дереву и бересте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Русанов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Владимир Николаевич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Токарные и столярные изделия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Ожиганов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Иван Викторович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Токарные и столярные изделия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Комаров  Сергей  Васильевич (Муниципальное учреждение культуры «Центр народного творчества и туризма «Горница»)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Костромская, г. Кологрив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Токарные и столярные изделия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Старковская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Нинель Вадимовна</w:t>
            </w: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г. Великий Устюг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Дополнительный приз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Плетение из традиционных материалов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</w:tbl>
    <w:p w:rsidR="005E15C4" w:rsidRDefault="005E15C4">
      <w:pPr>
        <w:rPr>
          <w:rFonts w:ascii="Times New Roman" w:hAnsi="Times New Roman" w:cs="Times New Roman"/>
        </w:rPr>
      </w:pPr>
    </w:p>
    <w:p w:rsidR="00FE3B05" w:rsidRPr="00FE3B05" w:rsidRDefault="00FE3B05" w:rsidP="00FE3B05">
      <w:pPr>
        <w:jc w:val="center"/>
        <w:rPr>
          <w:rFonts w:ascii="Times New Roman" w:hAnsi="Times New Roman" w:cs="Times New Roman"/>
          <w:b/>
        </w:rPr>
      </w:pPr>
      <w:r w:rsidRPr="00FE3B05">
        <w:rPr>
          <w:rFonts w:ascii="Times New Roman" w:hAnsi="Times New Roman" w:cs="Times New Roman"/>
          <w:b/>
        </w:rPr>
        <w:t>Женские ремесла</w:t>
      </w:r>
    </w:p>
    <w:tbl>
      <w:tblPr>
        <w:tblStyle w:val="a3"/>
        <w:tblW w:w="0" w:type="auto"/>
        <w:tblLook w:val="04A0"/>
      </w:tblPr>
      <w:tblGrid>
        <w:gridCol w:w="2012"/>
        <w:gridCol w:w="1847"/>
        <w:gridCol w:w="1847"/>
        <w:gridCol w:w="2381"/>
        <w:gridCol w:w="1450"/>
      </w:tblGrid>
      <w:tr w:rsidR="00FE3B05" w:rsidRPr="005E15C4" w:rsidTr="007F0511">
        <w:tc>
          <w:tcPr>
            <w:tcW w:w="2012" w:type="dxa"/>
          </w:tcPr>
          <w:p w:rsidR="00FE3B05" w:rsidRPr="005E15C4" w:rsidRDefault="00FE3B05" w:rsidP="007F0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7" w:type="dxa"/>
          </w:tcPr>
          <w:p w:rsidR="00FE3B05" w:rsidRPr="005E15C4" w:rsidRDefault="00FE3B05" w:rsidP="007F051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847" w:type="dxa"/>
          </w:tcPr>
          <w:p w:rsidR="00FE3B05" w:rsidRPr="005E15C4" w:rsidRDefault="00FE3B05" w:rsidP="007F0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81" w:type="dxa"/>
          </w:tcPr>
          <w:p w:rsidR="00FE3B05" w:rsidRPr="005E15C4" w:rsidRDefault="00FE3B05" w:rsidP="007F0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450" w:type="dxa"/>
          </w:tcPr>
          <w:p w:rsidR="00FE3B05" w:rsidRPr="005E15C4" w:rsidRDefault="00FE3B05" w:rsidP="007F05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Шейерман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Ольга Ивановна 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Пермскийкр</w:t>
            </w:r>
            <w:proofErr w:type="spellEnd"/>
            <w:r>
              <w:rPr>
                <w:rFonts w:ascii="Times New Roman" w:hAnsi="Times New Roman" w:cs="Times New Roman"/>
              </w:rPr>
              <w:t>., г. Березники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Студия традиционного костюма "Русские начала" (Фольклорный центр ГБУК г. Москвы «ТКС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Кунцево</w:t>
            </w:r>
            <w:proofErr w:type="spellEnd"/>
            <w:r w:rsidRPr="005E15C4">
              <w:rPr>
                <w:rFonts w:ascii="Times New Roman" w:hAnsi="Times New Roman" w:cs="Times New Roman"/>
              </w:rPr>
              <w:t>»)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Пчелко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Ольга Михайловна (Мастерская «Платочек аленький»)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177CA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 г. Дзержинский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lastRenderedPageBreak/>
              <w:t>Зинина Елена Дмитриевна (ОАУ " Областной Центр событийного туризма ")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177CA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Студия традиционного костюма "Русские начала" (Фольклорный центр ГБУК г. Москвы «ТКС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Кунцево</w:t>
            </w:r>
            <w:proofErr w:type="spellEnd"/>
            <w:r w:rsidRPr="005E15C4">
              <w:rPr>
                <w:rFonts w:ascii="Times New Roman" w:hAnsi="Times New Roman" w:cs="Times New Roman"/>
              </w:rPr>
              <w:t>»)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AB5D97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Николаева Ирина Олеговна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Громова Дарья Сергеевна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Якунина  Ольга Николаевна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Теленкова Дина Николаевна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Вышивка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Никешичева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Марина Геннадьевна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Румянцева Александра Юрьевна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Чистякова Мария Викторовна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Оконешникова Нина Валентиновна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Белова Елена Валерьевна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Лоскутное шитье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lastRenderedPageBreak/>
              <w:t>Ермакова Ирина Евгеньевна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Чистякова Мария Викторовна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Собенина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Кузнецова Вероника Владимировна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обл., д.Заостровье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Крюкова Наталья Федоровна 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п. Сосновка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Кружевоплетение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Малиновская Любовь Ивановна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Петрозаводск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Муравьева Елена Юрьевна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Мурманская обл., г. Апатиты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Куминова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Татьяна Альбертовна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обл. г. Вельск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Баринова </w:t>
            </w:r>
            <w:proofErr w:type="spellStart"/>
            <w:r w:rsidRPr="005E15C4">
              <w:rPr>
                <w:rFonts w:ascii="Times New Roman" w:hAnsi="Times New Roman" w:cs="Times New Roman"/>
              </w:rPr>
              <w:t>Юлианна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Анатольевна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Ирина Викторовна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Липецк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Частный музей- мастерская «Кукольная слобода» Горбуновой Людмилы</w:t>
            </w: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Немтинова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Юлия Александровна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Пермский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>., г. Чайковский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lastRenderedPageBreak/>
              <w:t>Кондратова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Светлана Вениаминовна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обл. г.Вельск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Монахова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Елена Борисовна МУК «Центр сохранения и развития культуры» Пошехонского МР, Клубное любительское объединение «Горница»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Ярославская обл. г. Пошехонье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Шатохина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Людмила Николаевна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Тюмень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Муравьева Елена Юрьевна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Мурманская обл., г. Апатиты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Кренделева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Наталия Николаевна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7F051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обл., д. </w:t>
            </w:r>
            <w:proofErr w:type="spellStart"/>
            <w:r>
              <w:rPr>
                <w:rFonts w:ascii="Times New Roman" w:hAnsi="Times New Roman" w:cs="Times New Roman"/>
              </w:rPr>
              <w:t>Маега</w:t>
            </w:r>
            <w:proofErr w:type="spellEnd"/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Студия альтернативной моды «Озорной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квилт</w:t>
            </w:r>
            <w:proofErr w:type="spellEnd"/>
            <w:r w:rsidRPr="005E15C4">
              <w:rPr>
                <w:rFonts w:ascii="Times New Roman" w:hAnsi="Times New Roman" w:cs="Times New Roman"/>
              </w:rPr>
              <w:t>", руководитель Киселева Татьяна Егоровна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DC4D8F" w:rsidP="005E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Носибирская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</w:t>
            </w:r>
            <w:proofErr w:type="spell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Кольцово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За использование лоскутной техники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Клуб « Лепота» (Руководитель О. В.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Мингалева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>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DC4D8F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За использование лоскутной техники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Художественная студия </w:t>
            </w:r>
            <w:proofErr w:type="spellStart"/>
            <w:r w:rsidRPr="005E15C4">
              <w:rPr>
                <w:rFonts w:ascii="Times New Roman" w:hAnsi="Times New Roman" w:cs="Times New Roman"/>
              </w:rPr>
              <w:t>этно-дизайна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Фёкла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» (руководитель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Качан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Неля Ивановна)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DC4D8F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обл., г. Луга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Кондратьева Екатерина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DC4D8F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За изучение технологий набойки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Костюмы, головные уборы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lastRenderedPageBreak/>
              <w:t>Савченко Лариса Владимировна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DC4D8F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обл. г. Северодвинск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Хабышева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Ирина Ивановна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DC4D8F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Махно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Армида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Александровна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обл., д.Бегуницы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Игровая текстильная кукла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Дубова Ирина Васильевна</w:t>
            </w:r>
          </w:p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FE3B05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с. Верховажье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FE3B05" w:rsidRPr="005E15C4" w:rsidTr="007F0511">
        <w:trPr>
          <w:trHeight w:val="1144"/>
        </w:trPr>
        <w:tc>
          <w:tcPr>
            <w:tcW w:w="2012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Миловзорова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847" w:type="dxa"/>
          </w:tcPr>
          <w:p w:rsidR="00FE3B05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Рязань</w:t>
            </w:r>
          </w:p>
        </w:tc>
        <w:tc>
          <w:tcPr>
            <w:tcW w:w="1847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Ткачество, плетение поясов, вязание</w:t>
            </w:r>
          </w:p>
        </w:tc>
        <w:tc>
          <w:tcPr>
            <w:tcW w:w="1450" w:type="dxa"/>
          </w:tcPr>
          <w:p w:rsidR="00FE3B05" w:rsidRPr="005E15C4" w:rsidRDefault="00FE3B05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</w:tbl>
    <w:p w:rsidR="005E15C4" w:rsidRDefault="005E15C4">
      <w:pPr>
        <w:rPr>
          <w:rFonts w:ascii="Times New Roman" w:hAnsi="Times New Roman" w:cs="Times New Roman"/>
        </w:rPr>
      </w:pPr>
    </w:p>
    <w:p w:rsidR="00FE3B05" w:rsidRPr="00FE3B05" w:rsidRDefault="00FE3B05" w:rsidP="00FE3B0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Роспись по дереву</w:t>
      </w:r>
      <w:r w:rsidRPr="00FE3B05">
        <w:rPr>
          <w:rFonts w:ascii="Times New Roman" w:hAnsi="Times New Roman" w:cs="Times New Roman"/>
          <w:b/>
        </w:rPr>
        <w:t xml:space="preserve"> и бересте</w:t>
      </w:r>
    </w:p>
    <w:tbl>
      <w:tblPr>
        <w:tblStyle w:val="a3"/>
        <w:tblW w:w="0" w:type="auto"/>
        <w:tblLook w:val="04A0"/>
      </w:tblPr>
      <w:tblGrid>
        <w:gridCol w:w="2012"/>
        <w:gridCol w:w="1847"/>
        <w:gridCol w:w="1847"/>
        <w:gridCol w:w="2381"/>
        <w:gridCol w:w="1450"/>
      </w:tblGrid>
      <w:tr w:rsidR="00E15F53" w:rsidRPr="005E15C4" w:rsidTr="000643F3">
        <w:tc>
          <w:tcPr>
            <w:tcW w:w="2012" w:type="dxa"/>
          </w:tcPr>
          <w:p w:rsidR="00E15F53" w:rsidRPr="005E15C4" w:rsidRDefault="00E15F53" w:rsidP="00064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847" w:type="dxa"/>
          </w:tcPr>
          <w:p w:rsidR="00E15F53" w:rsidRPr="005E15C4" w:rsidRDefault="00E15F53" w:rsidP="000643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847" w:type="dxa"/>
          </w:tcPr>
          <w:p w:rsidR="00E15F53" w:rsidRPr="005E15C4" w:rsidRDefault="00E15F53" w:rsidP="00064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381" w:type="dxa"/>
          </w:tcPr>
          <w:p w:rsidR="00E15F53" w:rsidRPr="005E15C4" w:rsidRDefault="00E15F53" w:rsidP="00064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450" w:type="dxa"/>
          </w:tcPr>
          <w:p w:rsidR="00E15F53" w:rsidRPr="005E15C4" w:rsidRDefault="00E15F53" w:rsidP="000643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Егорова Валерия Игоревна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Селиванова Олеся Александровна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Екатеринбург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Петрова Галина Анатольевна (Студия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Харовская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роспись», руководитель Г.А.Петрова МБУ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Харовский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историко-художественный музей»)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Вологдская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</w:t>
            </w:r>
            <w:proofErr w:type="spellStart"/>
            <w:r>
              <w:rPr>
                <w:rFonts w:ascii="Times New Roman" w:hAnsi="Times New Roman" w:cs="Times New Roman"/>
              </w:rPr>
              <w:t>Харовск</w:t>
            </w:r>
            <w:proofErr w:type="spellEnd"/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Трапезникова Елена Николаевна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Архангельская обл., г. </w:t>
            </w:r>
            <w:proofErr w:type="spellStart"/>
            <w:r>
              <w:rPr>
                <w:rFonts w:ascii="Times New Roman" w:hAnsi="Times New Roman" w:cs="Times New Roman"/>
              </w:rPr>
              <w:t>Новодвинск</w:t>
            </w:r>
            <w:proofErr w:type="spellEnd"/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lastRenderedPageBreak/>
              <w:t>Карандашева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Тамара Константиновна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Кулакова Марина Борисовна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Ирина Владимировна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Бюджетное профессиональное образовательное учреждение Вологодской области «Губернаторский колледж народных промыслов»</w:t>
            </w: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Першина Наталья Алексеевна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Мадянова Инесса Ивановна</w:t>
            </w:r>
          </w:p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обл., д.Бегуницы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DC4D8F" w:rsidRPr="005E15C4" w:rsidTr="002C6016">
        <w:trPr>
          <w:trHeight w:val="1144"/>
        </w:trPr>
        <w:tc>
          <w:tcPr>
            <w:tcW w:w="2012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Бобкова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847" w:type="dxa"/>
          </w:tcPr>
          <w:p w:rsidR="00DC4D8F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381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</w:tcPr>
          <w:p w:rsidR="00DC4D8F" w:rsidRPr="005E15C4" w:rsidRDefault="00DC4D8F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</w:tbl>
    <w:p w:rsidR="00FE3B05" w:rsidRDefault="00FE3B05" w:rsidP="00FE3B05">
      <w:pPr>
        <w:jc w:val="center"/>
        <w:rPr>
          <w:rFonts w:ascii="Times New Roman" w:hAnsi="Times New Roman" w:cs="Times New Roman"/>
        </w:rPr>
      </w:pPr>
    </w:p>
    <w:p w:rsidR="003136E7" w:rsidRPr="005E15C4" w:rsidRDefault="003136E7" w:rsidP="003136E7">
      <w:pPr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Валенки и валяные изделия</w:t>
      </w:r>
    </w:p>
    <w:p w:rsidR="003136E7" w:rsidRPr="005E15C4" w:rsidRDefault="003136E7" w:rsidP="003136E7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1697"/>
        <w:gridCol w:w="1500"/>
        <w:gridCol w:w="1500"/>
        <w:gridCol w:w="2775"/>
        <w:gridCol w:w="1666"/>
      </w:tblGrid>
      <w:tr w:rsidR="00E15F53" w:rsidRPr="005E15C4" w:rsidTr="00FB2D29">
        <w:tc>
          <w:tcPr>
            <w:tcW w:w="1697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Шабурова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Светлана Германовна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Пермь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Аксессуары, игрушки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Гулбагамаева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Джума </w:t>
            </w:r>
            <w:proofErr w:type="spellStart"/>
            <w:r w:rsidRPr="005E15C4"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Аксессуары, игрушки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Горюнова Татьяна Юрьевна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Аксессуары, игрушки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lastRenderedPageBreak/>
              <w:t>Чернышева Наталия Валерьевна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Удмуртская </w:t>
            </w: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., с. Июльское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Одежда, обувь, головные уборы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Соколова Светлана Валерьевна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Ивановская </w:t>
            </w:r>
            <w:proofErr w:type="spellStart"/>
            <w:r>
              <w:rPr>
                <w:rFonts w:ascii="Times New Roman" w:hAnsi="Times New Roman" w:cs="Times New Roman"/>
              </w:rPr>
              <w:t>обл</w:t>
            </w:r>
            <w:proofErr w:type="spellEnd"/>
            <w:r>
              <w:rPr>
                <w:rFonts w:ascii="Times New Roman" w:hAnsi="Times New Roman" w:cs="Times New Roman"/>
              </w:rPr>
              <w:t xml:space="preserve"> , г. Кинешма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Одежда, обувь, головные уборы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Алимбаева Елена Васильевна (Творческая мастерская </w:t>
            </w:r>
            <w:proofErr w:type="spellStart"/>
            <w:r w:rsidRPr="005E15C4">
              <w:rPr>
                <w:rFonts w:ascii="Times New Roman" w:hAnsi="Times New Roman" w:cs="Times New Roman"/>
              </w:rPr>
              <w:t>ElzyWool</w:t>
            </w:r>
            <w:proofErr w:type="spellEnd"/>
            <w:r w:rsidRPr="005E15C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(Эстония)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Одежда, обувь, головные уборы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Чесноков Александр Юрьевич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E15F53">
              <w:rPr>
                <w:rFonts w:ascii="Times New Roman" w:hAnsi="Times New Roman" w:cs="Times New Roman"/>
              </w:rPr>
              <w:t xml:space="preserve">Ивановская </w:t>
            </w:r>
            <w:proofErr w:type="spellStart"/>
            <w:r w:rsidRPr="00E15F53">
              <w:rPr>
                <w:rFonts w:ascii="Times New Roman" w:hAnsi="Times New Roman" w:cs="Times New Roman"/>
              </w:rPr>
              <w:t>обл</w:t>
            </w:r>
            <w:proofErr w:type="spellEnd"/>
            <w:r w:rsidRPr="00E15F53">
              <w:rPr>
                <w:rFonts w:ascii="Times New Roman" w:hAnsi="Times New Roman" w:cs="Times New Roman"/>
              </w:rPr>
              <w:t xml:space="preserve"> , г. Кинешма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Одежда, обувь, головные уборы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E15F53" w:rsidRPr="005E15C4" w:rsidTr="00FB2D29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Кирилова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Нурия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обл., д. </w:t>
            </w:r>
            <w:proofErr w:type="spellStart"/>
            <w:r>
              <w:rPr>
                <w:rFonts w:ascii="Times New Roman" w:hAnsi="Times New Roman" w:cs="Times New Roman"/>
              </w:rPr>
              <w:t>Слизово</w:t>
            </w:r>
            <w:proofErr w:type="spellEnd"/>
          </w:p>
        </w:tc>
        <w:tc>
          <w:tcPr>
            <w:tcW w:w="1500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Одежда, обувь, головные уборы</w:t>
            </w:r>
          </w:p>
        </w:tc>
        <w:tc>
          <w:tcPr>
            <w:tcW w:w="1666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</w:tbl>
    <w:p w:rsidR="003136E7" w:rsidRPr="005E15C4" w:rsidRDefault="003136E7">
      <w:pPr>
        <w:rPr>
          <w:rFonts w:ascii="Times New Roman" w:hAnsi="Times New Roman" w:cs="Times New Roman"/>
        </w:rPr>
      </w:pPr>
    </w:p>
    <w:p w:rsidR="003136E7" w:rsidRPr="005E15C4" w:rsidRDefault="003136E7" w:rsidP="003136E7">
      <w:pPr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Кузнецы и ювелиры</w:t>
      </w:r>
    </w:p>
    <w:tbl>
      <w:tblPr>
        <w:tblStyle w:val="a3"/>
        <w:tblW w:w="0" w:type="auto"/>
        <w:tblLook w:val="04A0"/>
      </w:tblPr>
      <w:tblGrid>
        <w:gridCol w:w="1697"/>
        <w:gridCol w:w="1678"/>
        <w:gridCol w:w="1505"/>
        <w:gridCol w:w="2773"/>
        <w:gridCol w:w="1665"/>
      </w:tblGrid>
      <w:tr w:rsidR="00E15F53" w:rsidRPr="005E15C4" w:rsidTr="00A66DD6">
        <w:tc>
          <w:tcPr>
            <w:tcW w:w="1697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Машаков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Александр Николаевич ("Творческая Мастерская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Машаковка</w:t>
            </w:r>
            <w:proofErr w:type="spellEnd"/>
            <w:r w:rsidRPr="005E15C4">
              <w:rPr>
                <w:rFonts w:ascii="Times New Roman" w:hAnsi="Times New Roman" w:cs="Times New Roman"/>
              </w:rPr>
              <w:t>")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Московская обл., г. Электросталь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Художественная ковка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Скаредов Василий Валерьевич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Нижегородская обл., г. Ворсма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Художественная ковка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Шубин Михаил Сергеевич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Художественная ковка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Веркеенко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г. Устюжна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Художественная ковка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Маршак Артем Олегович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Художественная ковка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lastRenderedPageBreak/>
              <w:t>Вихрев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Иванова Виктория Юрьевна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Тбилиси (Грузия)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Морозов Владимир Григорьевич</w:t>
            </w:r>
          </w:p>
        </w:tc>
        <w:tc>
          <w:tcPr>
            <w:tcW w:w="1505" w:type="dxa"/>
          </w:tcPr>
          <w:p w:rsidR="00E15F53" w:rsidRPr="005E15C4" w:rsidRDefault="00CF6F1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Владимирская обл., г. Вязники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Митин Николай Валентинович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</w:t>
            </w:r>
            <w:r w:rsidR="00CF6F13">
              <w:rPr>
                <w:rFonts w:ascii="Times New Roman" w:hAnsi="Times New Roman" w:cs="Times New Roman"/>
              </w:rPr>
              <w:t xml:space="preserve"> обл., г. Кириллов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 «Вызов Левше»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Шумкова Ольга (Мастерская «Теплые Тени» и 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Millecopper</w:t>
            </w:r>
            <w:proofErr w:type="spellEnd"/>
            <w:r w:rsidRPr="005E15C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05" w:type="dxa"/>
          </w:tcPr>
          <w:p w:rsidR="00E15F53" w:rsidRPr="005E15C4" w:rsidRDefault="000B6EDE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Рычков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Сергей Алексеевич</w:t>
            </w:r>
          </w:p>
        </w:tc>
        <w:tc>
          <w:tcPr>
            <w:tcW w:w="1505" w:type="dxa"/>
          </w:tcPr>
          <w:p w:rsidR="00E15F53" w:rsidRPr="005E15C4" w:rsidRDefault="000B6EDE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E15F53" w:rsidRPr="005E15C4" w:rsidTr="00A66DD6">
        <w:trPr>
          <w:trHeight w:val="1144"/>
        </w:trPr>
        <w:tc>
          <w:tcPr>
            <w:tcW w:w="1697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Вихрев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505" w:type="dxa"/>
          </w:tcPr>
          <w:p w:rsidR="00E15F53" w:rsidRPr="005E15C4" w:rsidRDefault="000B6EDE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3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665" w:type="dxa"/>
          </w:tcPr>
          <w:p w:rsidR="00E15F53" w:rsidRPr="005E15C4" w:rsidRDefault="00E15F53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</w:tbl>
    <w:p w:rsidR="003136E7" w:rsidRPr="005E15C4" w:rsidRDefault="003136E7">
      <w:pPr>
        <w:rPr>
          <w:rFonts w:ascii="Times New Roman" w:hAnsi="Times New Roman" w:cs="Times New Roman"/>
        </w:rPr>
      </w:pPr>
    </w:p>
    <w:p w:rsidR="003136E7" w:rsidRPr="005E15C4" w:rsidRDefault="003136E7" w:rsidP="003136E7">
      <w:pPr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Посидим. Поедим</w:t>
      </w:r>
    </w:p>
    <w:tbl>
      <w:tblPr>
        <w:tblStyle w:val="a3"/>
        <w:tblW w:w="0" w:type="auto"/>
        <w:tblLook w:val="04A0"/>
      </w:tblPr>
      <w:tblGrid>
        <w:gridCol w:w="2851"/>
        <w:gridCol w:w="1474"/>
        <w:gridCol w:w="1312"/>
        <w:gridCol w:w="2380"/>
        <w:gridCol w:w="1554"/>
      </w:tblGrid>
      <w:tr w:rsidR="000B6EDE" w:rsidRPr="005E15C4" w:rsidTr="00852C5B">
        <w:tc>
          <w:tcPr>
            <w:tcW w:w="1697" w:type="dxa"/>
          </w:tcPr>
          <w:p w:rsidR="000B6EDE" w:rsidRPr="005E15C4" w:rsidRDefault="000B6EDE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0" w:type="dxa"/>
          </w:tcPr>
          <w:p w:rsidR="000B6EDE" w:rsidRPr="005E15C4" w:rsidRDefault="000B6EDE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500" w:type="dxa"/>
          </w:tcPr>
          <w:p w:rsidR="000B6EDE" w:rsidRPr="005E15C4" w:rsidRDefault="000B6EDE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75" w:type="dxa"/>
          </w:tcPr>
          <w:p w:rsidR="000B6EDE" w:rsidRPr="005E15C4" w:rsidRDefault="000B6EDE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66" w:type="dxa"/>
          </w:tcPr>
          <w:p w:rsidR="000B6EDE" w:rsidRPr="005E15C4" w:rsidRDefault="000B6EDE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0B6EDE" w:rsidRPr="005E15C4" w:rsidTr="00852C5B">
        <w:trPr>
          <w:trHeight w:val="1144"/>
        </w:trPr>
        <w:tc>
          <w:tcPr>
            <w:tcW w:w="1697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ХачатрянВоскеатГрайровна</w:t>
            </w:r>
            <w:proofErr w:type="spellEnd"/>
          </w:p>
        </w:tc>
        <w:tc>
          <w:tcPr>
            <w:tcW w:w="1500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Ереван (</w:t>
            </w:r>
            <w:proofErr w:type="spellStart"/>
            <w:r>
              <w:rPr>
                <w:rFonts w:ascii="Times New Roman" w:hAnsi="Times New Roman" w:cs="Times New Roman"/>
              </w:rPr>
              <w:t>армения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00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5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Кухонное ремесло</w:t>
            </w:r>
          </w:p>
        </w:tc>
        <w:tc>
          <w:tcPr>
            <w:tcW w:w="1666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852C5B">
        <w:trPr>
          <w:trHeight w:val="1144"/>
        </w:trPr>
        <w:tc>
          <w:tcPr>
            <w:tcW w:w="1697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Кулиганов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Вадим «Покровский Иван-чай»</w:t>
            </w:r>
          </w:p>
        </w:tc>
        <w:tc>
          <w:tcPr>
            <w:tcW w:w="1500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д. Покровское</w:t>
            </w:r>
          </w:p>
        </w:tc>
        <w:tc>
          <w:tcPr>
            <w:tcW w:w="1500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5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Кухонное ремесло</w:t>
            </w:r>
          </w:p>
        </w:tc>
        <w:tc>
          <w:tcPr>
            <w:tcW w:w="1666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852C5B">
        <w:trPr>
          <w:trHeight w:val="1144"/>
        </w:trPr>
        <w:tc>
          <w:tcPr>
            <w:tcW w:w="1697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Чадромцева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500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с. Нюксеница</w:t>
            </w:r>
          </w:p>
        </w:tc>
        <w:tc>
          <w:tcPr>
            <w:tcW w:w="1500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5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Кухонное ремесло</w:t>
            </w:r>
          </w:p>
        </w:tc>
        <w:tc>
          <w:tcPr>
            <w:tcW w:w="1666" w:type="dxa"/>
          </w:tcPr>
          <w:p w:rsidR="000B6EDE" w:rsidRPr="005E15C4" w:rsidRDefault="000B6EDE" w:rsidP="005E15C4">
            <w:pPr>
              <w:rPr>
                <w:rFonts w:ascii="Times New Roman" w:hAnsi="Times New Roman" w:cs="Times New Roman"/>
              </w:rPr>
            </w:pPr>
          </w:p>
        </w:tc>
      </w:tr>
    </w:tbl>
    <w:p w:rsidR="00FE3B05" w:rsidRPr="00FE3B05" w:rsidRDefault="00FE3B05" w:rsidP="00FE3B05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2012"/>
        <w:gridCol w:w="1847"/>
        <w:gridCol w:w="1847"/>
        <w:gridCol w:w="2381"/>
        <w:gridCol w:w="1450"/>
      </w:tblGrid>
      <w:tr w:rsidR="000B6EDE" w:rsidRPr="005E15C4" w:rsidTr="00B01468">
        <w:trPr>
          <w:trHeight w:val="1144"/>
        </w:trPr>
        <w:tc>
          <w:tcPr>
            <w:tcW w:w="2012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lastRenderedPageBreak/>
              <w:t>Чадромцева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с. Нюксеница</w:t>
            </w: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Русская еда</w:t>
            </w:r>
          </w:p>
        </w:tc>
        <w:tc>
          <w:tcPr>
            <w:tcW w:w="1450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B01468">
        <w:trPr>
          <w:trHeight w:val="1144"/>
        </w:trPr>
        <w:tc>
          <w:tcPr>
            <w:tcW w:w="2012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Кабанова Мария Германовна (МБУК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Вожегодского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муниципального района «ЦТНК»)</w:t>
            </w:r>
          </w:p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Вологоскя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п. Вожега</w:t>
            </w: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Русская еда</w:t>
            </w:r>
          </w:p>
        </w:tc>
        <w:tc>
          <w:tcPr>
            <w:tcW w:w="1450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B01468">
        <w:trPr>
          <w:trHeight w:val="1144"/>
        </w:trPr>
        <w:tc>
          <w:tcPr>
            <w:tcW w:w="2012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Сковородина Любовь Алексеевна</w:t>
            </w:r>
          </w:p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B6EDE" w:rsidRPr="005E15C4" w:rsidRDefault="00326258" w:rsidP="007F0511">
            <w:pPr>
              <w:rPr>
                <w:rFonts w:ascii="Times New Roman" w:hAnsi="Times New Roman" w:cs="Times New Roman"/>
              </w:rPr>
            </w:pPr>
            <w:r w:rsidRPr="00326258">
              <w:rPr>
                <w:rFonts w:ascii="Times New Roman" w:hAnsi="Times New Roman" w:cs="Times New Roman"/>
              </w:rPr>
              <w:t>Вологодская обл., с. Нюксеница</w:t>
            </w: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Русская еда</w:t>
            </w:r>
          </w:p>
        </w:tc>
        <w:tc>
          <w:tcPr>
            <w:tcW w:w="1450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B01468">
        <w:trPr>
          <w:trHeight w:val="1144"/>
        </w:trPr>
        <w:tc>
          <w:tcPr>
            <w:tcW w:w="2012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 xml:space="preserve">Мамедов </w:t>
            </w:r>
            <w:proofErr w:type="spellStart"/>
            <w:r w:rsidRPr="005E15C4">
              <w:rPr>
                <w:rFonts w:ascii="Times New Roman" w:hAnsi="Times New Roman" w:cs="Times New Roman"/>
              </w:rPr>
              <w:t>СарварАзиятОглы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(ООО Кафе "Теремок")</w:t>
            </w:r>
          </w:p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B6EDE" w:rsidRPr="005E15C4" w:rsidRDefault="00326258" w:rsidP="007F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Мастер кухни</w:t>
            </w:r>
          </w:p>
        </w:tc>
        <w:tc>
          <w:tcPr>
            <w:tcW w:w="1450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B01468">
        <w:trPr>
          <w:trHeight w:val="1144"/>
        </w:trPr>
        <w:tc>
          <w:tcPr>
            <w:tcW w:w="2012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Горн Ольга Сергеевна (ГК "Атриум")</w:t>
            </w:r>
          </w:p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B6EDE" w:rsidRPr="005E15C4" w:rsidRDefault="00326258" w:rsidP="007F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Мастер кухни</w:t>
            </w:r>
          </w:p>
        </w:tc>
        <w:tc>
          <w:tcPr>
            <w:tcW w:w="1450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B01468">
        <w:trPr>
          <w:trHeight w:val="1144"/>
        </w:trPr>
        <w:tc>
          <w:tcPr>
            <w:tcW w:w="2012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ООО «Частная пекарня «Живой Хлеб»</w:t>
            </w:r>
          </w:p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7" w:type="dxa"/>
          </w:tcPr>
          <w:p w:rsidR="000B6EDE" w:rsidRPr="005E15C4" w:rsidRDefault="00326258" w:rsidP="007F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Мастер кухни</w:t>
            </w:r>
          </w:p>
        </w:tc>
        <w:tc>
          <w:tcPr>
            <w:tcW w:w="1450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</w:tr>
      <w:tr w:rsidR="000B6EDE" w:rsidRPr="005E15C4" w:rsidTr="00B01468">
        <w:trPr>
          <w:trHeight w:val="1144"/>
        </w:trPr>
        <w:tc>
          <w:tcPr>
            <w:tcW w:w="2012" w:type="dxa"/>
          </w:tcPr>
          <w:p w:rsidR="000B6EDE" w:rsidRPr="005E15C4" w:rsidRDefault="00326258" w:rsidP="007F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Гудков Виталий Викторович («</w:t>
            </w:r>
            <w:proofErr w:type="spellStart"/>
            <w:r w:rsidR="000B6EDE" w:rsidRPr="005E15C4">
              <w:rPr>
                <w:rFonts w:ascii="Times New Roman" w:hAnsi="Times New Roman" w:cs="Times New Roman"/>
              </w:rPr>
              <w:t>Скородумка</w:t>
            </w:r>
            <w:proofErr w:type="spellEnd"/>
            <w:r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847" w:type="dxa"/>
          </w:tcPr>
          <w:p w:rsidR="000B6EDE" w:rsidRPr="005E15C4" w:rsidRDefault="00326258" w:rsidP="007F05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Вологодский р-н, </w:t>
            </w:r>
            <w:proofErr w:type="spellStart"/>
            <w:r>
              <w:rPr>
                <w:rFonts w:ascii="Times New Roman" w:hAnsi="Times New Roman" w:cs="Times New Roman"/>
              </w:rPr>
              <w:t>д.Скородумка</w:t>
            </w:r>
            <w:proofErr w:type="spellEnd"/>
          </w:p>
        </w:tc>
        <w:tc>
          <w:tcPr>
            <w:tcW w:w="1847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2381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Русская еда</w:t>
            </w:r>
          </w:p>
        </w:tc>
        <w:tc>
          <w:tcPr>
            <w:tcW w:w="1450" w:type="dxa"/>
          </w:tcPr>
          <w:p w:rsidR="000B6EDE" w:rsidRPr="005E15C4" w:rsidRDefault="000B6EDE" w:rsidP="007F0511">
            <w:pPr>
              <w:rPr>
                <w:rFonts w:ascii="Times New Roman" w:hAnsi="Times New Roman" w:cs="Times New Roman"/>
              </w:rPr>
            </w:pPr>
          </w:p>
        </w:tc>
      </w:tr>
    </w:tbl>
    <w:p w:rsidR="00326258" w:rsidRDefault="00326258" w:rsidP="003136E7">
      <w:pPr>
        <w:jc w:val="center"/>
        <w:rPr>
          <w:rFonts w:ascii="Times New Roman" w:hAnsi="Times New Roman" w:cs="Times New Roman"/>
          <w:b/>
        </w:rPr>
      </w:pPr>
    </w:p>
    <w:p w:rsidR="007D1866" w:rsidRPr="005E15C4" w:rsidRDefault="003136E7" w:rsidP="003136E7">
      <w:pPr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Гончарные изделия. Керамика</w:t>
      </w:r>
    </w:p>
    <w:tbl>
      <w:tblPr>
        <w:tblStyle w:val="a3"/>
        <w:tblW w:w="0" w:type="auto"/>
        <w:tblLook w:val="04A0"/>
      </w:tblPr>
      <w:tblGrid>
        <w:gridCol w:w="1697"/>
        <w:gridCol w:w="1630"/>
        <w:gridCol w:w="1505"/>
        <w:gridCol w:w="2772"/>
        <w:gridCol w:w="1665"/>
      </w:tblGrid>
      <w:tr w:rsidR="00326258" w:rsidRPr="005E15C4" w:rsidTr="00451782">
        <w:tc>
          <w:tcPr>
            <w:tcW w:w="1697" w:type="dxa"/>
          </w:tcPr>
          <w:p w:rsidR="00326258" w:rsidRPr="005E15C4" w:rsidRDefault="00326258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Зварич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Александр Николаевич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г. Череповец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Тюлин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Виктор Васильевич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Вологдская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обл., п. Запань-Нова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Зварич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505" w:type="dxa"/>
          </w:tcPr>
          <w:p w:rsidR="00326258" w:rsidRPr="005E15C4" w:rsidRDefault="00DB1B3B" w:rsidP="005E15C4">
            <w:pPr>
              <w:rPr>
                <w:rFonts w:ascii="Times New Roman" w:hAnsi="Times New Roman" w:cs="Times New Roman"/>
              </w:rPr>
            </w:pPr>
            <w:r w:rsidRPr="00DB1B3B">
              <w:rPr>
                <w:rFonts w:ascii="Times New Roman" w:hAnsi="Times New Roman" w:cs="Times New Roman"/>
              </w:rPr>
              <w:t>Вологодская обл., г. Череповец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lastRenderedPageBreak/>
              <w:t>Малков Андрей Владимирович</w:t>
            </w:r>
          </w:p>
        </w:tc>
        <w:tc>
          <w:tcPr>
            <w:tcW w:w="1505" w:type="dxa"/>
          </w:tcPr>
          <w:p w:rsidR="00326258" w:rsidRPr="005E15C4" w:rsidRDefault="00DB1B3B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Кострома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Киприянов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Евгений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Адольфович</w:t>
            </w:r>
            <w:proofErr w:type="spellEnd"/>
          </w:p>
        </w:tc>
        <w:tc>
          <w:tcPr>
            <w:tcW w:w="1505" w:type="dxa"/>
          </w:tcPr>
          <w:p w:rsidR="00326258" w:rsidRPr="005E15C4" w:rsidRDefault="00DB1B3B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Архангельская обл., пос. Савинский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Традиция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Шабаева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Анна </w:t>
            </w:r>
            <w:proofErr w:type="spellStart"/>
            <w:r w:rsidRPr="005E15C4">
              <w:rPr>
                <w:rFonts w:ascii="Times New Roman" w:hAnsi="Times New Roman" w:cs="Times New Roman"/>
              </w:rPr>
              <w:t>Брониславовна</w:t>
            </w:r>
            <w:proofErr w:type="spellEnd"/>
          </w:p>
        </w:tc>
        <w:tc>
          <w:tcPr>
            <w:tcW w:w="1505" w:type="dxa"/>
          </w:tcPr>
          <w:p w:rsidR="00326258" w:rsidRPr="005E15C4" w:rsidRDefault="00DB1B3B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Глагольева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Дина Александровна</w:t>
            </w:r>
          </w:p>
        </w:tc>
        <w:tc>
          <w:tcPr>
            <w:tcW w:w="1505" w:type="dxa"/>
          </w:tcPr>
          <w:p w:rsidR="00326258" w:rsidRPr="005E15C4" w:rsidRDefault="00DB1B3B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Красноярский </w:t>
            </w:r>
            <w:proofErr w:type="spell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с. </w:t>
            </w:r>
            <w:proofErr w:type="spellStart"/>
            <w:r>
              <w:rPr>
                <w:rFonts w:ascii="Times New Roman" w:hAnsi="Times New Roman" w:cs="Times New Roman"/>
              </w:rPr>
              <w:t>Идринское</w:t>
            </w:r>
            <w:proofErr w:type="spellEnd"/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ООО «ПКФ «Презент»</w:t>
            </w:r>
          </w:p>
        </w:tc>
        <w:tc>
          <w:tcPr>
            <w:tcW w:w="1505" w:type="dxa"/>
          </w:tcPr>
          <w:p w:rsidR="00326258" w:rsidRPr="005E15C4" w:rsidRDefault="00DB1B3B" w:rsidP="005E15C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Респ</w:t>
            </w:r>
            <w:proofErr w:type="spellEnd"/>
            <w:r>
              <w:rPr>
                <w:rFonts w:ascii="Times New Roman" w:hAnsi="Times New Roman" w:cs="Times New Roman"/>
              </w:rPr>
              <w:t>. Татарстан, г. Казань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Сергеева  Ирина Арнольдовна</w:t>
            </w:r>
          </w:p>
        </w:tc>
        <w:tc>
          <w:tcPr>
            <w:tcW w:w="1505" w:type="dxa"/>
          </w:tcPr>
          <w:p w:rsidR="00326258" w:rsidRPr="005E15C4" w:rsidRDefault="00DB1B3B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Игрушка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Першина Наталья Алексеевна</w:t>
            </w:r>
          </w:p>
        </w:tc>
        <w:tc>
          <w:tcPr>
            <w:tcW w:w="1505" w:type="dxa"/>
          </w:tcPr>
          <w:p w:rsidR="00326258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Красноярск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Игрушка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Киприянова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505" w:type="dxa"/>
          </w:tcPr>
          <w:p w:rsidR="00326258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131AF1">
              <w:rPr>
                <w:rFonts w:ascii="Times New Roman" w:hAnsi="Times New Roman" w:cs="Times New Roman"/>
              </w:rPr>
              <w:t>Архангельская обл., пос. Савинский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Игрушка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Румянцев Александр, Соколов Михаил (АНО "Новые перспективы", ПНИ №3)</w:t>
            </w:r>
          </w:p>
        </w:tc>
        <w:tc>
          <w:tcPr>
            <w:tcW w:w="1505" w:type="dxa"/>
          </w:tcPr>
          <w:p w:rsidR="00326258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Ленинградская обл., г. Петергоф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Дегтярёв Алексей Геннадьевич</w:t>
            </w:r>
          </w:p>
        </w:tc>
        <w:tc>
          <w:tcPr>
            <w:tcW w:w="1505" w:type="dxa"/>
          </w:tcPr>
          <w:p w:rsidR="00326258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Никифорова Элла Вячеславовна (Гончарная мастерская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Хорс</w:t>
            </w:r>
            <w:proofErr w:type="spellEnd"/>
            <w:r w:rsidRPr="005E15C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505" w:type="dxa"/>
          </w:tcPr>
          <w:p w:rsidR="00326258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обл., г. Тольятти</w:t>
            </w:r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  <w:tr w:rsidR="00326258" w:rsidRPr="005E15C4" w:rsidTr="00451782">
        <w:trPr>
          <w:trHeight w:val="1144"/>
        </w:trPr>
        <w:tc>
          <w:tcPr>
            <w:tcW w:w="1697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lastRenderedPageBreak/>
              <w:t>Степанова Светлана Анатольевна</w:t>
            </w:r>
          </w:p>
        </w:tc>
        <w:tc>
          <w:tcPr>
            <w:tcW w:w="1505" w:type="dxa"/>
          </w:tcPr>
          <w:p w:rsidR="00326258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обл. д., </w:t>
            </w:r>
            <w:proofErr w:type="spellStart"/>
            <w:r>
              <w:rPr>
                <w:rFonts w:ascii="Times New Roman" w:hAnsi="Times New Roman" w:cs="Times New Roman"/>
              </w:rPr>
              <w:t>Макаровское</w:t>
            </w:r>
            <w:proofErr w:type="spellEnd"/>
          </w:p>
        </w:tc>
        <w:tc>
          <w:tcPr>
            <w:tcW w:w="150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Гончарные и керамические изделия</w:t>
            </w:r>
          </w:p>
        </w:tc>
        <w:tc>
          <w:tcPr>
            <w:tcW w:w="1665" w:type="dxa"/>
          </w:tcPr>
          <w:p w:rsidR="00326258" w:rsidRPr="005E15C4" w:rsidRDefault="00326258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Авторская работа</w:t>
            </w:r>
          </w:p>
        </w:tc>
      </w:tr>
    </w:tbl>
    <w:p w:rsidR="003136E7" w:rsidRPr="005E15C4" w:rsidRDefault="003136E7">
      <w:pPr>
        <w:rPr>
          <w:rFonts w:ascii="Times New Roman" w:hAnsi="Times New Roman" w:cs="Times New Roman"/>
        </w:rPr>
      </w:pPr>
    </w:p>
    <w:p w:rsidR="003136E7" w:rsidRPr="005E15C4" w:rsidRDefault="003136E7" w:rsidP="003136E7">
      <w:pPr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Забытые ремесла</w:t>
      </w:r>
    </w:p>
    <w:tbl>
      <w:tblPr>
        <w:tblStyle w:val="a3"/>
        <w:tblW w:w="0" w:type="auto"/>
        <w:tblLook w:val="04A0"/>
      </w:tblPr>
      <w:tblGrid>
        <w:gridCol w:w="1697"/>
        <w:gridCol w:w="1505"/>
        <w:gridCol w:w="1505"/>
        <w:gridCol w:w="2773"/>
        <w:gridCol w:w="1665"/>
      </w:tblGrid>
      <w:tr w:rsidR="00131AF1" w:rsidRPr="005E15C4" w:rsidTr="00071B3C">
        <w:tc>
          <w:tcPr>
            <w:tcW w:w="1697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73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65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131AF1" w:rsidRPr="005E15C4" w:rsidTr="00071B3C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Крючков Сергей Михайлович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Ярославль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3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071B3C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Синовац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Кирилл Павлович (Кожевенная мастерская SEQUOIA)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3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071B3C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Демидов Сергей Алексеевич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3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071B3C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Стожаров Александр Сергеевич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3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071B3C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Новиков Виктор Иванович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3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</w:tbl>
    <w:p w:rsidR="003136E7" w:rsidRPr="005E15C4" w:rsidRDefault="003136E7">
      <w:pPr>
        <w:rPr>
          <w:rFonts w:ascii="Times New Roman" w:hAnsi="Times New Roman" w:cs="Times New Roman"/>
        </w:rPr>
      </w:pPr>
    </w:p>
    <w:p w:rsidR="003136E7" w:rsidRPr="005E15C4" w:rsidRDefault="003136E7" w:rsidP="003136E7">
      <w:pPr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t>Замысел</w:t>
      </w:r>
    </w:p>
    <w:tbl>
      <w:tblPr>
        <w:tblStyle w:val="a3"/>
        <w:tblW w:w="0" w:type="auto"/>
        <w:tblLook w:val="04A0"/>
      </w:tblPr>
      <w:tblGrid>
        <w:gridCol w:w="1697"/>
        <w:gridCol w:w="1667"/>
        <w:gridCol w:w="1505"/>
        <w:gridCol w:w="2772"/>
        <w:gridCol w:w="1665"/>
      </w:tblGrid>
      <w:tr w:rsidR="00131AF1" w:rsidRPr="005E15C4" w:rsidTr="00CA0105">
        <w:tc>
          <w:tcPr>
            <w:tcW w:w="1697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5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772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65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131AF1" w:rsidRPr="005E15C4" w:rsidTr="00CA0105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Степанова Виктория Викторовна</w:t>
            </w:r>
          </w:p>
        </w:tc>
        <w:tc>
          <w:tcPr>
            <w:tcW w:w="1505" w:type="dxa"/>
          </w:tcPr>
          <w:p w:rsidR="00131AF1" w:rsidRPr="005E15C4" w:rsidRDefault="00131AF1" w:rsidP="00131AF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Чвашскаяресп</w:t>
            </w:r>
            <w:proofErr w:type="spellEnd"/>
            <w:r>
              <w:rPr>
                <w:rFonts w:ascii="Times New Roman" w:hAnsi="Times New Roman" w:cs="Times New Roman"/>
              </w:rPr>
              <w:t>., г. Чебоксары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2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CA0105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Народная самодеятельная студия 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Ёрга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мастеровая»  (МУК ЧМР «МЦТНК»)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с Воскресенское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CA0105">
        <w:trPr>
          <w:trHeight w:val="1144"/>
        </w:trPr>
        <w:tc>
          <w:tcPr>
            <w:tcW w:w="1697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Дружининская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Татьяна Сергеевна Короткая Елена Николаевна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с Нюксеница</w:t>
            </w:r>
          </w:p>
        </w:tc>
        <w:tc>
          <w:tcPr>
            <w:tcW w:w="150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диплом</w:t>
            </w:r>
          </w:p>
        </w:tc>
        <w:tc>
          <w:tcPr>
            <w:tcW w:w="2772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5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</w:tbl>
    <w:p w:rsidR="003136E7" w:rsidRPr="005E15C4" w:rsidRDefault="003136E7">
      <w:pPr>
        <w:rPr>
          <w:rFonts w:ascii="Times New Roman" w:hAnsi="Times New Roman" w:cs="Times New Roman"/>
        </w:rPr>
      </w:pPr>
    </w:p>
    <w:p w:rsidR="005E15C4" w:rsidRPr="005E15C4" w:rsidRDefault="005E15C4" w:rsidP="005E15C4">
      <w:pPr>
        <w:jc w:val="center"/>
        <w:rPr>
          <w:rFonts w:ascii="Times New Roman" w:hAnsi="Times New Roman" w:cs="Times New Roman"/>
          <w:b/>
        </w:rPr>
      </w:pPr>
      <w:r w:rsidRPr="005E15C4">
        <w:rPr>
          <w:rFonts w:ascii="Times New Roman" w:hAnsi="Times New Roman" w:cs="Times New Roman"/>
          <w:b/>
        </w:rPr>
        <w:lastRenderedPageBreak/>
        <w:t>Традиции. Продолжение</w:t>
      </w:r>
    </w:p>
    <w:tbl>
      <w:tblPr>
        <w:tblStyle w:val="a3"/>
        <w:tblW w:w="9253" w:type="dxa"/>
        <w:tblLayout w:type="fixed"/>
        <w:tblLook w:val="04A0"/>
      </w:tblPr>
      <w:tblGrid>
        <w:gridCol w:w="2104"/>
        <w:gridCol w:w="1479"/>
        <w:gridCol w:w="1479"/>
        <w:gridCol w:w="2561"/>
        <w:gridCol w:w="1630"/>
      </w:tblGrid>
      <w:tr w:rsidR="00131AF1" w:rsidRPr="005E15C4" w:rsidTr="00131AF1">
        <w:tc>
          <w:tcPr>
            <w:tcW w:w="2104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9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30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Бронский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Михаил Васильевич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Архангельская обл., д. </w:t>
            </w:r>
            <w:proofErr w:type="spellStart"/>
            <w:r>
              <w:rPr>
                <w:rFonts w:ascii="Times New Roman" w:hAnsi="Times New Roman" w:cs="Times New Roman"/>
              </w:rPr>
              <w:t>Нижнезолотилово</w:t>
            </w:r>
            <w:proofErr w:type="spellEnd"/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Кондратьева Екатерина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СПб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Малашина Снежана Николаевна (Кинокомпания "Новая идея")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Специальный приз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</w:tbl>
    <w:p w:rsidR="005E15C4" w:rsidRPr="005E15C4" w:rsidRDefault="005E15C4">
      <w:pPr>
        <w:rPr>
          <w:rFonts w:ascii="Times New Roman" w:hAnsi="Times New Roman" w:cs="Times New Roman"/>
        </w:rPr>
      </w:pPr>
    </w:p>
    <w:p w:rsidR="005E15C4" w:rsidRPr="005E15C4" w:rsidRDefault="005E15C4" w:rsidP="005E15C4">
      <w:pPr>
        <w:jc w:val="center"/>
        <w:rPr>
          <w:rFonts w:ascii="Times New Roman" w:hAnsi="Times New Roman" w:cs="Times New Roman"/>
          <w:b/>
        </w:rPr>
      </w:pPr>
      <w:proofErr w:type="spellStart"/>
      <w:r w:rsidRPr="005E15C4">
        <w:rPr>
          <w:rFonts w:ascii="Times New Roman" w:hAnsi="Times New Roman" w:cs="Times New Roman"/>
          <w:b/>
        </w:rPr>
        <w:t>Туризм.Путь</w:t>
      </w:r>
      <w:proofErr w:type="spellEnd"/>
      <w:r w:rsidRPr="005E15C4">
        <w:rPr>
          <w:rFonts w:ascii="Times New Roman" w:hAnsi="Times New Roman" w:cs="Times New Roman"/>
          <w:b/>
        </w:rPr>
        <w:t xml:space="preserve"> к традициям</w:t>
      </w:r>
    </w:p>
    <w:tbl>
      <w:tblPr>
        <w:tblStyle w:val="a3"/>
        <w:tblW w:w="9253" w:type="dxa"/>
        <w:tblLayout w:type="fixed"/>
        <w:tblLook w:val="04A0"/>
      </w:tblPr>
      <w:tblGrid>
        <w:gridCol w:w="2104"/>
        <w:gridCol w:w="1479"/>
        <w:gridCol w:w="1479"/>
        <w:gridCol w:w="2561"/>
        <w:gridCol w:w="1630"/>
      </w:tblGrid>
      <w:tr w:rsidR="00131AF1" w:rsidRPr="005E15C4" w:rsidTr="00131AF1">
        <w:tc>
          <w:tcPr>
            <w:tcW w:w="2104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Город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Номинация</w:t>
            </w:r>
          </w:p>
        </w:tc>
        <w:tc>
          <w:tcPr>
            <w:tcW w:w="1630" w:type="dxa"/>
          </w:tcPr>
          <w:p w:rsidR="00131AF1" w:rsidRPr="005E15C4" w:rsidRDefault="00131AF1" w:rsidP="005E15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15C4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Задумкин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Алексей Константинович</w:t>
            </w:r>
          </w:p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Прохорова Галина Борисовна</w:t>
            </w:r>
          </w:p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(ЗАО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Биряковское</w:t>
            </w:r>
            <w:proofErr w:type="spellEnd"/>
            <w:r w:rsidRPr="005E15C4">
              <w:rPr>
                <w:rFonts w:ascii="Times New Roman" w:hAnsi="Times New Roman" w:cs="Times New Roman"/>
              </w:rPr>
              <w:t>», туристический комплекс «</w:t>
            </w:r>
            <w:proofErr w:type="spellStart"/>
            <w:r w:rsidRPr="005E15C4">
              <w:rPr>
                <w:rFonts w:ascii="Times New Roman" w:hAnsi="Times New Roman" w:cs="Times New Roman"/>
              </w:rPr>
              <w:t>Кульсевель</w:t>
            </w:r>
            <w:proofErr w:type="spellEnd"/>
            <w:r w:rsidRPr="005E15C4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</w:t>
            </w:r>
            <w:r w:rsidR="00636A3F">
              <w:rPr>
                <w:rFonts w:ascii="Times New Roman" w:hAnsi="Times New Roman" w:cs="Times New Roman"/>
              </w:rPr>
              <w:t>годская обл., д. Биряково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Сохрани родное</w:t>
            </w: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Скляр Виктор Давыдович</w:t>
            </w:r>
          </w:p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Скляр Татьяна Викторовна</w:t>
            </w:r>
          </w:p>
        </w:tc>
        <w:tc>
          <w:tcPr>
            <w:tcW w:w="1479" w:type="dxa"/>
          </w:tcPr>
          <w:p w:rsidR="00131AF1" w:rsidRPr="005E15C4" w:rsidRDefault="00636A3F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Самарская обл., с. Спасское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Дополнительный приз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Дорога к ремеслу</w:t>
            </w: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Токарева Надежда Сергеевна</w:t>
            </w:r>
          </w:p>
        </w:tc>
        <w:tc>
          <w:tcPr>
            <w:tcW w:w="1479" w:type="dxa"/>
          </w:tcPr>
          <w:p w:rsidR="00131AF1" w:rsidRPr="005E15C4" w:rsidRDefault="001A0DB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Вологодская обл., д. </w:t>
            </w:r>
            <w:proofErr w:type="spellStart"/>
            <w:r>
              <w:rPr>
                <w:rFonts w:ascii="Times New Roman" w:hAnsi="Times New Roman" w:cs="Times New Roman"/>
              </w:rPr>
              <w:t>Галинское</w:t>
            </w:r>
            <w:proofErr w:type="spellEnd"/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Дополнительный приз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Сохрани родное</w:t>
            </w: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ООО Туристическая компания "Пилигрим"</w:t>
            </w:r>
          </w:p>
        </w:tc>
        <w:tc>
          <w:tcPr>
            <w:tcW w:w="1479" w:type="dxa"/>
          </w:tcPr>
          <w:p w:rsidR="00131AF1" w:rsidRPr="005E15C4" w:rsidRDefault="00636A3F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Вологда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Дополнительный приз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Родные маршруты</w:t>
            </w: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  <w:tr w:rsidR="00131AF1" w:rsidRPr="005E15C4" w:rsidTr="00131AF1">
        <w:trPr>
          <w:trHeight w:val="1144"/>
        </w:trPr>
        <w:tc>
          <w:tcPr>
            <w:tcW w:w="2104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proofErr w:type="spellStart"/>
            <w:r w:rsidRPr="005E15C4">
              <w:rPr>
                <w:rFonts w:ascii="Times New Roman" w:hAnsi="Times New Roman" w:cs="Times New Roman"/>
              </w:rPr>
              <w:t>Лайпанова</w:t>
            </w:r>
            <w:proofErr w:type="spellEnd"/>
            <w:r w:rsidRPr="005E15C4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479" w:type="dxa"/>
          </w:tcPr>
          <w:p w:rsidR="00131AF1" w:rsidRPr="005E15C4" w:rsidRDefault="001A0DB3" w:rsidP="005E1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Вологодская обл., с.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ерховажье</w:t>
            </w:r>
          </w:p>
        </w:tc>
        <w:tc>
          <w:tcPr>
            <w:tcW w:w="1479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Дополнительный приз от журнала «Бизнес и власть»</w:t>
            </w:r>
          </w:p>
        </w:tc>
        <w:tc>
          <w:tcPr>
            <w:tcW w:w="2561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  <w:r w:rsidRPr="005E15C4">
              <w:rPr>
                <w:rFonts w:ascii="Times New Roman" w:hAnsi="Times New Roman" w:cs="Times New Roman"/>
              </w:rPr>
              <w:t>Сохрани родное</w:t>
            </w:r>
          </w:p>
        </w:tc>
        <w:tc>
          <w:tcPr>
            <w:tcW w:w="1630" w:type="dxa"/>
          </w:tcPr>
          <w:p w:rsidR="00131AF1" w:rsidRPr="005E15C4" w:rsidRDefault="00131AF1" w:rsidP="005E15C4">
            <w:pPr>
              <w:rPr>
                <w:rFonts w:ascii="Times New Roman" w:hAnsi="Times New Roman" w:cs="Times New Roman"/>
              </w:rPr>
            </w:pPr>
          </w:p>
        </w:tc>
      </w:tr>
    </w:tbl>
    <w:p w:rsidR="005E15C4" w:rsidRPr="005E15C4" w:rsidRDefault="005E15C4">
      <w:pPr>
        <w:rPr>
          <w:rFonts w:ascii="Times New Roman" w:hAnsi="Times New Roman" w:cs="Times New Roman"/>
        </w:rPr>
      </w:pPr>
    </w:p>
    <w:sectPr w:rsidR="005E15C4" w:rsidRPr="005E15C4" w:rsidSect="005E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A3B78"/>
    <w:rsid w:val="000B6EDE"/>
    <w:rsid w:val="000D1AAB"/>
    <w:rsid w:val="00131AF1"/>
    <w:rsid w:val="001A0DB3"/>
    <w:rsid w:val="003136E7"/>
    <w:rsid w:val="00326258"/>
    <w:rsid w:val="004A3B78"/>
    <w:rsid w:val="005E15C4"/>
    <w:rsid w:val="00636A3F"/>
    <w:rsid w:val="007D1866"/>
    <w:rsid w:val="007F0511"/>
    <w:rsid w:val="00985EA8"/>
    <w:rsid w:val="00A177CA"/>
    <w:rsid w:val="00AB5D97"/>
    <w:rsid w:val="00B92994"/>
    <w:rsid w:val="00CD74F9"/>
    <w:rsid w:val="00CF6F13"/>
    <w:rsid w:val="00D856D1"/>
    <w:rsid w:val="00DB1B3B"/>
    <w:rsid w:val="00DC4D8F"/>
    <w:rsid w:val="00E15F53"/>
    <w:rsid w:val="00FE3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6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6E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shutova</cp:lastModifiedBy>
  <cp:revision>15</cp:revision>
  <dcterms:created xsi:type="dcterms:W3CDTF">2017-06-26T11:06:00Z</dcterms:created>
  <dcterms:modified xsi:type="dcterms:W3CDTF">2017-06-26T13:48:00Z</dcterms:modified>
</cp:coreProperties>
</file>