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691"/>
        <w:tblW w:w="10632" w:type="dxa"/>
        <w:tblLook w:val="04A0"/>
      </w:tblPr>
      <w:tblGrid>
        <w:gridCol w:w="5812"/>
        <w:gridCol w:w="4820"/>
      </w:tblGrid>
      <w:tr w:rsidR="00A00B5F" w:rsidRPr="00696C6A" w:rsidTr="006B5E38">
        <w:tc>
          <w:tcPr>
            <w:tcW w:w="5812" w:type="dxa"/>
          </w:tcPr>
          <w:p w:rsidR="00A00B5F" w:rsidRPr="00696C6A" w:rsidRDefault="00A00B5F" w:rsidP="006B5E38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6C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БЮДЖЕТНОЕ УЧРЕЖДЕНИЕ КУЛЬТУРЫ</w:t>
            </w:r>
          </w:p>
          <w:p w:rsidR="00A00B5F" w:rsidRPr="00696C6A" w:rsidRDefault="00A00B5F" w:rsidP="006B5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6C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ВОЛОГОДСКОЙ ОБЛАСТИ</w:t>
            </w:r>
          </w:p>
          <w:p w:rsidR="00A00B5F" w:rsidRPr="00696C6A" w:rsidRDefault="00A00B5F" w:rsidP="006B5E3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6C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ВОЛОГОДСКАЯ </w:t>
            </w:r>
            <w:r w:rsidRPr="00696C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ОБЛАСТНАЯ УНИВЕРСАЛЬНАЯ НАУЧНАЯ БИБЛИОТЕКА им. И. В. БАБУШКИНА»</w:t>
            </w:r>
          </w:p>
          <w:p w:rsidR="00A00B5F" w:rsidRPr="00696C6A" w:rsidRDefault="00A00B5F" w:rsidP="006B5E3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00B5F" w:rsidRPr="00696C6A" w:rsidRDefault="00A00B5F" w:rsidP="006B5E3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160000</w:t>
            </w:r>
            <w:r w:rsidRPr="00696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Вологда, ул. М. Ульяновой, 1</w:t>
            </w:r>
          </w:p>
          <w:p w:rsidR="00A00B5F" w:rsidRPr="00696C6A" w:rsidRDefault="00A00B5F" w:rsidP="006B5E3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</w:pPr>
            <w:r w:rsidRPr="00696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696C6A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 xml:space="preserve">. / </w:t>
            </w:r>
            <w:r w:rsidRPr="00696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  <w:r w:rsidRPr="00696C6A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>: (8172) 21-17-69</w:t>
            </w:r>
          </w:p>
          <w:p w:rsidR="00A00B5F" w:rsidRPr="00696C6A" w:rsidRDefault="00A00B5F" w:rsidP="006B5E3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C6A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>E-mail: adm@booksite.ru</w:t>
            </w:r>
          </w:p>
          <w:p w:rsidR="00A00B5F" w:rsidRPr="00696C6A" w:rsidRDefault="00A00B5F" w:rsidP="006B5E3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00B5F" w:rsidRDefault="00A00B5F" w:rsidP="006B5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БУК ВО «Областная универсальная научная библиотека»</w:t>
            </w:r>
          </w:p>
          <w:p w:rsidR="00A00B5F" w:rsidRPr="008D30A6" w:rsidRDefault="00A00B5F" w:rsidP="006B5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B5F" w:rsidRPr="00696C6A" w:rsidRDefault="00A00B5F" w:rsidP="006B5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Вологда, ул. 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Конева, 6</w:t>
            </w:r>
          </w:p>
          <w:p w:rsidR="00A00B5F" w:rsidRDefault="00A00B5F" w:rsidP="006B5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(8172) 74-41-22</w:t>
            </w:r>
          </w:p>
          <w:p w:rsidR="00A00B5F" w:rsidRPr="00AE23EE" w:rsidRDefault="00A00B5F" w:rsidP="006B5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C6A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="00AE23EE" w:rsidRPr="00564F2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koneva</w:t>
              </w:r>
              <w:r w:rsidR="00AE23EE" w:rsidRPr="00564F2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6@</w:t>
              </w:r>
              <w:r w:rsidR="00AE23EE" w:rsidRPr="00564F2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="00AE23EE" w:rsidRPr="00564F2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AE23EE" w:rsidRPr="00564F2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A00B5F" w:rsidRPr="00696C6A" w:rsidRDefault="00A00B5F" w:rsidP="006B5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0B5F" w:rsidRPr="00696C6A" w:rsidRDefault="00A00B5F" w:rsidP="006B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0B5F" w:rsidRPr="00696C6A" w:rsidRDefault="00A00B5F" w:rsidP="006B5E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3EE" w:rsidRDefault="00A00B5F" w:rsidP="00AE23EE">
      <w:pPr>
        <w:tabs>
          <w:tab w:val="left" w:pos="567"/>
        </w:tabs>
        <w:spacing w:after="0" w:line="360" w:lineRule="auto"/>
        <w:ind w:firstLine="567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AE23EE">
        <w:rPr>
          <w:rFonts w:eastAsia="Times New Roman" w:cstheme="minorHAnsi"/>
          <w:b/>
          <w:color w:val="C00000"/>
          <w:sz w:val="28"/>
          <w:szCs w:val="28"/>
          <w:lang w:eastAsia="ru-RU"/>
        </w:rPr>
        <w:t>Об</w:t>
      </w:r>
      <w:r w:rsidR="00B847C2" w:rsidRPr="00AE23EE">
        <w:rPr>
          <w:rFonts w:eastAsia="Times New Roman" w:cstheme="minorHAnsi"/>
          <w:b/>
          <w:color w:val="C00000"/>
          <w:sz w:val="28"/>
          <w:szCs w:val="28"/>
          <w:lang w:eastAsia="ru-RU"/>
        </w:rPr>
        <w:t xml:space="preserve"> итогах </w:t>
      </w:r>
      <w:r w:rsidR="00B847C2" w:rsidRPr="00AE23EE">
        <w:rPr>
          <w:rFonts w:cstheme="minorHAnsi"/>
          <w:b/>
          <w:bCs/>
          <w:color w:val="C00000"/>
          <w:sz w:val="28"/>
          <w:szCs w:val="28"/>
        </w:rPr>
        <w:t>Межрегиональ</w:t>
      </w:r>
      <w:r w:rsidR="00AE23EE">
        <w:rPr>
          <w:rFonts w:cstheme="minorHAnsi"/>
          <w:b/>
          <w:bCs/>
          <w:color w:val="C00000"/>
          <w:sz w:val="28"/>
          <w:szCs w:val="28"/>
        </w:rPr>
        <w:t>ного конкурса игрушек и поделок</w:t>
      </w:r>
    </w:p>
    <w:p w:rsidR="00B847C2" w:rsidRPr="00AE23EE" w:rsidRDefault="00B847C2" w:rsidP="00AE23EE">
      <w:pPr>
        <w:tabs>
          <w:tab w:val="left" w:pos="567"/>
        </w:tabs>
        <w:spacing w:after="0" w:line="360" w:lineRule="auto"/>
        <w:ind w:firstLine="567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AE23EE">
        <w:rPr>
          <w:rFonts w:cstheme="minorHAnsi"/>
          <w:b/>
          <w:bCs/>
          <w:color w:val="C00000"/>
          <w:sz w:val="28"/>
          <w:szCs w:val="28"/>
        </w:rPr>
        <w:t>«Сундук ремесел»</w:t>
      </w:r>
    </w:p>
    <w:p w:rsidR="00B847C2" w:rsidRPr="00B847C2" w:rsidRDefault="00A00B5F" w:rsidP="00B847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</w:t>
      </w:r>
      <w:r w:rsidR="00B847C2"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конкурса:</w:t>
      </w:r>
    </w:p>
    <w:p w:rsidR="00B847C2" w:rsidRPr="00B847C2" w:rsidRDefault="00B847C2" w:rsidP="00B847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7C2" w:rsidRPr="00B847C2" w:rsidRDefault="00B847C2" w:rsidP="00B847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 возрастной категории </w:t>
      </w:r>
      <w:r w:rsidRPr="00B847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6 до </w:t>
      </w:r>
      <w:r w:rsidRPr="004E2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лет</w:t>
      </w:r>
    </w:p>
    <w:p w:rsidR="00B847C2" w:rsidRPr="004E27BE" w:rsidRDefault="00B847C2" w:rsidP="00B84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7C2">
        <w:rPr>
          <w:rFonts w:ascii="Times New Roman" w:hAnsi="Times New Roman" w:cs="Times New Roman"/>
          <w:b/>
          <w:i/>
          <w:sz w:val="26"/>
          <w:szCs w:val="26"/>
        </w:rPr>
        <w:t>1 место</w:t>
      </w:r>
      <w:r w:rsidRPr="00B847C2">
        <w:rPr>
          <w:rFonts w:ascii="Times New Roman" w:hAnsi="Times New Roman" w:cs="Times New Roman"/>
          <w:sz w:val="26"/>
          <w:szCs w:val="26"/>
        </w:rPr>
        <w:t xml:space="preserve">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Анастасия Пантина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11 лет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B847C2">
        <w:rPr>
          <w:rFonts w:ascii="Times New Roman" w:hAnsi="Times New Roman" w:cs="Times New Roman"/>
          <w:sz w:val="26"/>
          <w:szCs w:val="26"/>
        </w:rPr>
        <w:t>м</w:t>
      </w:r>
      <w:r w:rsidRPr="004E27BE">
        <w:rPr>
          <w:rFonts w:ascii="Times New Roman" w:hAnsi="Times New Roman" w:cs="Times New Roman"/>
          <w:sz w:val="26"/>
          <w:szCs w:val="26"/>
        </w:rPr>
        <w:t>узейная мастерская «</w:t>
      </w:r>
      <w:proofErr w:type="spellStart"/>
      <w:r w:rsidRPr="004E27BE">
        <w:rPr>
          <w:rFonts w:ascii="Times New Roman" w:hAnsi="Times New Roman" w:cs="Times New Roman"/>
          <w:sz w:val="26"/>
          <w:szCs w:val="26"/>
        </w:rPr>
        <w:t>Василинка</w:t>
      </w:r>
      <w:proofErr w:type="spellEnd"/>
      <w:r w:rsidRPr="004E27BE">
        <w:rPr>
          <w:rFonts w:ascii="Times New Roman" w:hAnsi="Times New Roman" w:cs="Times New Roman"/>
          <w:sz w:val="26"/>
          <w:szCs w:val="26"/>
        </w:rPr>
        <w:t>» при БУК «</w:t>
      </w:r>
      <w:proofErr w:type="spellStart"/>
      <w:r w:rsidRPr="004E27BE">
        <w:rPr>
          <w:rFonts w:ascii="Times New Roman" w:hAnsi="Times New Roman" w:cs="Times New Roman"/>
          <w:sz w:val="26"/>
          <w:szCs w:val="26"/>
        </w:rPr>
        <w:t>Сямженский</w:t>
      </w:r>
      <w:proofErr w:type="spellEnd"/>
      <w:r w:rsidRPr="004E27BE">
        <w:rPr>
          <w:rFonts w:ascii="Times New Roman" w:hAnsi="Times New Roman" w:cs="Times New Roman"/>
          <w:sz w:val="26"/>
          <w:szCs w:val="26"/>
        </w:rPr>
        <w:t xml:space="preserve"> районный краеведческий музей» (руководитель Косарева Л.М.)</w:t>
      </w:r>
      <w:r w:rsidRPr="00B847C2">
        <w:rPr>
          <w:rFonts w:ascii="Times New Roman" w:hAnsi="Times New Roman" w:cs="Times New Roman"/>
          <w:sz w:val="26"/>
          <w:szCs w:val="26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с. </w:t>
      </w:r>
      <w:r w:rsidRPr="004E27BE">
        <w:rPr>
          <w:rFonts w:ascii="Times New Roman" w:hAnsi="Times New Roman" w:cs="Times New Roman"/>
          <w:sz w:val="26"/>
          <w:szCs w:val="26"/>
        </w:rPr>
        <w:t>Сямжа</w:t>
      </w:r>
      <w:r w:rsidRPr="00B847C2">
        <w:rPr>
          <w:rFonts w:ascii="Times New Roman" w:hAnsi="Times New Roman" w:cs="Times New Roman"/>
          <w:sz w:val="26"/>
          <w:szCs w:val="26"/>
        </w:rPr>
        <w:t>;</w:t>
      </w:r>
    </w:p>
    <w:p w:rsidR="00B847C2" w:rsidRPr="00B847C2" w:rsidRDefault="00B847C2" w:rsidP="00B847C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847C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2 место</w:t>
      </w:r>
      <w:r w:rsidRPr="00B847C2">
        <w:rPr>
          <w:rFonts w:ascii="Times New Roman" w:hAnsi="Times New Roman" w:cs="Times New Roman"/>
          <w:sz w:val="26"/>
          <w:szCs w:val="26"/>
        </w:rPr>
        <w:t xml:space="preserve">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Георгий Армеев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 xml:space="preserve">12 лет, </w:t>
      </w:r>
      <w:r w:rsidRPr="004E27BE">
        <w:rPr>
          <w:rFonts w:ascii="Times New Roman" w:hAnsi="Times New Roman" w:cs="Times New Roman"/>
          <w:sz w:val="26"/>
          <w:szCs w:val="26"/>
        </w:rPr>
        <w:t>12 лет, МАОУ «Центр образования №42» (педагог Воеводина Н. В.)</w:t>
      </w:r>
      <w:r w:rsidRPr="00B847C2">
        <w:rPr>
          <w:rFonts w:ascii="Times New Roman" w:hAnsi="Times New Roman" w:cs="Times New Roman"/>
          <w:sz w:val="26"/>
          <w:szCs w:val="26"/>
        </w:rPr>
        <w:t xml:space="preserve">, 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г. Вологда</w:t>
      </w:r>
      <w:r w:rsidRPr="00B847C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.</w:t>
      </w:r>
    </w:p>
    <w:p w:rsidR="00B847C2" w:rsidRPr="00B847C2" w:rsidRDefault="00B847C2" w:rsidP="00B847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возрастной категории </w:t>
      </w:r>
      <w:r w:rsidRPr="00B847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14 до 17</w:t>
      </w:r>
      <w:r w:rsidRPr="004E2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лет</w:t>
      </w:r>
    </w:p>
    <w:p w:rsidR="00B847C2" w:rsidRP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847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 место</w:t>
      </w:r>
      <w:r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>Виктория Кудряшова</w:t>
      </w:r>
      <w:r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E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 лет, МОУ «</w:t>
      </w:r>
      <w:proofErr w:type="spellStart"/>
      <w:r w:rsidRPr="004E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Уфтюжская</w:t>
      </w:r>
      <w:proofErr w:type="spellEnd"/>
      <w:r w:rsidRPr="004E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основная общеобразовательная школа»</w:t>
      </w:r>
      <w:r w:rsidR="00A00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(педагог</w:t>
      </w:r>
      <w:r w:rsidRPr="004E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Круглова Т.В.)</w:t>
      </w:r>
      <w:r w:rsidRPr="00B847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д. </w:t>
      </w:r>
      <w:proofErr w:type="spellStart"/>
      <w:r w:rsidRPr="004E27BE">
        <w:rPr>
          <w:rFonts w:ascii="Times New Roman" w:eastAsia="Calibri" w:hAnsi="Times New Roman" w:cs="Times New Roman"/>
          <w:bCs/>
          <w:sz w:val="26"/>
          <w:szCs w:val="26"/>
        </w:rPr>
        <w:t>Афанасовская</w:t>
      </w:r>
      <w:proofErr w:type="spellEnd"/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4E27BE">
        <w:rPr>
          <w:rFonts w:ascii="Times New Roman" w:eastAsia="Calibri" w:hAnsi="Times New Roman" w:cs="Times New Roman"/>
          <w:bCs/>
          <w:sz w:val="26"/>
          <w:szCs w:val="26"/>
        </w:rPr>
        <w:t>Усть-Кубинского</w:t>
      </w:r>
      <w:proofErr w:type="spellEnd"/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847C2" w:rsidRP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47C2" w:rsidRPr="00B847C2" w:rsidRDefault="00B847C2" w:rsidP="00B847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47C2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возрастной категории </w:t>
      </w:r>
      <w:r w:rsidRPr="00B847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старше 18 лет</w:t>
      </w:r>
    </w:p>
    <w:p w:rsidR="00B847C2" w:rsidRPr="00B847C2" w:rsidRDefault="00B847C2" w:rsidP="00B847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47C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1 место</w:t>
      </w:r>
      <w:r w:rsidRPr="00B847C2">
        <w:rPr>
          <w:rFonts w:ascii="Times New Roman" w:hAnsi="Times New Roman" w:cs="Times New Roman"/>
          <w:sz w:val="26"/>
          <w:szCs w:val="26"/>
        </w:rPr>
        <w:t>–</w:t>
      </w:r>
      <w:r w:rsidRPr="00B847C2">
        <w:rPr>
          <w:rFonts w:ascii="Times New Roman" w:hAnsi="Times New Roman" w:cs="Times New Roman"/>
          <w:b/>
          <w:bCs/>
          <w:sz w:val="26"/>
          <w:szCs w:val="26"/>
        </w:rPr>
        <w:t xml:space="preserve">Евгения Владимировна Дубровская, </w:t>
      </w:r>
      <w:r w:rsidRPr="00B847C2">
        <w:rPr>
          <w:rFonts w:ascii="Times New Roman" w:hAnsi="Times New Roman" w:cs="Times New Roman"/>
          <w:bCs/>
          <w:sz w:val="26"/>
          <w:szCs w:val="26"/>
        </w:rPr>
        <w:t>г. Вологда;</w:t>
      </w:r>
    </w:p>
    <w:p w:rsidR="00B847C2" w:rsidRPr="004E27BE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847C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2 место</w:t>
      </w:r>
      <w:r w:rsidRPr="00B847C2">
        <w:rPr>
          <w:rFonts w:ascii="Times New Roman" w:hAnsi="Times New Roman" w:cs="Times New Roman"/>
          <w:sz w:val="26"/>
          <w:szCs w:val="26"/>
        </w:rPr>
        <w:t xml:space="preserve">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Людмила Валентиновна Леонидова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>п. Семёнково Вологодского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847C2" w:rsidRPr="00B847C2" w:rsidRDefault="00B847C2" w:rsidP="00B847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C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2 место</w:t>
      </w:r>
      <w:r w:rsidRPr="00B847C2">
        <w:rPr>
          <w:rFonts w:ascii="Times New Roman" w:hAnsi="Times New Roman" w:cs="Times New Roman"/>
          <w:sz w:val="26"/>
          <w:szCs w:val="26"/>
        </w:rPr>
        <w:t xml:space="preserve">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Ольга Ивановна Баранова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>д.СпасскоеГрязовецкого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847C2" w:rsidRPr="00B847C2" w:rsidRDefault="00B847C2" w:rsidP="00B84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7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 место</w:t>
      </w:r>
      <w:r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847C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Л</w:t>
      </w:r>
      <w:proofErr w:type="gramEnd"/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юдмила Михайловна Косарева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>с. Сямжа Сямженского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847C2" w:rsidRPr="004E27BE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847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 место</w:t>
      </w:r>
      <w:r w:rsidRPr="00B847C2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Татьяна Александровна Никитина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Светлана Николаевна </w:t>
      </w:r>
      <w:proofErr w:type="spellStart"/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Сборнова</w:t>
      </w:r>
      <w:proofErr w:type="spellEnd"/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д. Поповское 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с.  </w:t>
      </w:r>
      <w:proofErr w:type="spellStart"/>
      <w:r w:rsidRPr="004E27BE">
        <w:rPr>
          <w:rFonts w:ascii="Times New Roman" w:eastAsia="Calibri" w:hAnsi="Times New Roman" w:cs="Times New Roman"/>
          <w:bCs/>
          <w:sz w:val="26"/>
          <w:szCs w:val="26"/>
        </w:rPr>
        <w:t>СизьмаШекснинского</w:t>
      </w:r>
      <w:proofErr w:type="spellEnd"/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847C2" w:rsidRP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847C2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Специальный диплом 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Ирина Валентиновна Филичева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>д. Воробьево Сокольского 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847C2" w:rsidRPr="00B847C2" w:rsidRDefault="00B847C2" w:rsidP="00B84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7C2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Специальный диплом 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Елена НиколаевнаВасьянова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г. Вологда;</w:t>
      </w:r>
    </w:p>
    <w:p w:rsidR="00B847C2" w:rsidRPr="004E27BE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847C2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Специальный диплом 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Светлана Викторовна Киселева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>с.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 xml:space="preserve"> Рослятино Бабушкинского района;</w:t>
      </w:r>
    </w:p>
    <w:p w:rsidR="00B847C2" w:rsidRPr="00B847C2" w:rsidRDefault="00B847C2" w:rsidP="00B84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7C2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Специальный диплом 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Ольга Александровна Игнашева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proofErr w:type="gramStart"/>
      <w:r w:rsidRPr="004E27BE"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gramStart"/>
      <w:r w:rsidRPr="004E27BE">
        <w:rPr>
          <w:rFonts w:ascii="Times New Roman" w:eastAsia="Calibri" w:hAnsi="Times New Roman" w:cs="Times New Roman"/>
          <w:bCs/>
          <w:sz w:val="26"/>
          <w:szCs w:val="26"/>
        </w:rPr>
        <w:t>Сямжа</w:t>
      </w:r>
      <w:proofErr w:type="gramEnd"/>
      <w:r w:rsidRPr="004E27BE">
        <w:rPr>
          <w:rFonts w:ascii="Times New Roman" w:eastAsia="Calibri" w:hAnsi="Times New Roman" w:cs="Times New Roman"/>
          <w:bCs/>
          <w:sz w:val="26"/>
          <w:szCs w:val="26"/>
        </w:rPr>
        <w:t xml:space="preserve"> Сямженского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847C2" w:rsidRP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847C2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Специальный диплом 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Людмила Николаевна Филиппова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п. Куликово Архангельская область;</w:t>
      </w:r>
    </w:p>
    <w:p w:rsid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847C2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Специальный диплом – </w:t>
      </w:r>
      <w:r w:rsidRPr="004E27BE">
        <w:rPr>
          <w:rFonts w:ascii="Times New Roman" w:eastAsia="Calibri" w:hAnsi="Times New Roman" w:cs="Times New Roman"/>
          <w:b/>
          <w:bCs/>
          <w:sz w:val="26"/>
          <w:szCs w:val="26"/>
        </w:rPr>
        <w:t>коллективБОУ ДО «Тарногский районный Дом детского творчества»</w:t>
      </w:r>
      <w:r w:rsidRPr="00B847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4E27BE">
        <w:rPr>
          <w:rFonts w:ascii="Times New Roman" w:eastAsia="Calibri" w:hAnsi="Times New Roman" w:cs="Times New Roman"/>
          <w:bCs/>
          <w:sz w:val="26"/>
          <w:szCs w:val="26"/>
        </w:rPr>
        <w:t>с.  Тарногский ГородокТарногского района</w:t>
      </w:r>
      <w:r w:rsidRPr="00B847C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Организаторы поздравляют с победой в конкурсе победителей и благодарят всех участников. </w:t>
      </w:r>
    </w:p>
    <w:p w:rsidR="00B847C2" w:rsidRDefault="00B847C2" w:rsidP="00B847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Подробнее об итогах можно прочитать на сайте библиотеки в разделе «Конкурсы».</w:t>
      </w:r>
    </w:p>
    <w:p w:rsidR="00A00B5F" w:rsidRDefault="00A00B5F" w:rsidP="00B84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914742" w:rsidRPr="00CC3660" w:rsidRDefault="00B847C2" w:rsidP="00CC3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350D4A">
        <w:rPr>
          <w:rFonts w:ascii="Times New Roman" w:eastAsia="Times New Roman" w:hAnsi="Times New Roman"/>
          <w:b/>
          <w:lang w:eastAsia="ru-RU"/>
        </w:rPr>
        <w:t>Допол</w:t>
      </w:r>
      <w:r>
        <w:rPr>
          <w:rFonts w:ascii="Times New Roman" w:eastAsia="Times New Roman" w:hAnsi="Times New Roman"/>
          <w:b/>
          <w:lang w:eastAsia="ru-RU"/>
        </w:rPr>
        <w:t>нительная информация по тел.: 74 - 41 – 22</w:t>
      </w:r>
    </w:p>
    <w:sectPr w:rsidR="00914742" w:rsidRPr="00CC3660" w:rsidSect="00F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32D"/>
    <w:rsid w:val="0048032D"/>
    <w:rsid w:val="00624540"/>
    <w:rsid w:val="007A4C8D"/>
    <w:rsid w:val="00914742"/>
    <w:rsid w:val="00A00B5F"/>
    <w:rsid w:val="00AE23EE"/>
    <w:rsid w:val="00B847C2"/>
    <w:rsid w:val="00C81FEA"/>
    <w:rsid w:val="00CC3660"/>
    <w:rsid w:val="00FA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3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3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eva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2021-04-14T12:25:00Z</dcterms:created>
  <dcterms:modified xsi:type="dcterms:W3CDTF">2021-04-15T12:34:00Z</dcterms:modified>
</cp:coreProperties>
</file>