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C5" w:rsidRPr="00696D63" w:rsidRDefault="00C76AC5" w:rsidP="00696D6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96D63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C76AC5" w:rsidRPr="00696D63" w:rsidRDefault="00C76AC5" w:rsidP="00696D6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96D63">
        <w:rPr>
          <w:rFonts w:ascii="Times New Roman" w:hAnsi="Times New Roman" w:cs="Times New Roman"/>
          <w:sz w:val="24"/>
          <w:szCs w:val="24"/>
        </w:rPr>
        <w:t>Приказ №_______ от «____»__________2019г.</w:t>
      </w:r>
    </w:p>
    <w:p w:rsidR="00C76AC5" w:rsidRPr="00696D63" w:rsidRDefault="00C76AC5" w:rsidP="00696D63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696D63">
        <w:rPr>
          <w:rFonts w:ascii="Times New Roman" w:hAnsi="Times New Roman" w:cs="Times New Roman"/>
          <w:sz w:val="24"/>
          <w:szCs w:val="24"/>
        </w:rPr>
        <w:t>директор БУК ВО «Белозерский областной краеведческий музей» _____________________Залогина Т.В.</w:t>
      </w:r>
    </w:p>
    <w:p w:rsidR="00696D63" w:rsidRPr="00696D63" w:rsidRDefault="00696D63" w:rsidP="00696D6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C76AC5" w:rsidRPr="00696D63" w:rsidRDefault="00C76AC5" w:rsidP="00696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63">
        <w:rPr>
          <w:rFonts w:ascii="Times New Roman" w:hAnsi="Times New Roman" w:cs="Times New Roman"/>
          <w:b/>
          <w:sz w:val="28"/>
          <w:szCs w:val="28"/>
        </w:rPr>
        <w:t>Положение о конкурсе</w:t>
      </w:r>
    </w:p>
    <w:p w:rsidR="004565C3" w:rsidRPr="00696D63" w:rsidRDefault="008F7402" w:rsidP="00C76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63">
        <w:rPr>
          <w:rFonts w:ascii="Times New Roman" w:hAnsi="Times New Roman" w:cs="Times New Roman"/>
          <w:b/>
          <w:sz w:val="28"/>
          <w:szCs w:val="28"/>
        </w:rPr>
        <w:t>на лучшие эскизы</w:t>
      </w:r>
      <w:r w:rsidR="00C76AC5" w:rsidRPr="00696D63">
        <w:rPr>
          <w:rFonts w:ascii="Times New Roman" w:hAnsi="Times New Roman" w:cs="Times New Roman"/>
          <w:b/>
          <w:sz w:val="28"/>
          <w:szCs w:val="28"/>
        </w:rPr>
        <w:t xml:space="preserve"> арт-объектов «Планета Орлова»</w:t>
      </w:r>
    </w:p>
    <w:p w:rsidR="00C76AC5" w:rsidRPr="00696D63" w:rsidRDefault="00C76AC5" w:rsidP="00C76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C3" w:rsidRPr="00696D63" w:rsidRDefault="004565C3" w:rsidP="00696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1.</w:t>
      </w:r>
      <w:r w:rsidRPr="00696D63">
        <w:rPr>
          <w:rFonts w:ascii="Times New Roman" w:hAnsi="Times New Roman" w:cs="Times New Roman"/>
          <w:sz w:val="28"/>
          <w:szCs w:val="28"/>
        </w:rPr>
        <w:tab/>
        <w:t>Общие положения</w:t>
      </w:r>
      <w:r w:rsidR="009E1CC7" w:rsidRPr="00696D63">
        <w:rPr>
          <w:rFonts w:ascii="Times New Roman" w:hAnsi="Times New Roman" w:cs="Times New Roman"/>
          <w:sz w:val="28"/>
          <w:szCs w:val="28"/>
        </w:rPr>
        <w:t>.</w:t>
      </w:r>
    </w:p>
    <w:p w:rsidR="008F7402" w:rsidRPr="00696D63" w:rsidRDefault="00C76AC5" w:rsidP="00696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1.1. Конкурс на лучшие</w:t>
      </w:r>
      <w:r w:rsidR="004565C3" w:rsidRPr="00696D63">
        <w:rPr>
          <w:rFonts w:ascii="Times New Roman" w:hAnsi="Times New Roman" w:cs="Times New Roman"/>
          <w:sz w:val="28"/>
          <w:szCs w:val="28"/>
        </w:rPr>
        <w:t xml:space="preserve"> эски</w:t>
      </w:r>
      <w:r w:rsidR="006F706D" w:rsidRPr="00696D63">
        <w:rPr>
          <w:rFonts w:ascii="Times New Roman" w:hAnsi="Times New Roman" w:cs="Times New Roman"/>
          <w:sz w:val="28"/>
          <w:szCs w:val="28"/>
        </w:rPr>
        <w:t>з</w:t>
      </w:r>
      <w:r w:rsidR="008F7402" w:rsidRPr="00696D63">
        <w:rPr>
          <w:rFonts w:ascii="Times New Roman" w:hAnsi="Times New Roman" w:cs="Times New Roman"/>
          <w:sz w:val="28"/>
          <w:szCs w:val="28"/>
        </w:rPr>
        <w:t xml:space="preserve">ы </w:t>
      </w:r>
      <w:r w:rsidRPr="00696D63">
        <w:rPr>
          <w:rFonts w:ascii="Times New Roman" w:hAnsi="Times New Roman" w:cs="Times New Roman"/>
          <w:sz w:val="28"/>
          <w:szCs w:val="28"/>
        </w:rPr>
        <w:t>арт-объектов «Планета Орлова»</w:t>
      </w:r>
      <w:r w:rsidR="004565C3" w:rsidRPr="00696D6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F7402" w:rsidRPr="00696D63">
        <w:rPr>
          <w:rFonts w:ascii="Times New Roman" w:hAnsi="Times New Roman" w:cs="Times New Roman"/>
          <w:sz w:val="28"/>
          <w:szCs w:val="28"/>
        </w:rPr>
        <w:t xml:space="preserve">Конкурс) является мероприятием в рамках реализации музейного проекта «Планета Орлова», реализуемого при грантовой поддержке </w:t>
      </w:r>
      <w:r w:rsidR="008F7402" w:rsidRPr="00696D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F7402" w:rsidRPr="00696D63">
        <w:rPr>
          <w:rFonts w:ascii="Times New Roman" w:hAnsi="Times New Roman" w:cs="Times New Roman"/>
          <w:sz w:val="28"/>
          <w:szCs w:val="28"/>
        </w:rPr>
        <w:t xml:space="preserve"> Всероссийского конкурса «Культурная мозаика малых городов и сел» благотворительного фонда Елены и Геннадия Тимченко. </w:t>
      </w:r>
    </w:p>
    <w:p w:rsidR="004565C3" w:rsidRPr="00696D63" w:rsidRDefault="004565C3" w:rsidP="00696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1.2. Организ</w:t>
      </w:r>
      <w:r w:rsidR="00B71DEA" w:rsidRPr="00696D63">
        <w:rPr>
          <w:rFonts w:ascii="Times New Roman" w:hAnsi="Times New Roman" w:cs="Times New Roman"/>
          <w:sz w:val="28"/>
          <w:szCs w:val="28"/>
        </w:rPr>
        <w:t>атором Конкурса является БУК ВО «Белозерский областной краеведческий музей» (далее - Музей</w:t>
      </w:r>
      <w:r w:rsidRPr="00696D63">
        <w:rPr>
          <w:rFonts w:ascii="Times New Roman" w:hAnsi="Times New Roman" w:cs="Times New Roman"/>
          <w:sz w:val="28"/>
          <w:szCs w:val="28"/>
        </w:rPr>
        <w:t>).</w:t>
      </w:r>
    </w:p>
    <w:p w:rsidR="004565C3" w:rsidRPr="00696D63" w:rsidRDefault="004565C3" w:rsidP="00696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1.3.Настоящее положение определяет цель и задачи, порядок проведения Конкурса, а также критерии оценки работ, п</w:t>
      </w:r>
      <w:r w:rsidR="00357338" w:rsidRPr="00696D63">
        <w:rPr>
          <w:rFonts w:ascii="Times New Roman" w:hAnsi="Times New Roman" w:cs="Times New Roman"/>
          <w:sz w:val="28"/>
          <w:szCs w:val="28"/>
        </w:rPr>
        <w:t>редставленных в Экспертный совет</w:t>
      </w:r>
      <w:r w:rsidRPr="00696D63">
        <w:rPr>
          <w:rFonts w:ascii="Times New Roman" w:hAnsi="Times New Roman" w:cs="Times New Roman"/>
          <w:sz w:val="28"/>
          <w:szCs w:val="28"/>
        </w:rPr>
        <w:t>.</w:t>
      </w:r>
    </w:p>
    <w:p w:rsidR="004565C3" w:rsidRPr="00696D63" w:rsidRDefault="004565C3" w:rsidP="00696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2.</w:t>
      </w:r>
      <w:r w:rsidRPr="00696D63">
        <w:rPr>
          <w:rFonts w:ascii="Times New Roman" w:hAnsi="Times New Roman" w:cs="Times New Roman"/>
          <w:sz w:val="28"/>
          <w:szCs w:val="28"/>
        </w:rPr>
        <w:tab/>
        <w:t>Цель и задачи Конкурса</w:t>
      </w:r>
      <w:r w:rsidR="009E1CC7" w:rsidRPr="00696D63">
        <w:rPr>
          <w:rFonts w:ascii="Times New Roman" w:hAnsi="Times New Roman" w:cs="Times New Roman"/>
          <w:sz w:val="28"/>
          <w:szCs w:val="28"/>
        </w:rPr>
        <w:t>.</w:t>
      </w:r>
    </w:p>
    <w:p w:rsidR="004565C3" w:rsidRPr="00696D63" w:rsidRDefault="004565C3" w:rsidP="00696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2.1.</w:t>
      </w:r>
      <w:r w:rsidR="00563C87" w:rsidRPr="00696D63">
        <w:rPr>
          <w:rFonts w:ascii="Times New Roman" w:hAnsi="Times New Roman" w:cs="Times New Roman"/>
          <w:sz w:val="28"/>
          <w:szCs w:val="28"/>
        </w:rPr>
        <w:t>Цель К</w:t>
      </w:r>
      <w:r w:rsidR="00CF7830" w:rsidRPr="00696D63">
        <w:rPr>
          <w:rFonts w:ascii="Times New Roman" w:hAnsi="Times New Roman" w:cs="Times New Roman"/>
          <w:sz w:val="28"/>
          <w:szCs w:val="28"/>
        </w:rPr>
        <w:t>онкурса:</w:t>
      </w:r>
      <w:r w:rsidR="006F706D" w:rsidRPr="00696D63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CF7830" w:rsidRPr="00696D63">
        <w:rPr>
          <w:rFonts w:ascii="Times New Roman" w:hAnsi="Times New Roman" w:cs="Times New Roman"/>
          <w:sz w:val="28"/>
          <w:szCs w:val="28"/>
        </w:rPr>
        <w:t>ние</w:t>
      </w:r>
      <w:r w:rsidR="008F7402" w:rsidRPr="00696D63">
        <w:rPr>
          <w:rFonts w:ascii="Times New Roman" w:hAnsi="Times New Roman" w:cs="Times New Roman"/>
          <w:sz w:val="28"/>
          <w:szCs w:val="28"/>
        </w:rPr>
        <w:t xml:space="preserve"> эскизов арт-объектов в рамках реализации проекта «Планета Орлова» для увековечения памяти о жизни и творчестве поэта</w:t>
      </w:r>
      <w:r w:rsidR="00CF7830" w:rsidRPr="00696D63">
        <w:rPr>
          <w:rFonts w:ascii="Times New Roman" w:hAnsi="Times New Roman" w:cs="Times New Roman"/>
          <w:sz w:val="28"/>
          <w:szCs w:val="28"/>
        </w:rPr>
        <w:t xml:space="preserve">, </w:t>
      </w:r>
      <w:r w:rsidR="008F7402" w:rsidRPr="00696D63">
        <w:rPr>
          <w:rFonts w:ascii="Times New Roman" w:hAnsi="Times New Roman" w:cs="Times New Roman"/>
          <w:sz w:val="28"/>
          <w:szCs w:val="28"/>
        </w:rPr>
        <w:t>для развития городской среды с привлечением сил широкой общественности.</w:t>
      </w:r>
    </w:p>
    <w:p w:rsidR="004565C3" w:rsidRPr="00696D63" w:rsidRDefault="004565C3" w:rsidP="00696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2.2.</w:t>
      </w:r>
      <w:r w:rsidR="00563C87" w:rsidRPr="00696D63">
        <w:rPr>
          <w:rFonts w:ascii="Times New Roman" w:hAnsi="Times New Roman" w:cs="Times New Roman"/>
          <w:sz w:val="28"/>
          <w:szCs w:val="28"/>
        </w:rPr>
        <w:t>Задача</w:t>
      </w:r>
      <w:r w:rsidRPr="00696D63">
        <w:rPr>
          <w:rFonts w:ascii="Times New Roman" w:hAnsi="Times New Roman" w:cs="Times New Roman"/>
          <w:sz w:val="28"/>
          <w:szCs w:val="28"/>
        </w:rPr>
        <w:t xml:space="preserve"> Конкурса:</w:t>
      </w:r>
      <w:r w:rsidR="00563C87" w:rsidRPr="00696D63">
        <w:rPr>
          <w:rFonts w:ascii="Times New Roman" w:hAnsi="Times New Roman" w:cs="Times New Roman"/>
          <w:sz w:val="28"/>
          <w:szCs w:val="28"/>
        </w:rPr>
        <w:t xml:space="preserve"> п</w:t>
      </w:r>
      <w:r w:rsidRPr="00696D63">
        <w:rPr>
          <w:rFonts w:ascii="Times New Roman" w:hAnsi="Times New Roman" w:cs="Times New Roman"/>
          <w:sz w:val="28"/>
          <w:szCs w:val="28"/>
        </w:rPr>
        <w:t xml:space="preserve">редоставление участникам возможности участия </w:t>
      </w:r>
      <w:r w:rsidR="00CF7830" w:rsidRPr="00696D63">
        <w:rPr>
          <w:rFonts w:ascii="Times New Roman" w:hAnsi="Times New Roman" w:cs="Times New Roman"/>
          <w:sz w:val="28"/>
          <w:szCs w:val="28"/>
        </w:rPr>
        <w:t>в процессе создания эскизов арт-объектов путем открытого и публичного предложения обществу своего эскиза с дальнейшим выполнением в материале эскизов-победителей и установкой их на городской территории.</w:t>
      </w:r>
    </w:p>
    <w:p w:rsidR="004565C3" w:rsidRPr="00696D63" w:rsidRDefault="004565C3" w:rsidP="00696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3.</w:t>
      </w:r>
      <w:r w:rsidRPr="00696D63">
        <w:rPr>
          <w:rFonts w:ascii="Times New Roman" w:hAnsi="Times New Roman" w:cs="Times New Roman"/>
          <w:sz w:val="28"/>
          <w:szCs w:val="28"/>
        </w:rPr>
        <w:tab/>
        <w:t>Организационный комитет Конкурса</w:t>
      </w:r>
      <w:r w:rsidR="009E1CC7" w:rsidRPr="00696D63">
        <w:rPr>
          <w:rFonts w:ascii="Times New Roman" w:hAnsi="Times New Roman" w:cs="Times New Roman"/>
          <w:sz w:val="28"/>
          <w:szCs w:val="28"/>
        </w:rPr>
        <w:t>.</w:t>
      </w:r>
    </w:p>
    <w:p w:rsidR="004565C3" w:rsidRPr="00696D63" w:rsidRDefault="004565C3" w:rsidP="004565C3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3.1.Непосредственную работу по проведению Конкурса осуществляет Организационный комитет Конкурса (далее – Оргкомитет).</w:t>
      </w:r>
    </w:p>
    <w:p w:rsidR="004565C3" w:rsidRPr="00696D63" w:rsidRDefault="004565C3" w:rsidP="00696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3.2.Оргкомитет осуществляет следующую работу:</w:t>
      </w:r>
    </w:p>
    <w:p w:rsidR="004565C3" w:rsidRPr="00696D63" w:rsidRDefault="004565C3" w:rsidP="00696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- разрабатывает Положение о проведении Конкурса;</w:t>
      </w:r>
    </w:p>
    <w:p w:rsidR="004565C3" w:rsidRPr="00696D63" w:rsidRDefault="004565C3" w:rsidP="004565C3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- координирует проведение конкурсных процедур;</w:t>
      </w:r>
    </w:p>
    <w:p w:rsidR="004565C3" w:rsidRPr="00696D63" w:rsidRDefault="004565C3" w:rsidP="004565C3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- оказывает информационное сопровождение К</w:t>
      </w:r>
      <w:r w:rsidR="00563C87" w:rsidRPr="00696D63">
        <w:rPr>
          <w:rFonts w:ascii="Times New Roman" w:hAnsi="Times New Roman" w:cs="Times New Roman"/>
          <w:sz w:val="28"/>
          <w:szCs w:val="28"/>
        </w:rPr>
        <w:t>онкурса</w:t>
      </w:r>
      <w:r w:rsidRPr="00696D63">
        <w:rPr>
          <w:rFonts w:ascii="Times New Roman" w:hAnsi="Times New Roman" w:cs="Times New Roman"/>
          <w:sz w:val="28"/>
          <w:szCs w:val="28"/>
        </w:rPr>
        <w:t xml:space="preserve"> в С</w:t>
      </w:r>
      <w:r w:rsidR="006F706D" w:rsidRPr="00696D63">
        <w:rPr>
          <w:rFonts w:ascii="Times New Roman" w:hAnsi="Times New Roman" w:cs="Times New Roman"/>
          <w:sz w:val="28"/>
          <w:szCs w:val="28"/>
        </w:rPr>
        <w:t xml:space="preserve">МИ </w:t>
      </w:r>
      <w:r w:rsidRPr="00696D63">
        <w:rPr>
          <w:rFonts w:ascii="Times New Roman" w:hAnsi="Times New Roman" w:cs="Times New Roman"/>
          <w:sz w:val="28"/>
          <w:szCs w:val="28"/>
        </w:rPr>
        <w:t>;</w:t>
      </w:r>
    </w:p>
    <w:p w:rsidR="004565C3" w:rsidRPr="00696D63" w:rsidRDefault="004565C3" w:rsidP="00696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3.3.Оргкомитет проводит работу с конкурсантами:</w:t>
      </w:r>
    </w:p>
    <w:p w:rsidR="004565C3" w:rsidRPr="00696D63" w:rsidRDefault="004565C3" w:rsidP="00696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- организационно-разъяснительную работу с участниками Конкурса;</w:t>
      </w:r>
    </w:p>
    <w:p w:rsidR="004565C3" w:rsidRPr="00696D63" w:rsidRDefault="004565C3" w:rsidP="004565C3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 xml:space="preserve">- </w:t>
      </w:r>
      <w:r w:rsidR="00563C87" w:rsidRPr="00696D63">
        <w:rPr>
          <w:rFonts w:ascii="Times New Roman" w:hAnsi="Times New Roman" w:cs="Times New Roman"/>
          <w:sz w:val="28"/>
          <w:szCs w:val="28"/>
        </w:rPr>
        <w:t xml:space="preserve">прием заявок и работ, </w:t>
      </w:r>
      <w:r w:rsidRPr="00696D63">
        <w:rPr>
          <w:rFonts w:ascii="Times New Roman" w:hAnsi="Times New Roman" w:cs="Times New Roman"/>
          <w:sz w:val="28"/>
          <w:szCs w:val="28"/>
        </w:rPr>
        <w:t>квалифицированный отбор эскизов;</w:t>
      </w:r>
    </w:p>
    <w:p w:rsidR="004565C3" w:rsidRPr="00696D63" w:rsidRDefault="004565C3" w:rsidP="004565C3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- информирует участников о проведении конкурсных процедур.</w:t>
      </w:r>
    </w:p>
    <w:p w:rsidR="004565C3" w:rsidRPr="00696D63" w:rsidRDefault="004565C3" w:rsidP="00696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4.</w:t>
      </w:r>
      <w:r w:rsidRPr="00696D63">
        <w:rPr>
          <w:rFonts w:ascii="Times New Roman" w:hAnsi="Times New Roman" w:cs="Times New Roman"/>
          <w:sz w:val="28"/>
          <w:szCs w:val="28"/>
        </w:rPr>
        <w:tab/>
        <w:t>Участники Конкурса</w:t>
      </w:r>
      <w:r w:rsidR="009E1CC7" w:rsidRPr="00696D63">
        <w:rPr>
          <w:rFonts w:ascii="Times New Roman" w:hAnsi="Times New Roman" w:cs="Times New Roman"/>
          <w:sz w:val="28"/>
          <w:szCs w:val="28"/>
        </w:rPr>
        <w:t>.</w:t>
      </w:r>
    </w:p>
    <w:p w:rsidR="004565C3" w:rsidRPr="00696D63" w:rsidRDefault="004565C3" w:rsidP="00696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563C87" w:rsidRPr="00696D63">
        <w:rPr>
          <w:rFonts w:ascii="Times New Roman" w:hAnsi="Times New Roman" w:cs="Times New Roman"/>
          <w:sz w:val="28"/>
          <w:szCs w:val="28"/>
        </w:rPr>
        <w:t xml:space="preserve">  Участником</w:t>
      </w:r>
      <w:r w:rsidRPr="00696D63">
        <w:rPr>
          <w:rFonts w:ascii="Times New Roman" w:hAnsi="Times New Roman" w:cs="Times New Roman"/>
          <w:sz w:val="28"/>
          <w:szCs w:val="28"/>
        </w:rPr>
        <w:t xml:space="preserve"> Конкурса может быть любой человек, желающий выразить свое вид</w:t>
      </w:r>
      <w:r w:rsidR="00563C87" w:rsidRPr="00696D63">
        <w:rPr>
          <w:rFonts w:ascii="Times New Roman" w:hAnsi="Times New Roman" w:cs="Times New Roman"/>
          <w:sz w:val="28"/>
          <w:szCs w:val="28"/>
        </w:rPr>
        <w:t>ение по созданию арт-объекта</w:t>
      </w:r>
      <w:r w:rsidRPr="00696D63">
        <w:rPr>
          <w:rFonts w:ascii="Times New Roman" w:hAnsi="Times New Roman" w:cs="Times New Roman"/>
          <w:sz w:val="28"/>
          <w:szCs w:val="28"/>
        </w:rPr>
        <w:t>.</w:t>
      </w:r>
    </w:p>
    <w:p w:rsidR="004565C3" w:rsidRPr="00696D63" w:rsidRDefault="004565C3" w:rsidP="004565C3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4.2.Порядок участия в Конкурсе:</w:t>
      </w:r>
    </w:p>
    <w:p w:rsidR="004565C3" w:rsidRPr="00696D63" w:rsidRDefault="004565C3" w:rsidP="00696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4.2.1.</w:t>
      </w:r>
      <w:r w:rsidRPr="00696D63">
        <w:rPr>
          <w:rFonts w:ascii="Times New Roman" w:hAnsi="Times New Roman" w:cs="Times New Roman"/>
          <w:sz w:val="28"/>
          <w:szCs w:val="28"/>
        </w:rPr>
        <w:tab/>
        <w:t>Для участия в Конкурсе необходимо направить в адрес Оргкомитета:</w:t>
      </w:r>
    </w:p>
    <w:p w:rsidR="00FA5F8E" w:rsidRPr="00696D63" w:rsidRDefault="00FA5F8E" w:rsidP="00696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- заявку на участие в Конкурсе (Приложение 1).</w:t>
      </w:r>
    </w:p>
    <w:p w:rsidR="006F706D" w:rsidRPr="00696D63" w:rsidRDefault="004565C3" w:rsidP="004565C3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- конкурсну</w:t>
      </w:r>
      <w:r w:rsidR="00563C87" w:rsidRPr="00696D63">
        <w:rPr>
          <w:rFonts w:ascii="Times New Roman" w:hAnsi="Times New Roman" w:cs="Times New Roman"/>
          <w:sz w:val="28"/>
          <w:szCs w:val="28"/>
        </w:rPr>
        <w:t>ю работу – эскиз арт-объекта</w:t>
      </w:r>
      <w:r w:rsidR="006F3F73" w:rsidRPr="00696D6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конкурсным работам </w:t>
      </w:r>
      <w:r w:rsidR="00FA5F8E" w:rsidRPr="00696D63">
        <w:rPr>
          <w:rFonts w:ascii="Times New Roman" w:hAnsi="Times New Roman" w:cs="Times New Roman"/>
          <w:sz w:val="28"/>
          <w:szCs w:val="28"/>
        </w:rPr>
        <w:t>(Приложение 2)</w:t>
      </w:r>
      <w:r w:rsidR="00563C87" w:rsidRPr="00696D63">
        <w:rPr>
          <w:rFonts w:ascii="Times New Roman" w:hAnsi="Times New Roman" w:cs="Times New Roman"/>
          <w:sz w:val="28"/>
          <w:szCs w:val="28"/>
        </w:rPr>
        <w:t>;</w:t>
      </w:r>
    </w:p>
    <w:p w:rsidR="004565C3" w:rsidRPr="00696D63" w:rsidRDefault="006F706D" w:rsidP="004565C3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- пояснительную записку</w:t>
      </w:r>
      <w:r w:rsidR="006F3F73" w:rsidRPr="00696D63">
        <w:rPr>
          <w:rFonts w:ascii="Times New Roman" w:hAnsi="Times New Roman" w:cs="Times New Roman"/>
          <w:sz w:val="28"/>
          <w:szCs w:val="28"/>
        </w:rPr>
        <w:t>, раскрывающую тему конкурсной работы и особенности арт-объекта в материале.</w:t>
      </w:r>
    </w:p>
    <w:p w:rsidR="004565C3" w:rsidRPr="00696D63" w:rsidRDefault="004565C3" w:rsidP="004565C3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4.2.2.</w:t>
      </w:r>
      <w:r w:rsidRPr="00696D63">
        <w:rPr>
          <w:rFonts w:ascii="Times New Roman" w:hAnsi="Times New Roman" w:cs="Times New Roman"/>
          <w:sz w:val="28"/>
          <w:szCs w:val="28"/>
        </w:rPr>
        <w:tab/>
        <w:t>Прием работ осущ</w:t>
      </w:r>
      <w:r w:rsidR="006F706D" w:rsidRPr="00696D63">
        <w:rPr>
          <w:rFonts w:ascii="Times New Roman" w:hAnsi="Times New Roman" w:cs="Times New Roman"/>
          <w:sz w:val="28"/>
          <w:szCs w:val="28"/>
        </w:rPr>
        <w:t xml:space="preserve">ествляется Оргкомитетом </w:t>
      </w:r>
      <w:r w:rsidR="00563C87" w:rsidRPr="00696D63">
        <w:rPr>
          <w:rFonts w:ascii="Times New Roman" w:hAnsi="Times New Roman" w:cs="Times New Roman"/>
          <w:sz w:val="28"/>
          <w:szCs w:val="28"/>
        </w:rPr>
        <w:t>с 30 сентября до 30 ноября</w:t>
      </w:r>
      <w:r w:rsidR="006F706D" w:rsidRPr="00696D63">
        <w:rPr>
          <w:rFonts w:ascii="Times New Roman" w:hAnsi="Times New Roman" w:cs="Times New Roman"/>
          <w:sz w:val="28"/>
          <w:szCs w:val="28"/>
        </w:rPr>
        <w:t xml:space="preserve"> 201</w:t>
      </w:r>
      <w:r w:rsidR="00563C87" w:rsidRPr="00696D63">
        <w:rPr>
          <w:rFonts w:ascii="Times New Roman" w:hAnsi="Times New Roman" w:cs="Times New Roman"/>
          <w:sz w:val="28"/>
          <w:szCs w:val="28"/>
        </w:rPr>
        <w:t>9</w:t>
      </w:r>
      <w:r w:rsidR="006F706D" w:rsidRPr="00696D63">
        <w:rPr>
          <w:rFonts w:ascii="Times New Roman" w:hAnsi="Times New Roman" w:cs="Times New Roman"/>
          <w:sz w:val="28"/>
          <w:szCs w:val="28"/>
        </w:rPr>
        <w:t xml:space="preserve"> года по адресу</w:t>
      </w:r>
      <w:r w:rsidR="00563C87" w:rsidRPr="00696D63">
        <w:rPr>
          <w:rFonts w:ascii="Times New Roman" w:hAnsi="Times New Roman" w:cs="Times New Roman"/>
          <w:sz w:val="28"/>
          <w:szCs w:val="28"/>
        </w:rPr>
        <w:t>: г.Белозерскул.Дзержинского, д.12</w:t>
      </w:r>
    </w:p>
    <w:p w:rsidR="004565C3" w:rsidRPr="00696D63" w:rsidRDefault="004565C3" w:rsidP="00696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4.3.Критерии для включения работы в конкурс:</w:t>
      </w:r>
    </w:p>
    <w:p w:rsidR="004565C3" w:rsidRPr="00696D63" w:rsidRDefault="00563C87" w:rsidP="00696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- соответствие эскизов</w:t>
      </w:r>
      <w:r w:rsidR="00240002" w:rsidRPr="00696D63">
        <w:rPr>
          <w:rFonts w:ascii="Times New Roman" w:hAnsi="Times New Roman" w:cs="Times New Roman"/>
          <w:sz w:val="28"/>
          <w:szCs w:val="28"/>
        </w:rPr>
        <w:t xml:space="preserve"> объявленной цели, </w:t>
      </w:r>
      <w:r w:rsidR="004565C3" w:rsidRPr="00696D63">
        <w:rPr>
          <w:rFonts w:ascii="Times New Roman" w:hAnsi="Times New Roman" w:cs="Times New Roman"/>
          <w:sz w:val="28"/>
          <w:szCs w:val="28"/>
        </w:rPr>
        <w:t xml:space="preserve">задачам </w:t>
      </w:r>
      <w:r w:rsidR="00240002" w:rsidRPr="00696D63">
        <w:rPr>
          <w:rFonts w:ascii="Times New Roman" w:hAnsi="Times New Roman" w:cs="Times New Roman"/>
          <w:sz w:val="28"/>
          <w:szCs w:val="28"/>
        </w:rPr>
        <w:t xml:space="preserve">и требованиям </w:t>
      </w:r>
      <w:r w:rsidR="004565C3" w:rsidRPr="00696D63">
        <w:rPr>
          <w:rFonts w:ascii="Times New Roman" w:hAnsi="Times New Roman" w:cs="Times New Roman"/>
          <w:sz w:val="28"/>
          <w:szCs w:val="28"/>
        </w:rPr>
        <w:t>Конкурса;</w:t>
      </w:r>
    </w:p>
    <w:p w:rsidR="004565C3" w:rsidRPr="00696D63" w:rsidRDefault="004565C3" w:rsidP="004565C3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- соответствие формата проекта эскиза - эскиз</w:t>
      </w:r>
      <w:r w:rsidR="00563C87" w:rsidRPr="00696D63">
        <w:rPr>
          <w:rFonts w:ascii="Times New Roman" w:hAnsi="Times New Roman" w:cs="Times New Roman"/>
          <w:sz w:val="28"/>
          <w:szCs w:val="28"/>
        </w:rPr>
        <w:t xml:space="preserve"> на бумаге формата А3 + </w:t>
      </w:r>
      <w:r w:rsidRPr="00696D63">
        <w:rPr>
          <w:rFonts w:ascii="Times New Roman" w:hAnsi="Times New Roman" w:cs="Times New Roman"/>
          <w:sz w:val="28"/>
          <w:szCs w:val="28"/>
        </w:rPr>
        <w:t xml:space="preserve">эскиз </w:t>
      </w:r>
      <w:r w:rsidR="00563C87" w:rsidRPr="00696D63">
        <w:rPr>
          <w:rFonts w:ascii="Times New Roman" w:hAnsi="Times New Roman" w:cs="Times New Roman"/>
          <w:sz w:val="28"/>
          <w:szCs w:val="28"/>
        </w:rPr>
        <w:t>на цифровых носителях</w:t>
      </w:r>
      <w:r w:rsidRPr="00696D63">
        <w:rPr>
          <w:rFonts w:ascii="Times New Roman" w:hAnsi="Times New Roman" w:cs="Times New Roman"/>
          <w:sz w:val="28"/>
          <w:szCs w:val="28"/>
        </w:rPr>
        <w:t>.</w:t>
      </w:r>
    </w:p>
    <w:p w:rsidR="006F706D" w:rsidRPr="00696D63" w:rsidRDefault="006F706D" w:rsidP="004565C3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4.4.  Пояснительная записка должна раскрывать концепцию</w:t>
      </w:r>
      <w:r w:rsidR="004565C3" w:rsidRPr="00696D63">
        <w:rPr>
          <w:rFonts w:ascii="Times New Roman" w:hAnsi="Times New Roman" w:cs="Times New Roman"/>
          <w:sz w:val="28"/>
          <w:szCs w:val="28"/>
        </w:rPr>
        <w:t xml:space="preserve"> памятного знака (</w:t>
      </w:r>
      <w:r w:rsidR="00563C87" w:rsidRPr="00696D63">
        <w:rPr>
          <w:rFonts w:ascii="Times New Roman" w:hAnsi="Times New Roman" w:cs="Times New Roman"/>
          <w:sz w:val="28"/>
          <w:szCs w:val="28"/>
        </w:rPr>
        <w:t>размер, цвет, состав материалов</w:t>
      </w:r>
      <w:r w:rsidR="004565C3" w:rsidRPr="00696D63">
        <w:rPr>
          <w:rFonts w:ascii="Times New Roman" w:hAnsi="Times New Roman" w:cs="Times New Roman"/>
          <w:sz w:val="28"/>
          <w:szCs w:val="28"/>
        </w:rPr>
        <w:t>, место расположения</w:t>
      </w:r>
      <w:r w:rsidR="00563C87" w:rsidRPr="00696D63">
        <w:rPr>
          <w:rFonts w:ascii="Times New Roman" w:hAnsi="Times New Roman" w:cs="Times New Roman"/>
          <w:sz w:val="28"/>
          <w:szCs w:val="28"/>
        </w:rPr>
        <w:t xml:space="preserve"> в соответствии с выбранной темой стихотворения и т.д.)</w:t>
      </w:r>
    </w:p>
    <w:p w:rsidR="004565C3" w:rsidRPr="00696D63" w:rsidRDefault="004565C3" w:rsidP="00696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5.</w:t>
      </w:r>
      <w:r w:rsidRPr="00696D63">
        <w:rPr>
          <w:rFonts w:ascii="Times New Roman" w:hAnsi="Times New Roman" w:cs="Times New Roman"/>
          <w:sz w:val="28"/>
          <w:szCs w:val="28"/>
        </w:rPr>
        <w:tab/>
        <w:t>Условия и порядок проведения Конкурса</w:t>
      </w:r>
      <w:r w:rsidR="009E1CC7" w:rsidRPr="00696D63">
        <w:rPr>
          <w:rFonts w:ascii="Times New Roman" w:hAnsi="Times New Roman" w:cs="Times New Roman"/>
          <w:sz w:val="28"/>
          <w:szCs w:val="28"/>
        </w:rPr>
        <w:t>.</w:t>
      </w:r>
    </w:p>
    <w:p w:rsidR="004565C3" w:rsidRPr="00696D63" w:rsidRDefault="004565C3" w:rsidP="00696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5.1.</w:t>
      </w:r>
      <w:r w:rsidR="006F3F73" w:rsidRPr="00696D63">
        <w:rPr>
          <w:rFonts w:ascii="Times New Roman" w:hAnsi="Times New Roman" w:cs="Times New Roman"/>
          <w:sz w:val="28"/>
          <w:szCs w:val="28"/>
        </w:rPr>
        <w:t>Конкурс проводится в 4</w:t>
      </w:r>
      <w:r w:rsidRPr="00696D63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6F3F73" w:rsidRPr="00696D63" w:rsidRDefault="00563C87" w:rsidP="004565C3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 xml:space="preserve">1 этап – </w:t>
      </w:r>
      <w:r w:rsidR="006F3F73" w:rsidRPr="00696D63">
        <w:rPr>
          <w:rFonts w:ascii="Times New Roman" w:hAnsi="Times New Roman" w:cs="Times New Roman"/>
          <w:sz w:val="28"/>
          <w:szCs w:val="28"/>
        </w:rPr>
        <w:t>творческая работа над созданием эскизов (с 30 августа</w:t>
      </w:r>
      <w:r w:rsidR="00240002" w:rsidRPr="00696D63">
        <w:rPr>
          <w:rFonts w:ascii="Times New Roman" w:hAnsi="Times New Roman" w:cs="Times New Roman"/>
          <w:sz w:val="28"/>
          <w:szCs w:val="28"/>
        </w:rPr>
        <w:t xml:space="preserve"> 2019г.</w:t>
      </w:r>
      <w:r w:rsidR="006F3F73" w:rsidRPr="00696D6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565C3" w:rsidRPr="00696D63" w:rsidRDefault="006F3F73" w:rsidP="004565C3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 xml:space="preserve">2 этап - </w:t>
      </w:r>
      <w:r w:rsidR="00563C87" w:rsidRPr="00696D63">
        <w:rPr>
          <w:rFonts w:ascii="Times New Roman" w:hAnsi="Times New Roman" w:cs="Times New Roman"/>
          <w:sz w:val="28"/>
          <w:szCs w:val="28"/>
        </w:rPr>
        <w:t>прием</w:t>
      </w:r>
      <w:r w:rsidR="004565C3" w:rsidRPr="00696D63">
        <w:rPr>
          <w:rFonts w:ascii="Times New Roman" w:hAnsi="Times New Roman" w:cs="Times New Roman"/>
          <w:sz w:val="28"/>
          <w:szCs w:val="28"/>
        </w:rPr>
        <w:t xml:space="preserve"> эскизов памятного знак</w:t>
      </w:r>
      <w:r w:rsidR="00563C87" w:rsidRPr="00696D63">
        <w:rPr>
          <w:rFonts w:ascii="Times New Roman" w:hAnsi="Times New Roman" w:cs="Times New Roman"/>
          <w:sz w:val="28"/>
          <w:szCs w:val="28"/>
        </w:rPr>
        <w:t>а</w:t>
      </w:r>
      <w:r w:rsidRPr="00696D63">
        <w:rPr>
          <w:rFonts w:ascii="Times New Roman" w:hAnsi="Times New Roman" w:cs="Times New Roman"/>
          <w:sz w:val="28"/>
          <w:szCs w:val="28"/>
        </w:rPr>
        <w:t>с 30 сентября по 30 ноября</w:t>
      </w:r>
      <w:r w:rsidR="00240002" w:rsidRPr="00696D63">
        <w:rPr>
          <w:rFonts w:ascii="Times New Roman" w:hAnsi="Times New Roman" w:cs="Times New Roman"/>
          <w:sz w:val="28"/>
          <w:szCs w:val="28"/>
        </w:rPr>
        <w:t xml:space="preserve"> 2019г.</w:t>
      </w:r>
      <w:r w:rsidRPr="00696D63">
        <w:rPr>
          <w:rFonts w:ascii="Times New Roman" w:hAnsi="Times New Roman" w:cs="Times New Roman"/>
          <w:sz w:val="28"/>
          <w:szCs w:val="28"/>
        </w:rPr>
        <w:t>)</w:t>
      </w:r>
    </w:p>
    <w:p w:rsidR="004565C3" w:rsidRPr="00696D63" w:rsidRDefault="006F3F73" w:rsidP="004565C3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3</w:t>
      </w:r>
      <w:r w:rsidR="004565C3" w:rsidRPr="00696D63">
        <w:rPr>
          <w:rFonts w:ascii="Times New Roman" w:hAnsi="Times New Roman" w:cs="Times New Roman"/>
          <w:sz w:val="28"/>
          <w:szCs w:val="28"/>
        </w:rPr>
        <w:t xml:space="preserve"> этап – работа Экспертного совета по определению лучших проектов Конкурса. Подведение итогов.</w:t>
      </w:r>
      <w:r w:rsidR="00240002" w:rsidRPr="00696D63">
        <w:rPr>
          <w:rFonts w:ascii="Times New Roman" w:hAnsi="Times New Roman" w:cs="Times New Roman"/>
          <w:sz w:val="28"/>
          <w:szCs w:val="28"/>
        </w:rPr>
        <w:t xml:space="preserve"> (до 15</w:t>
      </w:r>
      <w:r w:rsidRPr="00696D6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40002" w:rsidRPr="00696D63">
        <w:rPr>
          <w:rFonts w:ascii="Times New Roman" w:hAnsi="Times New Roman" w:cs="Times New Roman"/>
          <w:sz w:val="28"/>
          <w:szCs w:val="28"/>
        </w:rPr>
        <w:t xml:space="preserve"> 2019г.</w:t>
      </w:r>
      <w:r w:rsidRPr="00696D63">
        <w:rPr>
          <w:rFonts w:ascii="Times New Roman" w:hAnsi="Times New Roman" w:cs="Times New Roman"/>
          <w:sz w:val="28"/>
          <w:szCs w:val="28"/>
        </w:rPr>
        <w:t>)</w:t>
      </w:r>
    </w:p>
    <w:p w:rsidR="00563C87" w:rsidRPr="00696D63" w:rsidRDefault="006F3F73" w:rsidP="004565C3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4</w:t>
      </w:r>
      <w:r w:rsidR="00563C87" w:rsidRPr="00696D63">
        <w:rPr>
          <w:rFonts w:ascii="Times New Roman" w:hAnsi="Times New Roman" w:cs="Times New Roman"/>
          <w:sz w:val="28"/>
          <w:szCs w:val="28"/>
        </w:rPr>
        <w:t xml:space="preserve"> этап – выставка эскизов</w:t>
      </w:r>
      <w:r w:rsidR="00240002" w:rsidRPr="00696D63">
        <w:rPr>
          <w:rFonts w:ascii="Times New Roman" w:hAnsi="Times New Roman" w:cs="Times New Roman"/>
          <w:sz w:val="28"/>
          <w:szCs w:val="28"/>
        </w:rPr>
        <w:t xml:space="preserve"> (январь 2020г.)</w:t>
      </w:r>
      <w:r w:rsidR="00563C87" w:rsidRPr="00696D63">
        <w:rPr>
          <w:rFonts w:ascii="Times New Roman" w:hAnsi="Times New Roman" w:cs="Times New Roman"/>
          <w:sz w:val="28"/>
          <w:szCs w:val="28"/>
        </w:rPr>
        <w:t>.</w:t>
      </w:r>
    </w:p>
    <w:p w:rsidR="004565C3" w:rsidRPr="00696D63" w:rsidRDefault="004565C3" w:rsidP="004565C3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5.2.Участие в Конкурсе является безвозмездным и на добровольной основе.</w:t>
      </w:r>
    </w:p>
    <w:p w:rsidR="004565C3" w:rsidRPr="00696D63" w:rsidRDefault="004565C3" w:rsidP="004565C3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5.3. Интеллектуальные права на конкурсные работы остаются за их авторами.</w:t>
      </w:r>
    </w:p>
    <w:p w:rsidR="00357338" w:rsidRPr="00696D63" w:rsidRDefault="00357338" w:rsidP="004565C3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 xml:space="preserve">5.4. Направляя работу на конкурс, автор тем </w:t>
      </w:r>
      <w:r w:rsidR="00872E38" w:rsidRPr="00696D63">
        <w:rPr>
          <w:rFonts w:ascii="Times New Roman" w:hAnsi="Times New Roman" w:cs="Times New Roman"/>
          <w:sz w:val="28"/>
          <w:szCs w:val="28"/>
        </w:rPr>
        <w:t>самым дает согласие на безвозмездное</w:t>
      </w:r>
      <w:r w:rsidRPr="00696D63">
        <w:rPr>
          <w:rFonts w:ascii="Times New Roman" w:hAnsi="Times New Roman" w:cs="Times New Roman"/>
          <w:sz w:val="28"/>
          <w:szCs w:val="28"/>
        </w:rPr>
        <w:t xml:space="preserve"> использование авторского эскиза для создания арт-объекта</w:t>
      </w:r>
      <w:r w:rsidR="00872E38" w:rsidRPr="00696D63">
        <w:rPr>
          <w:rFonts w:ascii="Times New Roman" w:hAnsi="Times New Roman" w:cs="Times New Roman"/>
          <w:sz w:val="28"/>
          <w:szCs w:val="28"/>
        </w:rPr>
        <w:t xml:space="preserve"> и его установку.</w:t>
      </w:r>
    </w:p>
    <w:p w:rsidR="004565C3" w:rsidRPr="00696D63" w:rsidRDefault="004565C3" w:rsidP="00696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6.</w:t>
      </w:r>
      <w:r w:rsidRPr="00696D63">
        <w:rPr>
          <w:rFonts w:ascii="Times New Roman" w:hAnsi="Times New Roman" w:cs="Times New Roman"/>
          <w:sz w:val="28"/>
          <w:szCs w:val="28"/>
        </w:rPr>
        <w:tab/>
        <w:t>Экспертный совет</w:t>
      </w:r>
      <w:r w:rsidR="00FA5F8E" w:rsidRPr="00696D63">
        <w:rPr>
          <w:rFonts w:ascii="Times New Roman" w:hAnsi="Times New Roman" w:cs="Times New Roman"/>
          <w:sz w:val="28"/>
          <w:szCs w:val="28"/>
        </w:rPr>
        <w:t>.</w:t>
      </w:r>
    </w:p>
    <w:p w:rsidR="004565C3" w:rsidRPr="00696D63" w:rsidRDefault="004565C3" w:rsidP="00696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 xml:space="preserve">6.1.Состав Экспертного совета формируется Оргкомитетом Конкурса. В состав Экспертного совета входят представители высших учебных заведений, </w:t>
      </w:r>
      <w:r w:rsidRPr="00696D63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в области творческой деятельности в сфере </w:t>
      </w:r>
      <w:r w:rsidR="00FA5F8E" w:rsidRPr="00696D63">
        <w:rPr>
          <w:rFonts w:ascii="Times New Roman" w:hAnsi="Times New Roman" w:cs="Times New Roman"/>
          <w:sz w:val="28"/>
          <w:szCs w:val="28"/>
        </w:rPr>
        <w:t xml:space="preserve">художественного образования, дизайна, </w:t>
      </w:r>
      <w:r w:rsidRPr="00696D63">
        <w:rPr>
          <w:rFonts w:ascii="Times New Roman" w:hAnsi="Times New Roman" w:cs="Times New Roman"/>
          <w:sz w:val="28"/>
          <w:szCs w:val="28"/>
        </w:rPr>
        <w:t>архитектуры, общественные деятели.</w:t>
      </w:r>
    </w:p>
    <w:p w:rsidR="004565C3" w:rsidRPr="00696D63" w:rsidRDefault="004565C3" w:rsidP="00696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6.2.</w:t>
      </w:r>
      <w:r w:rsidR="00357338" w:rsidRPr="00696D63">
        <w:rPr>
          <w:rFonts w:ascii="Times New Roman" w:hAnsi="Times New Roman" w:cs="Times New Roman"/>
          <w:sz w:val="28"/>
          <w:szCs w:val="28"/>
        </w:rPr>
        <w:t>Экспертный совет</w:t>
      </w:r>
      <w:r w:rsidRPr="00696D6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4565C3" w:rsidRPr="00696D63" w:rsidRDefault="004565C3" w:rsidP="00696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- просмотр всех работ, принимающих участие в Конкурсе;</w:t>
      </w:r>
    </w:p>
    <w:p w:rsidR="004565C3" w:rsidRPr="00696D63" w:rsidRDefault="004565C3" w:rsidP="004565C3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- производит их оценку, определяет лучшие конкурсные проекты Конкурса.</w:t>
      </w:r>
    </w:p>
    <w:p w:rsidR="004565C3" w:rsidRPr="00696D63" w:rsidRDefault="004565C3" w:rsidP="00696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7.</w:t>
      </w:r>
      <w:r w:rsidRPr="00696D63">
        <w:rPr>
          <w:rFonts w:ascii="Times New Roman" w:hAnsi="Times New Roman" w:cs="Times New Roman"/>
          <w:sz w:val="28"/>
          <w:szCs w:val="28"/>
        </w:rPr>
        <w:tab/>
        <w:t>Подведение итогов Конкурса</w:t>
      </w:r>
      <w:r w:rsidR="009E1CC7" w:rsidRPr="00696D63">
        <w:rPr>
          <w:rFonts w:ascii="Times New Roman" w:hAnsi="Times New Roman" w:cs="Times New Roman"/>
          <w:sz w:val="28"/>
          <w:szCs w:val="28"/>
        </w:rPr>
        <w:t>.</w:t>
      </w:r>
    </w:p>
    <w:p w:rsidR="004565C3" w:rsidRPr="00696D63" w:rsidRDefault="004565C3" w:rsidP="00696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7.1.По результатам работы Экспертный совет выбирает лу</w:t>
      </w:r>
      <w:r w:rsidR="00357338" w:rsidRPr="00696D63">
        <w:rPr>
          <w:rFonts w:ascii="Times New Roman" w:hAnsi="Times New Roman" w:cs="Times New Roman"/>
          <w:sz w:val="28"/>
          <w:szCs w:val="28"/>
        </w:rPr>
        <w:t>чшие эскизы участников Конкурса, на основе которых (с возможной доработкой) создаются арт-объекты.</w:t>
      </w:r>
    </w:p>
    <w:p w:rsidR="004565C3" w:rsidRPr="00696D63" w:rsidRDefault="004565C3" w:rsidP="004565C3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7.2.Экспертный совет оставляет за собой право принимать дополнительные решения об итогах Конкурса.</w:t>
      </w:r>
    </w:p>
    <w:p w:rsidR="007A467F" w:rsidRPr="00696D63" w:rsidRDefault="007A467F" w:rsidP="004565C3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7.3. Победители в каждой номинации награждаются Дипломами победителя и призами, участники  получают Диплом участника.</w:t>
      </w:r>
    </w:p>
    <w:p w:rsidR="001B4A77" w:rsidRPr="00696D63" w:rsidRDefault="004565C3" w:rsidP="00696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8.</w:t>
      </w:r>
      <w:r w:rsidRPr="00696D63">
        <w:rPr>
          <w:rFonts w:ascii="Times New Roman" w:hAnsi="Times New Roman" w:cs="Times New Roman"/>
          <w:sz w:val="28"/>
          <w:szCs w:val="28"/>
        </w:rPr>
        <w:tab/>
      </w:r>
      <w:r w:rsidR="001B4A77" w:rsidRPr="00696D63">
        <w:rPr>
          <w:rFonts w:ascii="Times New Roman" w:hAnsi="Times New Roman" w:cs="Times New Roman"/>
          <w:sz w:val="28"/>
          <w:szCs w:val="28"/>
        </w:rPr>
        <w:t>Иное.</w:t>
      </w:r>
    </w:p>
    <w:p w:rsidR="001B4A77" w:rsidRPr="00696D63" w:rsidRDefault="001B4A77" w:rsidP="00696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8.1. Все спорные вопросы между Организатором и Участником решаются на основе действующего Законодательства РФ.</w:t>
      </w:r>
    </w:p>
    <w:p w:rsidR="004565C3" w:rsidRPr="00696D63" w:rsidRDefault="001B4A77" w:rsidP="004565C3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 xml:space="preserve">9. </w:t>
      </w:r>
      <w:r w:rsidR="004565C3" w:rsidRPr="00696D63">
        <w:rPr>
          <w:rFonts w:ascii="Times New Roman" w:hAnsi="Times New Roman" w:cs="Times New Roman"/>
          <w:sz w:val="28"/>
          <w:szCs w:val="28"/>
        </w:rPr>
        <w:t>Адрес, контактные лица и телефоны</w:t>
      </w:r>
      <w:r w:rsidR="00FA5F8E" w:rsidRPr="00696D63">
        <w:rPr>
          <w:rFonts w:ascii="Times New Roman" w:hAnsi="Times New Roman" w:cs="Times New Roman"/>
          <w:sz w:val="28"/>
          <w:szCs w:val="28"/>
        </w:rPr>
        <w:t>:</w:t>
      </w:r>
    </w:p>
    <w:p w:rsidR="004565C3" w:rsidRPr="00696D63" w:rsidRDefault="00FA5F8E" w:rsidP="004565C3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Литературный отдел БУК ВО «Белозерского областного краеведческого музей», Мемориальный дом-музей С.С.Орлова</w:t>
      </w:r>
    </w:p>
    <w:p w:rsidR="004565C3" w:rsidRPr="00696D63" w:rsidRDefault="004565C3" w:rsidP="004565C3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 xml:space="preserve">Контактный телефон: 8(81756)2-24-50 </w:t>
      </w:r>
      <w:r w:rsidR="00696D63" w:rsidRPr="00696D63">
        <w:rPr>
          <w:rFonts w:ascii="Times New Roman" w:hAnsi="Times New Roman" w:cs="Times New Roman"/>
          <w:sz w:val="28"/>
          <w:szCs w:val="28"/>
        </w:rPr>
        <w:t xml:space="preserve"> </w:t>
      </w:r>
      <w:r w:rsidRPr="00696D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96D63">
        <w:rPr>
          <w:rFonts w:ascii="Times New Roman" w:hAnsi="Times New Roman" w:cs="Times New Roman"/>
          <w:sz w:val="28"/>
          <w:szCs w:val="28"/>
        </w:rPr>
        <w:t>-</w:t>
      </w:r>
      <w:r w:rsidRPr="00696D6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96D63">
        <w:rPr>
          <w:rFonts w:ascii="Times New Roman" w:hAnsi="Times New Roman" w:cs="Times New Roman"/>
          <w:sz w:val="28"/>
          <w:szCs w:val="28"/>
        </w:rPr>
        <w:t xml:space="preserve">: </w:t>
      </w:r>
      <w:r w:rsidRPr="00696D63">
        <w:rPr>
          <w:rFonts w:ascii="Times New Roman" w:hAnsi="Times New Roman" w:cs="Times New Roman"/>
          <w:sz w:val="28"/>
          <w:szCs w:val="28"/>
          <w:lang w:val="en-US"/>
        </w:rPr>
        <w:t>belozerskorlovsergey</w:t>
      </w:r>
      <w:r w:rsidRPr="00696D63">
        <w:rPr>
          <w:rFonts w:ascii="Times New Roman" w:hAnsi="Times New Roman" w:cs="Times New Roman"/>
          <w:sz w:val="28"/>
          <w:szCs w:val="28"/>
        </w:rPr>
        <w:t>@</w:t>
      </w:r>
      <w:r w:rsidRPr="00696D6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96D63">
        <w:rPr>
          <w:rFonts w:ascii="Times New Roman" w:hAnsi="Times New Roman" w:cs="Times New Roman"/>
          <w:sz w:val="28"/>
          <w:szCs w:val="28"/>
        </w:rPr>
        <w:t>.</w:t>
      </w:r>
      <w:r w:rsidRPr="00696D6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565C3" w:rsidRPr="00696D63" w:rsidRDefault="004565C3" w:rsidP="004565C3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Конта</w:t>
      </w:r>
      <w:r w:rsidR="00FA5F8E" w:rsidRPr="00696D63">
        <w:rPr>
          <w:rFonts w:ascii="Times New Roman" w:hAnsi="Times New Roman" w:cs="Times New Roman"/>
          <w:sz w:val="28"/>
          <w:szCs w:val="28"/>
        </w:rPr>
        <w:t>кты</w:t>
      </w:r>
      <w:r w:rsidRPr="00696D63">
        <w:rPr>
          <w:rFonts w:ascii="Times New Roman" w:hAnsi="Times New Roman" w:cs="Times New Roman"/>
          <w:sz w:val="28"/>
          <w:szCs w:val="28"/>
        </w:rPr>
        <w:t>:</w:t>
      </w:r>
    </w:p>
    <w:p w:rsidR="004565C3" w:rsidRPr="00696D63" w:rsidRDefault="004565C3" w:rsidP="004565C3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Савельева Екатерина Викторовна, зав. Литературным отделом БУК ВО «Белозерский областной краеведческий музей», Мемориального дома-музеяС.С.Орлова, руководитель проекта «Планета Орлова».</w:t>
      </w:r>
    </w:p>
    <w:p w:rsidR="004565C3" w:rsidRPr="00696D63" w:rsidRDefault="004565C3" w:rsidP="004565C3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Ермакова Татьяна Алексеевна, мл.научный сотрудник Мемориального дома-музея С.С.Орлова</w:t>
      </w:r>
      <w:r w:rsidR="00CF5AD2" w:rsidRPr="00696D63">
        <w:rPr>
          <w:rFonts w:ascii="Times New Roman" w:hAnsi="Times New Roman" w:cs="Times New Roman"/>
          <w:sz w:val="28"/>
          <w:szCs w:val="28"/>
        </w:rPr>
        <w:t>, член проектной команды «Планета Орлова»</w:t>
      </w:r>
    </w:p>
    <w:p w:rsidR="00C76AC5" w:rsidRPr="00696D63" w:rsidRDefault="00C76AC5" w:rsidP="004565C3">
      <w:pPr>
        <w:rPr>
          <w:rFonts w:ascii="Times New Roman" w:hAnsi="Times New Roman" w:cs="Times New Roman"/>
          <w:sz w:val="28"/>
          <w:szCs w:val="28"/>
        </w:rPr>
      </w:pPr>
    </w:p>
    <w:p w:rsidR="00240002" w:rsidRPr="00696D63" w:rsidRDefault="00240002" w:rsidP="004565C3">
      <w:pPr>
        <w:rPr>
          <w:rFonts w:ascii="Times New Roman" w:hAnsi="Times New Roman" w:cs="Times New Roman"/>
          <w:sz w:val="28"/>
          <w:szCs w:val="28"/>
        </w:rPr>
      </w:pPr>
    </w:p>
    <w:p w:rsidR="00240002" w:rsidRPr="00696D63" w:rsidRDefault="00240002" w:rsidP="004565C3">
      <w:pPr>
        <w:rPr>
          <w:rFonts w:ascii="Times New Roman" w:hAnsi="Times New Roman" w:cs="Times New Roman"/>
          <w:sz w:val="28"/>
          <w:szCs w:val="28"/>
        </w:rPr>
      </w:pPr>
    </w:p>
    <w:p w:rsidR="00240002" w:rsidRPr="00696D63" w:rsidRDefault="00240002" w:rsidP="004565C3">
      <w:pPr>
        <w:rPr>
          <w:rFonts w:ascii="Times New Roman" w:hAnsi="Times New Roman" w:cs="Times New Roman"/>
          <w:sz w:val="28"/>
          <w:szCs w:val="28"/>
        </w:rPr>
      </w:pPr>
    </w:p>
    <w:p w:rsidR="00240002" w:rsidRPr="00696D63" w:rsidRDefault="00240002" w:rsidP="004565C3">
      <w:pPr>
        <w:rPr>
          <w:rFonts w:ascii="Times New Roman" w:hAnsi="Times New Roman" w:cs="Times New Roman"/>
          <w:sz w:val="28"/>
          <w:szCs w:val="28"/>
        </w:rPr>
      </w:pPr>
    </w:p>
    <w:p w:rsidR="001B4A77" w:rsidRPr="00696D63" w:rsidRDefault="001B4A77" w:rsidP="002400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B4A77" w:rsidRPr="00696D63" w:rsidRDefault="00240002" w:rsidP="001B4A77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9E1CC7" w:rsidRPr="00696D63" w:rsidRDefault="00240002" w:rsidP="009E1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6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E1CC7" w:rsidRPr="00696D63" w:rsidRDefault="00240002" w:rsidP="001B4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63">
        <w:rPr>
          <w:rFonts w:ascii="Times New Roman" w:hAnsi="Times New Roman" w:cs="Times New Roman"/>
          <w:b/>
          <w:sz w:val="28"/>
          <w:szCs w:val="28"/>
        </w:rPr>
        <w:t>на участие в Конкурсена лучшие эскизы арт-объектов «Планета Орлова»</w:t>
      </w:r>
    </w:p>
    <w:p w:rsidR="009E1CC7" w:rsidRPr="00696D63" w:rsidRDefault="009E1CC7" w:rsidP="009E1CC7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Ф.И.О., возраст участника, или наименование группы/творческогоколлектива  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4A77" w:rsidRPr="00696D6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B4A77" w:rsidRPr="00696D63" w:rsidRDefault="001B4A77" w:rsidP="009E1CC7">
      <w:pPr>
        <w:rPr>
          <w:rFonts w:ascii="Times New Roman" w:hAnsi="Times New Roman" w:cs="Times New Roman"/>
          <w:sz w:val="28"/>
          <w:szCs w:val="28"/>
        </w:rPr>
      </w:pPr>
    </w:p>
    <w:p w:rsidR="009E1CC7" w:rsidRPr="00696D63" w:rsidRDefault="009E1CC7" w:rsidP="009E1CC7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Название номинации_________________________________________________________</w:t>
      </w:r>
    </w:p>
    <w:p w:rsidR="009E1CC7" w:rsidRPr="00696D63" w:rsidRDefault="009E1CC7" w:rsidP="009E1CC7">
      <w:pPr>
        <w:rPr>
          <w:rFonts w:ascii="Times New Roman" w:hAnsi="Times New Roman" w:cs="Times New Roman"/>
          <w:sz w:val="28"/>
          <w:szCs w:val="28"/>
        </w:rPr>
      </w:pPr>
    </w:p>
    <w:p w:rsidR="009E1CC7" w:rsidRPr="00696D63" w:rsidRDefault="009E1CC7" w:rsidP="009E1CC7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Место жительства (</w:t>
      </w:r>
      <w:r w:rsidR="001B4A77" w:rsidRPr="00696D63">
        <w:rPr>
          <w:rFonts w:ascii="Times New Roman" w:hAnsi="Times New Roman" w:cs="Times New Roman"/>
          <w:sz w:val="28"/>
          <w:szCs w:val="28"/>
        </w:rPr>
        <w:t>р</w:t>
      </w:r>
      <w:r w:rsidRPr="00696D63">
        <w:rPr>
          <w:rFonts w:ascii="Times New Roman" w:hAnsi="Times New Roman" w:cs="Times New Roman"/>
          <w:sz w:val="28"/>
          <w:szCs w:val="28"/>
        </w:rPr>
        <w:t>айон, город, село без указания точного адреса) ___________________________________________________________________</w:t>
      </w:r>
    </w:p>
    <w:p w:rsidR="009E1CC7" w:rsidRPr="00696D63" w:rsidRDefault="009E1CC7" w:rsidP="009E1CC7">
      <w:pPr>
        <w:rPr>
          <w:rFonts w:ascii="Times New Roman" w:hAnsi="Times New Roman" w:cs="Times New Roman"/>
          <w:sz w:val="28"/>
          <w:szCs w:val="28"/>
        </w:rPr>
      </w:pPr>
    </w:p>
    <w:p w:rsidR="009E1CC7" w:rsidRPr="00696D63" w:rsidRDefault="009E1CC7" w:rsidP="009E1CC7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 xml:space="preserve">Контактные данные (телефон, </w:t>
      </w:r>
      <w:r w:rsidRPr="00696D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96D63">
        <w:rPr>
          <w:rFonts w:ascii="Times New Roman" w:hAnsi="Times New Roman" w:cs="Times New Roman"/>
          <w:sz w:val="28"/>
          <w:szCs w:val="28"/>
        </w:rPr>
        <w:t>-</w:t>
      </w:r>
      <w:r w:rsidRPr="00696D6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96D63">
        <w:rPr>
          <w:rFonts w:ascii="Times New Roman" w:hAnsi="Times New Roman" w:cs="Times New Roman"/>
          <w:sz w:val="28"/>
          <w:szCs w:val="28"/>
        </w:rPr>
        <w:t>) для связи ______________________________________________________________________________________________________________________________________</w:t>
      </w:r>
    </w:p>
    <w:p w:rsidR="009E1CC7" w:rsidRPr="00696D63" w:rsidRDefault="001B4A77" w:rsidP="009E1CC7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Подтверждаю у</w:t>
      </w:r>
      <w:r w:rsidR="009E1CC7" w:rsidRPr="00696D63">
        <w:rPr>
          <w:rFonts w:ascii="Times New Roman" w:hAnsi="Times New Roman" w:cs="Times New Roman"/>
          <w:sz w:val="28"/>
          <w:szCs w:val="28"/>
        </w:rPr>
        <w:t xml:space="preserve">частие в конкурсе на добровольной </w:t>
      </w:r>
      <w:r w:rsidRPr="00696D63">
        <w:rPr>
          <w:rFonts w:ascii="Times New Roman" w:hAnsi="Times New Roman" w:cs="Times New Roman"/>
          <w:sz w:val="28"/>
          <w:szCs w:val="28"/>
        </w:rPr>
        <w:t xml:space="preserve">и бесплатной </w:t>
      </w:r>
      <w:r w:rsidR="009E1CC7" w:rsidRPr="00696D63">
        <w:rPr>
          <w:rFonts w:ascii="Times New Roman" w:hAnsi="Times New Roman" w:cs="Times New Roman"/>
          <w:sz w:val="28"/>
          <w:szCs w:val="28"/>
        </w:rPr>
        <w:t xml:space="preserve">основе. </w:t>
      </w:r>
    </w:p>
    <w:p w:rsidR="00872E38" w:rsidRPr="00696D63" w:rsidRDefault="001B4A77" w:rsidP="009E1CC7">
      <w:pPr>
        <w:rPr>
          <w:rFonts w:ascii="Times New Roman" w:hAnsi="Times New Roman" w:cs="Times New Roman"/>
        </w:rPr>
      </w:pPr>
      <w:r w:rsidRPr="00696D63">
        <w:rPr>
          <w:rFonts w:ascii="Times New Roman" w:hAnsi="Times New Roman" w:cs="Times New Roman"/>
          <w:sz w:val="28"/>
          <w:szCs w:val="28"/>
        </w:rPr>
        <w:t>Подтверждаю, что э</w:t>
      </w:r>
      <w:r w:rsidR="009E1CC7" w:rsidRPr="00696D63">
        <w:rPr>
          <w:rFonts w:ascii="Times New Roman" w:hAnsi="Times New Roman" w:cs="Times New Roman"/>
          <w:sz w:val="28"/>
          <w:szCs w:val="28"/>
        </w:rPr>
        <w:t>скиз является авторским.</w:t>
      </w:r>
    </w:p>
    <w:p w:rsidR="009E1CC7" w:rsidRPr="00696D63" w:rsidRDefault="00872E38" w:rsidP="009E1CC7">
      <w:pPr>
        <w:rPr>
          <w:rFonts w:ascii="Times New Roman" w:hAnsi="Times New Roman" w:cs="Times New Roman"/>
        </w:rPr>
      </w:pPr>
      <w:r w:rsidRPr="00696D63">
        <w:rPr>
          <w:rFonts w:ascii="Times New Roman" w:hAnsi="Times New Roman" w:cs="Times New Roman"/>
          <w:sz w:val="28"/>
          <w:szCs w:val="28"/>
        </w:rPr>
        <w:t>Подтверждаю согласие на безвозмездное использование авторского эскиза для создания арт-объекта и установки его на территории города.</w:t>
      </w:r>
    </w:p>
    <w:p w:rsidR="009E1CC7" w:rsidRPr="00696D63" w:rsidRDefault="009E1CC7" w:rsidP="009E1C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1CC7" w:rsidRPr="00696D63" w:rsidRDefault="009E1CC7" w:rsidP="009E1CC7">
      <w:p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Число, подпись     _______________________________________</w:t>
      </w:r>
    </w:p>
    <w:p w:rsidR="00240002" w:rsidRPr="00696D63" w:rsidRDefault="009E1CC7" w:rsidP="007A467F">
      <w:pPr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696D63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9E3A3B" w:rsidRPr="00696D63" w:rsidRDefault="009E3A3B" w:rsidP="007A467F">
      <w:pPr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9E3A3B" w:rsidRDefault="009E3A3B" w:rsidP="007A467F">
      <w:pPr>
        <w:ind w:left="7080"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696D63" w:rsidRDefault="00696D63" w:rsidP="007A467F">
      <w:pPr>
        <w:ind w:left="7080"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696D63" w:rsidRDefault="00696D63" w:rsidP="007A467F">
      <w:pPr>
        <w:ind w:left="7080"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696D63" w:rsidRDefault="00696D63" w:rsidP="007A467F">
      <w:pPr>
        <w:ind w:left="7080"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696D63" w:rsidRPr="00696D63" w:rsidRDefault="00696D63" w:rsidP="007A467F">
      <w:pPr>
        <w:ind w:left="7080"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240002" w:rsidRPr="00696D63" w:rsidRDefault="00240002" w:rsidP="009E3A3B">
      <w:pPr>
        <w:ind w:left="7080"/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7A467F" w:rsidRPr="00696D63" w:rsidRDefault="00240002" w:rsidP="00147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63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7A467F" w:rsidRPr="00696D63" w:rsidRDefault="00240002" w:rsidP="00147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63">
        <w:rPr>
          <w:rFonts w:ascii="Times New Roman" w:hAnsi="Times New Roman" w:cs="Times New Roman"/>
          <w:b/>
          <w:sz w:val="28"/>
          <w:szCs w:val="28"/>
        </w:rPr>
        <w:t>конкурса на лучшие эскизы арт-объектов «Планета Орлова»</w:t>
      </w:r>
    </w:p>
    <w:p w:rsidR="00A273C6" w:rsidRPr="00696D63" w:rsidRDefault="00A273C6" w:rsidP="00147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7F" w:rsidRPr="00696D63" w:rsidRDefault="007A467F" w:rsidP="007A46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Эскиз должен соответствовать одной из номинаций:</w:t>
      </w:r>
    </w:p>
    <w:tbl>
      <w:tblPr>
        <w:tblStyle w:val="a4"/>
        <w:tblW w:w="0" w:type="auto"/>
        <w:tblLook w:val="04A0"/>
      </w:tblPr>
      <w:tblGrid>
        <w:gridCol w:w="675"/>
        <w:gridCol w:w="2835"/>
        <w:gridCol w:w="2835"/>
        <w:gridCol w:w="3226"/>
      </w:tblGrid>
      <w:tr w:rsidR="007A467F" w:rsidRPr="00696D63" w:rsidTr="007A467F">
        <w:tc>
          <w:tcPr>
            <w:tcW w:w="675" w:type="dxa"/>
          </w:tcPr>
          <w:p w:rsidR="007A467F" w:rsidRPr="00696D63" w:rsidRDefault="007A467F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467F" w:rsidRPr="00696D63" w:rsidRDefault="007A467F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835" w:type="dxa"/>
          </w:tcPr>
          <w:p w:rsidR="007A467F" w:rsidRPr="00696D63" w:rsidRDefault="007A467F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A273C6" w:rsidRPr="00696D63">
              <w:rPr>
                <w:rFonts w:ascii="Times New Roman" w:hAnsi="Times New Roman" w:cs="Times New Roman"/>
                <w:sz w:val="28"/>
                <w:szCs w:val="28"/>
              </w:rPr>
              <w:t>/номинация</w:t>
            </w:r>
          </w:p>
        </w:tc>
        <w:tc>
          <w:tcPr>
            <w:tcW w:w="3226" w:type="dxa"/>
          </w:tcPr>
          <w:p w:rsidR="007A467F" w:rsidRPr="00696D63" w:rsidRDefault="007A467F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</w:tr>
      <w:tr w:rsidR="007A467F" w:rsidRPr="00696D63" w:rsidTr="007A467F">
        <w:tc>
          <w:tcPr>
            <w:tcW w:w="675" w:type="dxa"/>
          </w:tcPr>
          <w:p w:rsidR="007A467F" w:rsidRPr="00696D63" w:rsidRDefault="007A467F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7A467F" w:rsidRPr="00696D63" w:rsidRDefault="007A467F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Белозерский кремль</w:t>
            </w:r>
          </w:p>
          <w:p w:rsidR="007A467F" w:rsidRPr="00696D63" w:rsidRDefault="007A467F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Возле памятного знака Куликовской битве</w:t>
            </w:r>
          </w:p>
        </w:tc>
        <w:tc>
          <w:tcPr>
            <w:tcW w:w="2835" w:type="dxa"/>
          </w:tcPr>
          <w:p w:rsidR="007A467F" w:rsidRPr="00696D63" w:rsidRDefault="007A467F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Куликовская битва, князья Белозерские</w:t>
            </w:r>
          </w:p>
        </w:tc>
        <w:tc>
          <w:tcPr>
            <w:tcW w:w="3226" w:type="dxa"/>
          </w:tcPr>
          <w:p w:rsidR="007A467F" w:rsidRPr="00696D63" w:rsidRDefault="007A467F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«Монолог воина с Куликова поля»</w:t>
            </w:r>
          </w:p>
        </w:tc>
      </w:tr>
      <w:tr w:rsidR="007A467F" w:rsidRPr="00696D63" w:rsidTr="007A467F">
        <w:tc>
          <w:tcPr>
            <w:tcW w:w="675" w:type="dxa"/>
          </w:tcPr>
          <w:p w:rsidR="007A467F" w:rsidRPr="00696D63" w:rsidRDefault="007A467F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7A467F" w:rsidRPr="00696D63" w:rsidRDefault="007A467F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Детский парк</w:t>
            </w:r>
          </w:p>
        </w:tc>
        <w:tc>
          <w:tcPr>
            <w:tcW w:w="2835" w:type="dxa"/>
          </w:tcPr>
          <w:p w:rsidR="007A467F" w:rsidRPr="00696D63" w:rsidRDefault="009E3A3B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467F" w:rsidRPr="00696D63">
              <w:rPr>
                <w:rFonts w:ascii="Times New Roman" w:hAnsi="Times New Roman" w:cs="Times New Roman"/>
                <w:sz w:val="28"/>
                <w:szCs w:val="28"/>
              </w:rPr>
              <w:t>етство</w:t>
            </w:r>
          </w:p>
        </w:tc>
        <w:tc>
          <w:tcPr>
            <w:tcW w:w="3226" w:type="dxa"/>
          </w:tcPr>
          <w:p w:rsidR="007A467F" w:rsidRPr="00696D63" w:rsidRDefault="007A467F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«Тыква»</w:t>
            </w:r>
          </w:p>
        </w:tc>
      </w:tr>
      <w:tr w:rsidR="007A467F" w:rsidRPr="00696D63" w:rsidTr="007A467F">
        <w:tc>
          <w:tcPr>
            <w:tcW w:w="675" w:type="dxa"/>
          </w:tcPr>
          <w:p w:rsidR="007A467F" w:rsidRPr="00696D63" w:rsidRDefault="007A467F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7A467F" w:rsidRPr="00696D63" w:rsidRDefault="007A467F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Городская площадь, возле ёлок</w:t>
            </w:r>
          </w:p>
        </w:tc>
        <w:tc>
          <w:tcPr>
            <w:tcW w:w="2835" w:type="dxa"/>
          </w:tcPr>
          <w:p w:rsidR="007A467F" w:rsidRPr="00696D63" w:rsidRDefault="007A467F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Белозерье</w:t>
            </w:r>
          </w:p>
        </w:tc>
        <w:tc>
          <w:tcPr>
            <w:tcW w:w="3226" w:type="dxa"/>
          </w:tcPr>
          <w:p w:rsidR="007A467F" w:rsidRPr="00696D63" w:rsidRDefault="007A467F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«Белозерье» (Там ели, словно колокольни…)</w:t>
            </w:r>
          </w:p>
        </w:tc>
      </w:tr>
      <w:tr w:rsidR="007A467F" w:rsidRPr="00696D63" w:rsidTr="007A467F">
        <w:tc>
          <w:tcPr>
            <w:tcW w:w="675" w:type="dxa"/>
          </w:tcPr>
          <w:p w:rsidR="007A467F" w:rsidRPr="00696D63" w:rsidRDefault="007A467F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7A467F" w:rsidRPr="00696D63" w:rsidRDefault="007A467F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Возле Школы искусств</w:t>
            </w:r>
          </w:p>
        </w:tc>
        <w:tc>
          <w:tcPr>
            <w:tcW w:w="2835" w:type="dxa"/>
          </w:tcPr>
          <w:p w:rsidR="007A467F" w:rsidRPr="00696D63" w:rsidRDefault="007A467F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Стихи, ставшие песнями</w:t>
            </w:r>
          </w:p>
        </w:tc>
        <w:tc>
          <w:tcPr>
            <w:tcW w:w="3226" w:type="dxa"/>
          </w:tcPr>
          <w:p w:rsidR="007A467F" w:rsidRPr="00696D63" w:rsidRDefault="007A467F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«Гимн человеку»</w:t>
            </w:r>
          </w:p>
        </w:tc>
      </w:tr>
      <w:tr w:rsidR="007A467F" w:rsidRPr="00696D63" w:rsidTr="007A467F">
        <w:tc>
          <w:tcPr>
            <w:tcW w:w="675" w:type="dxa"/>
          </w:tcPr>
          <w:p w:rsidR="007A467F" w:rsidRPr="00696D63" w:rsidRDefault="007A467F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7A467F" w:rsidRPr="00696D63" w:rsidRDefault="00C25BD8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Парк Победы</w:t>
            </w:r>
          </w:p>
        </w:tc>
        <w:tc>
          <w:tcPr>
            <w:tcW w:w="2835" w:type="dxa"/>
          </w:tcPr>
          <w:p w:rsidR="007A467F" w:rsidRPr="00696D63" w:rsidRDefault="009E3A3B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25BD8" w:rsidRPr="00696D63">
              <w:rPr>
                <w:rFonts w:ascii="Times New Roman" w:hAnsi="Times New Roman" w:cs="Times New Roman"/>
                <w:sz w:val="28"/>
                <w:szCs w:val="28"/>
              </w:rPr>
              <w:t>ронт</w:t>
            </w:r>
          </w:p>
        </w:tc>
        <w:tc>
          <w:tcPr>
            <w:tcW w:w="3226" w:type="dxa"/>
          </w:tcPr>
          <w:p w:rsidR="007A467F" w:rsidRPr="00696D63" w:rsidRDefault="00C25BD8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Фильм «Жаворонок»</w:t>
            </w:r>
          </w:p>
        </w:tc>
      </w:tr>
      <w:tr w:rsidR="007A467F" w:rsidRPr="00696D63" w:rsidTr="007A467F">
        <w:tc>
          <w:tcPr>
            <w:tcW w:w="675" w:type="dxa"/>
          </w:tcPr>
          <w:p w:rsidR="007A467F" w:rsidRPr="00696D63" w:rsidRDefault="00A21B66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7A467F" w:rsidRPr="00696D63" w:rsidRDefault="00A21B66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Набережная обводного канала</w:t>
            </w:r>
            <w:r w:rsidR="001473E9" w:rsidRPr="00696D63">
              <w:rPr>
                <w:rFonts w:ascii="Times New Roman" w:hAnsi="Times New Roman" w:cs="Times New Roman"/>
                <w:sz w:val="28"/>
                <w:szCs w:val="28"/>
              </w:rPr>
              <w:t xml:space="preserve">, пристань </w:t>
            </w:r>
          </w:p>
        </w:tc>
        <w:tc>
          <w:tcPr>
            <w:tcW w:w="2835" w:type="dxa"/>
          </w:tcPr>
          <w:p w:rsidR="007A467F" w:rsidRPr="00696D63" w:rsidRDefault="00A21B66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Белое озеро</w:t>
            </w:r>
          </w:p>
        </w:tc>
        <w:tc>
          <w:tcPr>
            <w:tcW w:w="3226" w:type="dxa"/>
          </w:tcPr>
          <w:p w:rsidR="007A467F" w:rsidRPr="00696D63" w:rsidRDefault="001473E9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1B66" w:rsidRPr="00696D63">
              <w:rPr>
                <w:rFonts w:ascii="Times New Roman" w:hAnsi="Times New Roman" w:cs="Times New Roman"/>
                <w:sz w:val="28"/>
                <w:szCs w:val="28"/>
              </w:rPr>
              <w:t>Белое озеро</w:t>
            </w: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467F" w:rsidRPr="00696D63" w:rsidTr="007A467F">
        <w:tc>
          <w:tcPr>
            <w:tcW w:w="675" w:type="dxa"/>
          </w:tcPr>
          <w:p w:rsidR="007A467F" w:rsidRPr="00696D63" w:rsidRDefault="00A21B66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7A467F" w:rsidRPr="00696D63" w:rsidRDefault="00A21B66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У библиотеки (бульвары)</w:t>
            </w:r>
          </w:p>
        </w:tc>
        <w:tc>
          <w:tcPr>
            <w:tcW w:w="2835" w:type="dxa"/>
          </w:tcPr>
          <w:p w:rsidR="007A467F" w:rsidRPr="00696D63" w:rsidRDefault="009E3A3B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21B66" w:rsidRPr="00696D63">
              <w:rPr>
                <w:rFonts w:ascii="Times New Roman" w:hAnsi="Times New Roman" w:cs="Times New Roman"/>
                <w:sz w:val="28"/>
                <w:szCs w:val="28"/>
              </w:rPr>
              <w:t>ерность поэзии</w:t>
            </w:r>
          </w:p>
        </w:tc>
        <w:tc>
          <w:tcPr>
            <w:tcW w:w="3226" w:type="dxa"/>
          </w:tcPr>
          <w:p w:rsidR="007A467F" w:rsidRPr="00696D63" w:rsidRDefault="00A21B66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«Земля летит зеленая навстречу»</w:t>
            </w:r>
          </w:p>
        </w:tc>
      </w:tr>
      <w:tr w:rsidR="00C25BD8" w:rsidRPr="00696D63" w:rsidTr="007A467F">
        <w:tc>
          <w:tcPr>
            <w:tcW w:w="675" w:type="dxa"/>
          </w:tcPr>
          <w:p w:rsidR="00C25BD8" w:rsidRPr="00696D63" w:rsidRDefault="00A21B66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C25BD8" w:rsidRPr="00696D63" w:rsidRDefault="001473E9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Набережная обводного канала центральная часть</w:t>
            </w:r>
          </w:p>
        </w:tc>
        <w:tc>
          <w:tcPr>
            <w:tcW w:w="2835" w:type="dxa"/>
          </w:tcPr>
          <w:p w:rsidR="00C25BD8" w:rsidRPr="00696D63" w:rsidRDefault="001473E9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Родина, друзья</w:t>
            </w:r>
          </w:p>
        </w:tc>
        <w:tc>
          <w:tcPr>
            <w:tcW w:w="3226" w:type="dxa"/>
          </w:tcPr>
          <w:p w:rsidR="00C25BD8" w:rsidRPr="00696D63" w:rsidRDefault="001473E9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«Кто же первый сказал мне на свете о ней?»</w:t>
            </w:r>
          </w:p>
        </w:tc>
      </w:tr>
      <w:tr w:rsidR="00C25BD8" w:rsidRPr="00696D63" w:rsidTr="007A467F">
        <w:tc>
          <w:tcPr>
            <w:tcW w:w="675" w:type="dxa"/>
          </w:tcPr>
          <w:p w:rsidR="00C25BD8" w:rsidRPr="00696D63" w:rsidRDefault="00A21B66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73E9" w:rsidRPr="00696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25BD8" w:rsidRPr="00696D63" w:rsidRDefault="00A21B66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 xml:space="preserve">Музейный дворик музея Орлова у берез </w:t>
            </w:r>
          </w:p>
        </w:tc>
        <w:tc>
          <w:tcPr>
            <w:tcW w:w="2835" w:type="dxa"/>
          </w:tcPr>
          <w:p w:rsidR="00C25BD8" w:rsidRPr="00696D63" w:rsidRDefault="009E3A3B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21B66" w:rsidRPr="00696D63">
              <w:rPr>
                <w:rFonts w:ascii="Times New Roman" w:hAnsi="Times New Roman" w:cs="Times New Roman"/>
                <w:sz w:val="28"/>
                <w:szCs w:val="28"/>
              </w:rPr>
              <w:t>юбовь</w:t>
            </w:r>
          </w:p>
        </w:tc>
        <w:tc>
          <w:tcPr>
            <w:tcW w:w="3226" w:type="dxa"/>
          </w:tcPr>
          <w:p w:rsidR="00C25BD8" w:rsidRPr="00696D63" w:rsidRDefault="001473E9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«У той березки, где с тобой встречались мы вечер каждый…»</w:t>
            </w:r>
          </w:p>
        </w:tc>
      </w:tr>
      <w:tr w:rsidR="00C25BD8" w:rsidRPr="00696D63" w:rsidTr="007A467F">
        <w:tc>
          <w:tcPr>
            <w:tcW w:w="675" w:type="dxa"/>
          </w:tcPr>
          <w:p w:rsidR="00C25BD8" w:rsidRPr="00696D63" w:rsidRDefault="00C25BD8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C25BD8" w:rsidRPr="00696D63" w:rsidRDefault="00C25BD8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Литературная скамья</w:t>
            </w:r>
            <w:r w:rsidR="00A21B66" w:rsidRPr="00696D63">
              <w:rPr>
                <w:rFonts w:ascii="Times New Roman" w:hAnsi="Times New Roman" w:cs="Times New Roman"/>
                <w:sz w:val="28"/>
                <w:szCs w:val="28"/>
              </w:rPr>
              <w:t xml:space="preserve"> у музея Орлова</w:t>
            </w:r>
          </w:p>
        </w:tc>
        <w:tc>
          <w:tcPr>
            <w:tcW w:w="2835" w:type="dxa"/>
          </w:tcPr>
          <w:p w:rsidR="00C25BD8" w:rsidRPr="00696D63" w:rsidRDefault="001473E9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Литературное наследие поэта</w:t>
            </w:r>
          </w:p>
        </w:tc>
        <w:tc>
          <w:tcPr>
            <w:tcW w:w="3226" w:type="dxa"/>
          </w:tcPr>
          <w:p w:rsidR="00C25BD8" w:rsidRPr="00696D63" w:rsidRDefault="001473E9" w:rsidP="007A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D63">
              <w:rPr>
                <w:rFonts w:ascii="Times New Roman" w:hAnsi="Times New Roman" w:cs="Times New Roman"/>
                <w:sz w:val="28"/>
                <w:szCs w:val="28"/>
              </w:rPr>
              <w:t>Литературное наследие</w:t>
            </w:r>
          </w:p>
        </w:tc>
      </w:tr>
    </w:tbl>
    <w:p w:rsidR="007A467F" w:rsidRPr="00696D63" w:rsidRDefault="007A467F" w:rsidP="007A467F">
      <w:pPr>
        <w:rPr>
          <w:rFonts w:ascii="Times New Roman" w:hAnsi="Times New Roman" w:cs="Times New Roman"/>
          <w:sz w:val="28"/>
          <w:szCs w:val="28"/>
        </w:rPr>
      </w:pPr>
    </w:p>
    <w:p w:rsidR="001473E9" w:rsidRPr="00696D63" w:rsidRDefault="001473E9" w:rsidP="00147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К эскизу прилагается пояснительная записка в распечатанном виде</w:t>
      </w:r>
      <w:r w:rsidR="009E3A3B" w:rsidRPr="00696D63">
        <w:rPr>
          <w:rFonts w:ascii="Times New Roman" w:hAnsi="Times New Roman" w:cs="Times New Roman"/>
          <w:sz w:val="28"/>
          <w:szCs w:val="28"/>
        </w:rPr>
        <w:t xml:space="preserve"> (шрифт</w:t>
      </w:r>
      <w:r w:rsidR="00696D63">
        <w:rPr>
          <w:rFonts w:ascii="Times New Roman" w:hAnsi="Times New Roman" w:cs="Times New Roman"/>
          <w:sz w:val="28"/>
          <w:szCs w:val="28"/>
        </w:rPr>
        <w:t xml:space="preserve"> </w:t>
      </w:r>
      <w:r w:rsidR="00696D63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96D63" w:rsidRPr="00696D63">
        <w:rPr>
          <w:rFonts w:ascii="Times New Roman" w:hAnsi="Times New Roman" w:cs="Times New Roman"/>
          <w:sz w:val="28"/>
          <w:szCs w:val="28"/>
        </w:rPr>
        <w:t xml:space="preserve"> </w:t>
      </w:r>
      <w:r w:rsidR="00696D63">
        <w:rPr>
          <w:rFonts w:ascii="Times New Roman" w:hAnsi="Times New Roman" w:cs="Times New Roman"/>
          <w:sz w:val="28"/>
          <w:szCs w:val="28"/>
          <w:lang w:val="en-US"/>
        </w:rPr>
        <w:t>Nev</w:t>
      </w:r>
      <w:r w:rsidR="009E3A3B" w:rsidRPr="00696D63">
        <w:rPr>
          <w:rFonts w:ascii="Times New Roman" w:hAnsi="Times New Roman" w:cs="Times New Roman"/>
          <w:sz w:val="28"/>
          <w:szCs w:val="28"/>
        </w:rPr>
        <w:t xml:space="preserve"> </w:t>
      </w:r>
      <w:r w:rsidR="009E3A3B" w:rsidRPr="00696D6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9E3A3B" w:rsidRPr="00696D63">
        <w:rPr>
          <w:rFonts w:ascii="Times New Roman" w:hAnsi="Times New Roman" w:cs="Times New Roman"/>
          <w:sz w:val="28"/>
          <w:szCs w:val="28"/>
        </w:rPr>
        <w:t>, 14 кегль)</w:t>
      </w:r>
      <w:r w:rsidR="00A273C6" w:rsidRPr="00696D63">
        <w:rPr>
          <w:rFonts w:ascii="Times New Roman" w:hAnsi="Times New Roman" w:cs="Times New Roman"/>
          <w:sz w:val="28"/>
          <w:szCs w:val="28"/>
        </w:rPr>
        <w:t xml:space="preserve">, </w:t>
      </w:r>
      <w:r w:rsidR="009E3A3B" w:rsidRPr="00696D63">
        <w:rPr>
          <w:rFonts w:ascii="Times New Roman" w:hAnsi="Times New Roman" w:cs="Times New Roman"/>
          <w:sz w:val="28"/>
          <w:szCs w:val="28"/>
        </w:rPr>
        <w:t xml:space="preserve">1-2 страницы, </w:t>
      </w:r>
      <w:r w:rsidR="00A273C6" w:rsidRPr="00696D63">
        <w:rPr>
          <w:rFonts w:ascii="Times New Roman" w:hAnsi="Times New Roman" w:cs="Times New Roman"/>
          <w:sz w:val="28"/>
          <w:szCs w:val="28"/>
        </w:rPr>
        <w:t>с подписью автора.</w:t>
      </w:r>
    </w:p>
    <w:p w:rsidR="00A273C6" w:rsidRPr="00696D63" w:rsidRDefault="00A273C6" w:rsidP="001473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 xml:space="preserve">В пояснительной записке </w:t>
      </w:r>
      <w:r w:rsidR="009E3A3B" w:rsidRPr="00696D63">
        <w:rPr>
          <w:rFonts w:ascii="Times New Roman" w:hAnsi="Times New Roman" w:cs="Times New Roman"/>
          <w:sz w:val="28"/>
          <w:szCs w:val="28"/>
        </w:rPr>
        <w:t xml:space="preserve">должно быть указано: автор, номинация, </w:t>
      </w:r>
      <w:r w:rsidRPr="00696D63">
        <w:rPr>
          <w:rFonts w:ascii="Times New Roman" w:hAnsi="Times New Roman" w:cs="Times New Roman"/>
          <w:sz w:val="28"/>
          <w:szCs w:val="28"/>
        </w:rPr>
        <w:t>раскрыта концепция арт-объекта, указано предполагаемое место расположения в соответствии с выбранной темой стихотворения.</w:t>
      </w:r>
    </w:p>
    <w:p w:rsidR="00A273C6" w:rsidRPr="00696D63" w:rsidRDefault="00A273C6" w:rsidP="009E3A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D63">
        <w:rPr>
          <w:rFonts w:ascii="Times New Roman" w:hAnsi="Times New Roman" w:cs="Times New Roman"/>
          <w:sz w:val="28"/>
          <w:szCs w:val="28"/>
        </w:rPr>
        <w:t>В пояснительную записку включает</w:t>
      </w:r>
      <w:r w:rsidR="009E3A3B" w:rsidRPr="00696D63">
        <w:rPr>
          <w:rFonts w:ascii="Times New Roman" w:hAnsi="Times New Roman" w:cs="Times New Roman"/>
          <w:sz w:val="28"/>
          <w:szCs w:val="28"/>
        </w:rPr>
        <w:t>ся техническое описание</w:t>
      </w:r>
      <w:r w:rsidRPr="00696D63">
        <w:rPr>
          <w:rFonts w:ascii="Times New Roman" w:hAnsi="Times New Roman" w:cs="Times New Roman"/>
          <w:sz w:val="28"/>
          <w:szCs w:val="28"/>
        </w:rPr>
        <w:t>: указаны размеры арт-объекта</w:t>
      </w:r>
      <w:r w:rsidR="001473E9" w:rsidRPr="00696D63">
        <w:rPr>
          <w:rFonts w:ascii="Times New Roman" w:hAnsi="Times New Roman" w:cs="Times New Roman"/>
          <w:sz w:val="28"/>
          <w:szCs w:val="28"/>
        </w:rPr>
        <w:t xml:space="preserve">, </w:t>
      </w:r>
      <w:r w:rsidRPr="00696D63">
        <w:rPr>
          <w:rFonts w:ascii="Times New Roman" w:hAnsi="Times New Roman" w:cs="Times New Roman"/>
          <w:sz w:val="28"/>
          <w:szCs w:val="28"/>
        </w:rPr>
        <w:t xml:space="preserve">форма, </w:t>
      </w:r>
      <w:r w:rsidR="001473E9" w:rsidRPr="00696D63">
        <w:rPr>
          <w:rFonts w:ascii="Times New Roman" w:hAnsi="Times New Roman" w:cs="Times New Roman"/>
          <w:sz w:val="28"/>
          <w:szCs w:val="28"/>
        </w:rPr>
        <w:t>цвет</w:t>
      </w:r>
      <w:r w:rsidRPr="00696D63">
        <w:rPr>
          <w:rFonts w:ascii="Times New Roman" w:hAnsi="Times New Roman" w:cs="Times New Roman"/>
          <w:sz w:val="28"/>
          <w:szCs w:val="28"/>
        </w:rPr>
        <w:t>/цветовая гамма</w:t>
      </w:r>
      <w:r w:rsidR="001473E9" w:rsidRPr="00696D63">
        <w:rPr>
          <w:rFonts w:ascii="Times New Roman" w:hAnsi="Times New Roman" w:cs="Times New Roman"/>
          <w:sz w:val="28"/>
          <w:szCs w:val="28"/>
        </w:rPr>
        <w:t xml:space="preserve">, </w:t>
      </w:r>
      <w:r w:rsidRPr="00696D63">
        <w:rPr>
          <w:rFonts w:ascii="Times New Roman" w:hAnsi="Times New Roman" w:cs="Times New Roman"/>
          <w:sz w:val="28"/>
          <w:szCs w:val="28"/>
        </w:rPr>
        <w:t>материал/</w:t>
      </w:r>
      <w:r w:rsidR="001473E9" w:rsidRPr="00696D63">
        <w:rPr>
          <w:rFonts w:ascii="Times New Roman" w:hAnsi="Times New Roman" w:cs="Times New Roman"/>
          <w:sz w:val="28"/>
          <w:szCs w:val="28"/>
        </w:rPr>
        <w:t xml:space="preserve">состав материалов, </w:t>
      </w:r>
      <w:r w:rsidRPr="00696D63">
        <w:rPr>
          <w:rFonts w:ascii="Times New Roman" w:hAnsi="Times New Roman" w:cs="Times New Roman"/>
          <w:sz w:val="28"/>
          <w:szCs w:val="28"/>
        </w:rPr>
        <w:t>и т.п.</w:t>
      </w:r>
    </w:p>
    <w:sectPr w:rsidR="00A273C6" w:rsidRPr="00696D63" w:rsidSect="00696D6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7CBD"/>
    <w:multiLevelType w:val="hybridMultilevel"/>
    <w:tmpl w:val="1A44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375E6"/>
    <w:multiLevelType w:val="hybridMultilevel"/>
    <w:tmpl w:val="4CA6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7F23"/>
    <w:rsid w:val="0002620B"/>
    <w:rsid w:val="000E05FB"/>
    <w:rsid w:val="001473E9"/>
    <w:rsid w:val="001B4A77"/>
    <w:rsid w:val="002037CA"/>
    <w:rsid w:val="00240002"/>
    <w:rsid w:val="002D1750"/>
    <w:rsid w:val="00357338"/>
    <w:rsid w:val="003F1D35"/>
    <w:rsid w:val="004565C3"/>
    <w:rsid w:val="004A7F23"/>
    <w:rsid w:val="00563C87"/>
    <w:rsid w:val="00696D63"/>
    <w:rsid w:val="006A23E8"/>
    <w:rsid w:val="006F3F73"/>
    <w:rsid w:val="006F706D"/>
    <w:rsid w:val="007A467F"/>
    <w:rsid w:val="008709DA"/>
    <w:rsid w:val="00872E38"/>
    <w:rsid w:val="008F7402"/>
    <w:rsid w:val="00985814"/>
    <w:rsid w:val="009E1CC7"/>
    <w:rsid w:val="009E3A3B"/>
    <w:rsid w:val="00A21B66"/>
    <w:rsid w:val="00A273C6"/>
    <w:rsid w:val="00AC3AE0"/>
    <w:rsid w:val="00B71DEA"/>
    <w:rsid w:val="00C25BD8"/>
    <w:rsid w:val="00C76AC5"/>
    <w:rsid w:val="00CC60E5"/>
    <w:rsid w:val="00CF5AD2"/>
    <w:rsid w:val="00CF7830"/>
    <w:rsid w:val="00FA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E8"/>
    <w:pPr>
      <w:ind w:left="720"/>
      <w:contextualSpacing/>
    </w:pPr>
  </w:style>
  <w:style w:type="table" w:styleId="a4">
    <w:name w:val="Table Grid"/>
    <w:basedOn w:val="a1"/>
    <w:uiPriority w:val="59"/>
    <w:rsid w:val="006A2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Поьзователь</dc:creator>
  <cp:lastModifiedBy>Ермаковы</cp:lastModifiedBy>
  <cp:revision>2</cp:revision>
  <dcterms:created xsi:type="dcterms:W3CDTF">2019-08-25T16:33:00Z</dcterms:created>
  <dcterms:modified xsi:type="dcterms:W3CDTF">2019-08-25T16:33:00Z</dcterms:modified>
</cp:coreProperties>
</file>