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4672"/>
        <w:gridCol w:w="4673"/>
      </w:tblGrid>
      <w:tr w:rsidR="00905689" w:rsidRPr="00A01B0A" w:rsidTr="00A01B0A">
        <w:tc>
          <w:tcPr>
            <w:tcW w:w="4672" w:type="dxa"/>
          </w:tcPr>
          <w:p w:rsidR="00905689" w:rsidRPr="00A01B0A" w:rsidRDefault="00905689" w:rsidP="00A01B0A">
            <w:pPr>
              <w:spacing w:after="20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01B0A"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905689" w:rsidRPr="00A01B0A" w:rsidRDefault="00905689" w:rsidP="00A01B0A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01B0A">
              <w:rPr>
                <w:rFonts w:ascii="Times New Roman" w:hAnsi="Times New Roman"/>
                <w:sz w:val="24"/>
                <w:szCs w:val="24"/>
              </w:rPr>
              <w:t>Директор МАУК «Дирекция концертно-зрелищных представлений и праздников города Вологда»</w:t>
            </w:r>
          </w:p>
          <w:p w:rsidR="00905689" w:rsidRPr="00A01B0A" w:rsidRDefault="00905689" w:rsidP="00A01B0A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01B0A">
              <w:rPr>
                <w:rFonts w:ascii="Times New Roman" w:hAnsi="Times New Roman"/>
                <w:sz w:val="24"/>
                <w:szCs w:val="24"/>
              </w:rPr>
              <w:t xml:space="preserve">_____________ Г.А. </w:t>
            </w:r>
            <w:proofErr w:type="spellStart"/>
            <w:r w:rsidRPr="00A01B0A">
              <w:rPr>
                <w:rFonts w:ascii="Times New Roman" w:hAnsi="Times New Roman"/>
                <w:sz w:val="24"/>
                <w:szCs w:val="24"/>
              </w:rPr>
              <w:t>Цыпкус</w:t>
            </w:r>
            <w:proofErr w:type="spellEnd"/>
          </w:p>
          <w:p w:rsidR="00905689" w:rsidRPr="00A01B0A" w:rsidRDefault="00905689" w:rsidP="00A01B0A">
            <w:pPr>
              <w:shd w:val="clear" w:color="auto" w:fill="FFFFFF"/>
              <w:spacing w:before="100" w:beforeAutospacing="1" w:after="20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1B0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__ __________  _____г.</w:t>
            </w:r>
          </w:p>
          <w:p w:rsidR="00905689" w:rsidRPr="00A01B0A" w:rsidRDefault="00905689" w:rsidP="00A01B0A">
            <w:pPr>
              <w:spacing w:after="20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05689" w:rsidRPr="00A01B0A" w:rsidRDefault="00905689" w:rsidP="00A01B0A">
            <w:pPr>
              <w:spacing w:after="20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01B0A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905689" w:rsidRPr="00A01B0A" w:rsidRDefault="00905689" w:rsidP="00A01B0A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01B0A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культуры </w:t>
            </w:r>
          </w:p>
          <w:p w:rsidR="00905689" w:rsidRPr="00A01B0A" w:rsidRDefault="00905689" w:rsidP="00A01B0A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01B0A">
              <w:rPr>
                <w:rFonts w:ascii="Times New Roman" w:hAnsi="Times New Roman"/>
                <w:sz w:val="24"/>
                <w:szCs w:val="24"/>
              </w:rPr>
              <w:t xml:space="preserve">и историко-культурного наследия </w:t>
            </w:r>
          </w:p>
          <w:p w:rsidR="00905689" w:rsidRPr="00A01B0A" w:rsidRDefault="00905689" w:rsidP="00A01B0A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01B0A">
              <w:rPr>
                <w:rFonts w:ascii="Times New Roman" w:hAnsi="Times New Roman"/>
                <w:sz w:val="24"/>
                <w:szCs w:val="24"/>
              </w:rPr>
              <w:t>Администрации города Вологды</w:t>
            </w:r>
          </w:p>
          <w:p w:rsidR="00905689" w:rsidRPr="00A01B0A" w:rsidRDefault="00905689" w:rsidP="00A01B0A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01B0A">
              <w:rPr>
                <w:rFonts w:ascii="Times New Roman" w:hAnsi="Times New Roman"/>
                <w:sz w:val="24"/>
                <w:szCs w:val="24"/>
              </w:rPr>
              <w:t xml:space="preserve">_____________ </w:t>
            </w:r>
            <w:proofErr w:type="spellStart"/>
            <w:r w:rsidRPr="00A01B0A">
              <w:rPr>
                <w:rFonts w:ascii="Times New Roman" w:hAnsi="Times New Roman"/>
                <w:sz w:val="24"/>
                <w:szCs w:val="24"/>
              </w:rPr>
              <w:t>Е.В.Доможирова</w:t>
            </w:r>
            <w:proofErr w:type="spellEnd"/>
          </w:p>
          <w:p w:rsidR="00905689" w:rsidRPr="00A01B0A" w:rsidRDefault="00905689" w:rsidP="00A01B0A">
            <w:pPr>
              <w:shd w:val="clear" w:color="auto" w:fill="FFFFFF"/>
              <w:spacing w:before="100" w:beforeAutospacing="1" w:after="20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1B0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__ __________  _____г.</w:t>
            </w:r>
          </w:p>
          <w:p w:rsidR="00905689" w:rsidRPr="00A01B0A" w:rsidRDefault="00905689" w:rsidP="00A01B0A">
            <w:pPr>
              <w:spacing w:after="20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5689" w:rsidRDefault="00905689" w:rsidP="00436C04">
      <w:pPr>
        <w:shd w:val="clear" w:color="auto" w:fill="FFFFFF"/>
        <w:spacing w:before="100" w:beforeAutospacing="1" w:after="202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05689" w:rsidRPr="00A51F30" w:rsidRDefault="00905689" w:rsidP="00A51F30">
      <w:pPr>
        <w:shd w:val="clear" w:color="auto" w:fill="FFFFFF"/>
        <w:spacing w:before="100" w:beforeAutospacing="1" w:after="202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E745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Положение</w:t>
      </w:r>
      <w:r w:rsidRPr="00CE745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/>
        <w:t>о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б онлайн-</w:t>
      </w:r>
      <w:r w:rsidRPr="00CE745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конкурсе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«Музыкальная Вологда»</w:t>
      </w:r>
    </w:p>
    <w:p w:rsidR="00905689" w:rsidRPr="006222D2" w:rsidRDefault="00905689" w:rsidP="00CE7450">
      <w:pPr>
        <w:shd w:val="clear" w:color="auto" w:fill="FFFFFF"/>
        <w:spacing w:before="100" w:beforeAutospacing="1" w:after="202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222D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1. Общие положения.</w:t>
      </w:r>
    </w:p>
    <w:p w:rsidR="00905689" w:rsidRPr="006222D2" w:rsidRDefault="00905689" w:rsidP="00CE7450">
      <w:pPr>
        <w:shd w:val="clear" w:color="auto" w:fill="FFFFFF"/>
        <w:spacing w:before="100" w:beforeAutospacing="1" w:after="202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Онлайн-к</w:t>
      </w:r>
      <w:r w:rsidRPr="006222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онкурс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«Музыкальная Вологда</w:t>
      </w:r>
      <w:r w:rsidRPr="006222D2">
        <w:rPr>
          <w:rFonts w:ascii="Times New Roman" w:hAnsi="Times New Roman"/>
          <w:color w:val="000000"/>
          <w:sz w:val="24"/>
          <w:szCs w:val="24"/>
          <w:lang w:eastAsia="ru-RU"/>
        </w:rPr>
        <w:t>» проводится 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сети интернет в</w:t>
      </w:r>
      <w:r w:rsidRPr="006222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рамках подготовки 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6222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Дню города Вологды - 2020</w:t>
      </w:r>
      <w:r w:rsidRPr="006222D2">
        <w:rPr>
          <w:rFonts w:ascii="Times New Roman" w:hAnsi="Times New Roman"/>
          <w:color w:val="000000"/>
          <w:sz w:val="24"/>
          <w:szCs w:val="24"/>
          <w:lang w:eastAsia="ru-RU"/>
        </w:rPr>
        <w:t>. Организатором конкурса является Муниципальное автономное учреждение культуры «Дирекция концертно-зрелищных представлений и праздников города Вологды»</w:t>
      </w:r>
      <w:r w:rsidR="0069491D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905689" w:rsidRPr="006222D2" w:rsidRDefault="00905689" w:rsidP="00CE7450">
      <w:pPr>
        <w:shd w:val="clear" w:color="auto" w:fill="FFFFFF"/>
        <w:spacing w:before="100" w:beforeAutospacing="1" w:after="202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222D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 Цели и задачи конкурса.</w:t>
      </w:r>
    </w:p>
    <w:p w:rsidR="00905689" w:rsidRPr="006222D2" w:rsidRDefault="00905689" w:rsidP="00CE7450">
      <w:pPr>
        <w:shd w:val="clear" w:color="auto" w:fill="FFFFFF"/>
        <w:spacing w:before="100" w:beforeAutospacing="1" w:after="202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222D2">
        <w:rPr>
          <w:rFonts w:ascii="Times New Roman" w:hAnsi="Times New Roman"/>
          <w:color w:val="000000"/>
          <w:sz w:val="24"/>
          <w:szCs w:val="24"/>
          <w:lang w:eastAsia="ru-RU"/>
        </w:rPr>
        <w:t>2.1. Цель 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онкурса - повышение интереса к музыкальной культуре и совместному творчеству</w:t>
      </w:r>
      <w:r w:rsidRPr="006222D2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905689" w:rsidRPr="006222D2" w:rsidRDefault="00905689" w:rsidP="00CE7450">
      <w:pPr>
        <w:shd w:val="clear" w:color="auto" w:fill="FFFFFF"/>
        <w:spacing w:before="100" w:beforeAutospacing="1" w:after="202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222D2">
        <w:rPr>
          <w:rFonts w:ascii="Times New Roman" w:hAnsi="Times New Roman"/>
          <w:color w:val="000000"/>
          <w:sz w:val="24"/>
          <w:szCs w:val="24"/>
          <w:lang w:eastAsia="ru-RU"/>
        </w:rPr>
        <w:t>2.2. Задачами конкурса являются:</w:t>
      </w:r>
    </w:p>
    <w:p w:rsidR="00905689" w:rsidRPr="00D3521F" w:rsidRDefault="00905689" w:rsidP="00D3521F">
      <w:pPr>
        <w:shd w:val="clear" w:color="auto" w:fill="FFFFFF"/>
        <w:spacing w:before="100" w:beforeAutospacing="1" w:after="202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2.2.1. Ф</w:t>
      </w:r>
      <w:r w:rsidRPr="00D3521F">
        <w:rPr>
          <w:rFonts w:ascii="Times New Roman" w:hAnsi="Times New Roman"/>
          <w:color w:val="000000"/>
          <w:sz w:val="24"/>
          <w:szCs w:val="24"/>
          <w:lang w:eastAsia="ru-RU"/>
        </w:rPr>
        <w:t>ормирование и воспитание художественного вкуса;</w:t>
      </w:r>
    </w:p>
    <w:p w:rsidR="00905689" w:rsidRPr="006222D2" w:rsidRDefault="00905689" w:rsidP="00D3521F">
      <w:pPr>
        <w:shd w:val="clear" w:color="auto" w:fill="FFFFFF"/>
        <w:spacing w:before="100" w:beforeAutospacing="1" w:after="202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222D2">
        <w:rPr>
          <w:rFonts w:ascii="Times New Roman" w:hAnsi="Times New Roman"/>
          <w:color w:val="000000"/>
          <w:sz w:val="24"/>
          <w:szCs w:val="24"/>
          <w:lang w:eastAsia="ru-RU"/>
        </w:rPr>
        <w:t>2.2.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6222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Развитие и реализация творческого потенциала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6222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творческих способностей</w:t>
      </w:r>
      <w:r w:rsidR="0069491D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905689" w:rsidRPr="006222D2" w:rsidRDefault="00905689" w:rsidP="00CE7450">
      <w:pPr>
        <w:shd w:val="clear" w:color="auto" w:fill="FFFFFF"/>
        <w:spacing w:before="100" w:beforeAutospacing="1" w:after="202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222D2">
        <w:rPr>
          <w:rFonts w:ascii="Times New Roman" w:hAnsi="Times New Roman"/>
          <w:color w:val="000000"/>
          <w:sz w:val="24"/>
          <w:szCs w:val="24"/>
          <w:lang w:eastAsia="ru-RU"/>
        </w:rPr>
        <w:t>2.2.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6222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Активизация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семейного творчества</w:t>
      </w:r>
      <w:r w:rsidRPr="006222D2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905689" w:rsidRPr="006222D2" w:rsidRDefault="00905689" w:rsidP="00CE7450">
      <w:pPr>
        <w:shd w:val="clear" w:color="auto" w:fill="FFFFFF"/>
        <w:spacing w:before="100" w:beforeAutospacing="1" w:after="202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222D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 Участники конкурса.</w:t>
      </w:r>
    </w:p>
    <w:p w:rsidR="00905689" w:rsidRPr="006222D2" w:rsidRDefault="00905689" w:rsidP="00CE7450">
      <w:pPr>
        <w:shd w:val="clear" w:color="auto" w:fill="FFFFFF"/>
        <w:spacing w:before="100" w:beforeAutospacing="1" w:after="202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222D2">
        <w:rPr>
          <w:rFonts w:ascii="Times New Roman" w:hAnsi="Times New Roman"/>
          <w:color w:val="000000"/>
          <w:sz w:val="24"/>
          <w:szCs w:val="24"/>
          <w:lang w:eastAsia="ru-RU"/>
        </w:rPr>
        <w:t>3.1.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222D2">
        <w:rPr>
          <w:rFonts w:ascii="Times New Roman" w:hAnsi="Times New Roman"/>
          <w:color w:val="000000"/>
          <w:sz w:val="24"/>
          <w:szCs w:val="24"/>
          <w:lang w:eastAsia="ru-RU"/>
        </w:rPr>
        <w:t>К участию в конкурсе приглашаются все желающие.</w:t>
      </w:r>
    </w:p>
    <w:p w:rsidR="00905689" w:rsidRPr="006222D2" w:rsidRDefault="00905689" w:rsidP="00CE7450">
      <w:pPr>
        <w:shd w:val="clear" w:color="auto" w:fill="FFFFFF"/>
        <w:spacing w:before="100" w:beforeAutospacing="1" w:after="202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222D2"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6222D2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Каждый участник предоставляет на конкурс только одну работу</w:t>
      </w:r>
      <w:r w:rsidRPr="006222D2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905689" w:rsidRPr="00B544B7" w:rsidRDefault="00905689" w:rsidP="00B544B7">
      <w:pPr>
        <w:shd w:val="clear" w:color="auto" w:fill="FFFFFF"/>
        <w:spacing w:before="100" w:beforeAutospacing="1" w:after="202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Pr="00B544B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Условия участия.</w:t>
      </w:r>
    </w:p>
    <w:p w:rsidR="00905689" w:rsidRPr="00DC7EBE" w:rsidRDefault="00905689" w:rsidP="00DC7EBE">
      <w:pPr>
        <w:shd w:val="clear" w:color="auto" w:fill="FFFFFF"/>
        <w:spacing w:before="100" w:beforeAutospacing="1" w:after="202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4.1. </w:t>
      </w:r>
      <w:r w:rsidRPr="00DC7EBE">
        <w:rPr>
          <w:rFonts w:ascii="Times New Roman" w:hAnsi="Times New Roman"/>
          <w:bCs/>
          <w:color w:val="000000"/>
          <w:sz w:val="24"/>
          <w:szCs w:val="24"/>
          <w:lang w:eastAsia="ru-RU"/>
        </w:rPr>
        <w:t>К участию в конкурсе принимают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ся музыкальные видеопоздравления от горожан</w:t>
      </w:r>
      <w:r w:rsidRPr="00DC7EBE"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905689" w:rsidRPr="00DC7EBE" w:rsidRDefault="00905689" w:rsidP="00DC7EBE">
      <w:pPr>
        <w:shd w:val="clear" w:color="auto" w:fill="FFFFFF"/>
        <w:spacing w:before="100" w:beforeAutospacing="1" w:after="202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905689" w:rsidRPr="00DC7EBE" w:rsidRDefault="00905689" w:rsidP="00DC7EBE">
      <w:pPr>
        <w:shd w:val="clear" w:color="auto" w:fill="FFFFFF"/>
        <w:spacing w:before="100" w:beforeAutospacing="1" w:after="202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lastRenderedPageBreak/>
        <w:t>4</w:t>
      </w:r>
      <w:r w:rsidRPr="00DC7EBE">
        <w:rPr>
          <w:rFonts w:ascii="Times New Roman" w:hAnsi="Times New Roman"/>
          <w:bCs/>
          <w:color w:val="000000"/>
          <w:sz w:val="24"/>
          <w:szCs w:val="24"/>
          <w:lang w:eastAsia="ru-RU"/>
        </w:rPr>
        <w:t>.2. Хронометраж представленн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ого музыкального</w:t>
      </w:r>
      <w:r w:rsidRPr="00DC7EBE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видеопоздравлени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я</w:t>
      </w:r>
      <w:r w:rsidRPr="00DC7EBE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не должен превышать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1 минуты 30 секунд</w:t>
      </w:r>
      <w:r w:rsidRPr="00DC7EBE"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905689" w:rsidRPr="00DC7EBE" w:rsidRDefault="00905689" w:rsidP="00DC7EBE">
      <w:pPr>
        <w:shd w:val="clear" w:color="auto" w:fill="FFFFFF"/>
        <w:spacing w:before="100" w:beforeAutospacing="1" w:after="202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4</w:t>
      </w:r>
      <w:r w:rsidRPr="00DC7EBE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.3. Видеопоздравления могут быть выполнены в форме видеоклипов, небольших </w:t>
      </w:r>
      <w:proofErr w:type="spellStart"/>
      <w:r w:rsidRPr="00DC7EBE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видеоинсценировок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, живого исполнения песен</w:t>
      </w:r>
      <w:r w:rsidRPr="00DC7EBE"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905689" w:rsidRPr="00B544B7" w:rsidRDefault="00905689" w:rsidP="00B544B7">
      <w:pPr>
        <w:shd w:val="clear" w:color="auto" w:fill="FFFFFF"/>
        <w:spacing w:before="100" w:beforeAutospacing="1" w:after="202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4.4. Тематика музыкальных произведений должна быть связана с Вологдой или понятием </w:t>
      </w:r>
      <w:r w:rsidR="0069491D">
        <w:rPr>
          <w:rFonts w:ascii="Times New Roman" w:hAnsi="Times New Roman"/>
          <w:bCs/>
          <w:color w:val="000000"/>
          <w:sz w:val="24"/>
          <w:szCs w:val="24"/>
          <w:lang w:eastAsia="ru-RU"/>
        </w:rPr>
        <w:t>«город»,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или с произведениями вологодских поэтов или композиторов.  </w:t>
      </w:r>
    </w:p>
    <w:p w:rsidR="00905689" w:rsidRPr="006222D2" w:rsidRDefault="00905689" w:rsidP="00CE7450">
      <w:pPr>
        <w:shd w:val="clear" w:color="auto" w:fill="FFFFFF"/>
        <w:spacing w:before="100" w:beforeAutospacing="1" w:after="202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544B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5</w:t>
      </w:r>
      <w:r w:rsidRPr="006222D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 Требования, предъявляемые к работам.</w:t>
      </w:r>
    </w:p>
    <w:p w:rsidR="00905689" w:rsidRPr="00B544B7" w:rsidRDefault="00905689" w:rsidP="00B544B7">
      <w:pPr>
        <w:shd w:val="clear" w:color="auto" w:fill="FFFFFF"/>
        <w:spacing w:before="100" w:beforeAutospacing="1" w:after="202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6222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.1. </w:t>
      </w:r>
      <w:r w:rsidRPr="00B544B7">
        <w:rPr>
          <w:rFonts w:ascii="Times New Roman" w:hAnsi="Times New Roman"/>
          <w:color w:val="000000"/>
          <w:sz w:val="24"/>
          <w:szCs w:val="24"/>
          <w:lang w:eastAsia="ru-RU"/>
        </w:rPr>
        <w:t>На конкурс можно отправить видео любого формата и качества.</w:t>
      </w:r>
    </w:p>
    <w:p w:rsidR="00905689" w:rsidRPr="00B544B7" w:rsidRDefault="00905689" w:rsidP="00B544B7">
      <w:pPr>
        <w:shd w:val="clear" w:color="auto" w:fill="FFFFFF"/>
        <w:spacing w:before="100" w:beforeAutospacing="1" w:after="202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5.2. </w:t>
      </w:r>
      <w:r w:rsidRPr="00B544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Принимается любительский и профессиональный видеоматериал. </w:t>
      </w:r>
    </w:p>
    <w:p w:rsidR="00905689" w:rsidRPr="006222D2" w:rsidRDefault="00905689" w:rsidP="00B544B7">
      <w:pPr>
        <w:shd w:val="clear" w:color="auto" w:fill="FFFFFF"/>
        <w:spacing w:before="100" w:beforeAutospacing="1" w:after="202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5.3. </w:t>
      </w:r>
      <w:r w:rsidRPr="00B544B7">
        <w:rPr>
          <w:rFonts w:ascii="Times New Roman" w:hAnsi="Times New Roman"/>
          <w:color w:val="000000"/>
          <w:sz w:val="24"/>
          <w:szCs w:val="24"/>
          <w:lang w:eastAsia="ru-RU"/>
        </w:rPr>
        <w:t>Участник самостоятельно принимает решение о публикации представленного конкурсного материал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B544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группах социальных сетей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B544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 чем делает соответствующую отметку при подаче заявки.</w:t>
      </w:r>
    </w:p>
    <w:p w:rsidR="00905689" w:rsidRDefault="00905689" w:rsidP="00CE7450">
      <w:pPr>
        <w:shd w:val="clear" w:color="auto" w:fill="FFFFFF"/>
        <w:spacing w:before="100" w:beforeAutospacing="1" w:after="202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222D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5. Основные критерии оценки.</w:t>
      </w:r>
    </w:p>
    <w:p w:rsidR="00905689" w:rsidRPr="00EB7EA5" w:rsidRDefault="00905689" w:rsidP="00EB7EA5">
      <w:pPr>
        <w:shd w:val="clear" w:color="auto" w:fill="FFFFFF"/>
        <w:spacing w:before="100" w:beforeAutospacing="1" w:after="202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EB7EA5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При оценке конкурсных работ будут учитываться:</w:t>
      </w:r>
    </w:p>
    <w:p w:rsidR="00905689" w:rsidRDefault="00905689" w:rsidP="00EB7EA5">
      <w:pPr>
        <w:shd w:val="clear" w:color="auto" w:fill="FFFFFF"/>
        <w:spacing w:before="100" w:beforeAutospacing="1" w:after="202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EB7EA5">
        <w:rPr>
          <w:rFonts w:ascii="Times New Roman" w:hAnsi="Times New Roman"/>
          <w:bCs/>
          <w:color w:val="000000"/>
          <w:sz w:val="24"/>
          <w:szCs w:val="24"/>
          <w:lang w:eastAsia="ru-RU"/>
        </w:rPr>
        <w:t>- соответствие заданной теме;</w:t>
      </w:r>
    </w:p>
    <w:p w:rsidR="00905689" w:rsidRDefault="00905689" w:rsidP="00EB7EA5">
      <w:pPr>
        <w:shd w:val="clear" w:color="auto" w:fill="FFFFFF"/>
        <w:spacing w:before="100" w:beforeAutospacing="1" w:after="202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 оригинальность и </w:t>
      </w:r>
      <w:r w:rsidRPr="00EB7EA5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качество исполнени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я.</w:t>
      </w:r>
    </w:p>
    <w:p w:rsidR="00905689" w:rsidRPr="008B358E" w:rsidRDefault="00905689" w:rsidP="00AB26C1">
      <w:pPr>
        <w:shd w:val="clear" w:color="auto" w:fill="FFFFFF"/>
        <w:spacing w:before="100" w:beforeAutospacing="1" w:after="202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6. </w:t>
      </w:r>
      <w:r w:rsidRPr="008B358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Организация и проведение конкурса:</w:t>
      </w:r>
    </w:p>
    <w:p w:rsidR="00905689" w:rsidRPr="00B544B7" w:rsidRDefault="00905689" w:rsidP="00AB26C1">
      <w:pPr>
        <w:shd w:val="clear" w:color="auto" w:fill="FFFFFF"/>
        <w:spacing w:before="100" w:beforeAutospacing="1" w:after="202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6</w:t>
      </w:r>
      <w:r w:rsidRPr="00B544B7">
        <w:rPr>
          <w:rFonts w:ascii="Times New Roman" w:hAnsi="Times New Roman"/>
          <w:bCs/>
          <w:color w:val="000000"/>
          <w:sz w:val="24"/>
          <w:szCs w:val="24"/>
          <w:lang w:eastAsia="ru-RU"/>
        </w:rPr>
        <w:t>.1. Для участия в конкурсе необходимо выслать:</w:t>
      </w:r>
    </w:p>
    <w:p w:rsidR="00905689" w:rsidRPr="00EA298C" w:rsidRDefault="00905689" w:rsidP="00AB26C1">
      <w:pPr>
        <w:shd w:val="clear" w:color="auto" w:fill="FFFFFF"/>
        <w:spacing w:before="100" w:beforeAutospacing="1" w:after="202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 </w:t>
      </w:r>
      <w:r w:rsidRPr="00B544B7">
        <w:rPr>
          <w:rFonts w:ascii="Times New Roman" w:hAnsi="Times New Roman"/>
          <w:bCs/>
          <w:color w:val="000000"/>
          <w:sz w:val="24"/>
          <w:szCs w:val="24"/>
          <w:lang w:eastAsia="ru-RU"/>
        </w:rPr>
        <w:t>Заявку на участие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в формате </w:t>
      </w:r>
      <w:r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doc</w:t>
      </w:r>
      <w:r w:rsidRPr="00EA298C"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905689" w:rsidRPr="00B544B7" w:rsidRDefault="00905689" w:rsidP="00AB26C1">
      <w:pPr>
        <w:shd w:val="clear" w:color="auto" w:fill="FFFFFF"/>
        <w:spacing w:before="100" w:beforeAutospacing="1" w:after="202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 </w:t>
      </w:r>
      <w:r w:rsidRPr="00B544B7">
        <w:rPr>
          <w:rFonts w:ascii="Times New Roman" w:hAnsi="Times New Roman"/>
          <w:bCs/>
          <w:color w:val="000000"/>
          <w:sz w:val="24"/>
          <w:szCs w:val="24"/>
          <w:lang w:eastAsia="ru-RU"/>
        </w:rPr>
        <w:t>Ссылку на видеозапись конкурсанта, р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азмещенную на сервере «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YouTube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» или в социальной сети «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ВКонтакте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»</w:t>
      </w:r>
    </w:p>
    <w:p w:rsidR="00905689" w:rsidRPr="00B544B7" w:rsidRDefault="00905689" w:rsidP="00AB26C1">
      <w:pPr>
        <w:shd w:val="clear" w:color="auto" w:fill="FFFFFF"/>
        <w:spacing w:before="100" w:beforeAutospacing="1" w:after="202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9491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Перед отправкой заявки необходимо добавить конкурсное видео на </w:t>
      </w:r>
      <w:hyperlink r:id="rId5" w:history="1">
        <w:r w:rsidRPr="0069491D">
          <w:rPr>
            <w:rStyle w:val="a7"/>
            <w:rFonts w:ascii="Times New Roman" w:hAnsi="Times New Roman"/>
            <w:bCs/>
            <w:sz w:val="24"/>
            <w:szCs w:val="24"/>
            <w:lang w:eastAsia="ru-RU"/>
          </w:rPr>
          <w:t>http://www.youtube.com</w:t>
        </w:r>
      </w:hyperlink>
      <w:r w:rsidRPr="0069491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или </w:t>
      </w:r>
      <w:hyperlink r:id="rId6" w:history="1">
        <w:proofErr w:type="gramStart"/>
        <w:r w:rsidRPr="0069491D">
          <w:rPr>
            <w:rFonts w:ascii="Times New Roman" w:hAnsi="Times New Roman"/>
            <w:color w:val="0000FF"/>
            <w:sz w:val="24"/>
            <w:szCs w:val="24"/>
            <w:u w:val="single"/>
          </w:rPr>
          <w:t>https://vk.com/</w:t>
        </w:r>
      </w:hyperlink>
      <w:r w:rsidRPr="00B544B7">
        <w:t xml:space="preserve"> </w:t>
      </w:r>
      <w:r w:rsidRPr="00B544B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Затем</w:t>
      </w:r>
      <w:proofErr w:type="gramEnd"/>
      <w:r w:rsidRPr="00B544B7">
        <w:rPr>
          <w:rFonts w:ascii="Times New Roman" w:hAnsi="Times New Roman"/>
          <w:bCs/>
          <w:color w:val="000000"/>
          <w:sz w:val="24"/>
          <w:szCs w:val="24"/>
          <w:lang w:eastAsia="ru-RU"/>
        </w:rPr>
        <w:t>, после полной загрузки, скопировать  адрес страницы с вашим видео и вставить его в заявку.</w:t>
      </w:r>
    </w:p>
    <w:p w:rsidR="00905689" w:rsidRDefault="00905689" w:rsidP="00AB26C1">
      <w:pPr>
        <w:shd w:val="clear" w:color="auto" w:fill="FFFFFF"/>
        <w:spacing w:before="100" w:beforeAutospacing="1" w:after="202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6</w:t>
      </w:r>
      <w:r w:rsidRPr="00B544B7">
        <w:rPr>
          <w:rFonts w:ascii="Times New Roman" w:hAnsi="Times New Roman"/>
          <w:bCs/>
          <w:color w:val="000000"/>
          <w:sz w:val="24"/>
          <w:szCs w:val="24"/>
          <w:lang w:eastAsia="ru-RU"/>
        </w:rPr>
        <w:t>.2. Конкурсные работы, которые не были размещены на сервере «</w:t>
      </w:r>
      <w:proofErr w:type="spellStart"/>
      <w:r w:rsidRPr="00B544B7">
        <w:rPr>
          <w:rFonts w:ascii="Times New Roman" w:hAnsi="Times New Roman"/>
          <w:bCs/>
          <w:color w:val="000000"/>
          <w:sz w:val="24"/>
          <w:szCs w:val="24"/>
          <w:lang w:eastAsia="ru-RU"/>
        </w:rPr>
        <w:t>YouTube</w:t>
      </w:r>
      <w:proofErr w:type="spellEnd"/>
      <w:r w:rsidRPr="00B544B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или в социальной сети «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ВКонтакте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»</w:t>
      </w:r>
      <w:r w:rsidRPr="00B544B7">
        <w:rPr>
          <w:rFonts w:ascii="Times New Roman" w:hAnsi="Times New Roman"/>
          <w:bCs/>
          <w:color w:val="000000"/>
          <w:sz w:val="24"/>
          <w:szCs w:val="24"/>
          <w:lang w:eastAsia="ru-RU"/>
        </w:rPr>
        <w:t>, размещаться не будут.</w:t>
      </w:r>
    </w:p>
    <w:p w:rsidR="00905689" w:rsidRPr="00B544B7" w:rsidRDefault="00905689" w:rsidP="00AB26C1">
      <w:pPr>
        <w:shd w:val="clear" w:color="auto" w:fill="FFFFFF"/>
        <w:spacing w:before="100" w:beforeAutospacing="1" w:after="202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6.3. В графе «Описание» по возможности указать авторов музыкального произведения. Если связь с тематикой конкурса неочевидна, необходимо указать, как исполненное произведение связано с Вологдой.</w:t>
      </w:r>
    </w:p>
    <w:p w:rsidR="00905689" w:rsidRDefault="00905689" w:rsidP="00AB26C1">
      <w:pPr>
        <w:shd w:val="clear" w:color="auto" w:fill="FFFFFF"/>
        <w:spacing w:before="100" w:beforeAutospacing="1" w:after="202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6</w:t>
      </w:r>
      <w:r w:rsidRPr="00B544B7"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  <w:r w:rsidR="0069491D">
        <w:rPr>
          <w:rFonts w:ascii="Times New Roman" w:hAnsi="Times New Roman"/>
          <w:bCs/>
          <w:color w:val="000000"/>
          <w:sz w:val="24"/>
          <w:szCs w:val="24"/>
          <w:lang w:eastAsia="ru-RU"/>
        </w:rPr>
        <w:t>4</w:t>
      </w:r>
      <w:r w:rsidRPr="00B544B7">
        <w:rPr>
          <w:rFonts w:ascii="Times New Roman" w:hAnsi="Times New Roman"/>
          <w:bCs/>
          <w:color w:val="000000"/>
          <w:sz w:val="24"/>
          <w:szCs w:val="24"/>
          <w:lang w:eastAsia="ru-RU"/>
        </w:rPr>
        <w:t>. Заявки на участие и конкурсные работы принимаются в любое время.</w:t>
      </w:r>
    </w:p>
    <w:p w:rsidR="00905689" w:rsidRPr="006222D2" w:rsidRDefault="00905689" w:rsidP="00CE7450">
      <w:pPr>
        <w:shd w:val="clear" w:color="auto" w:fill="FFFFFF"/>
        <w:spacing w:before="100" w:beforeAutospacing="1" w:after="202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7</w:t>
      </w:r>
      <w:r w:rsidRPr="006222D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222D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Конкурсная комиссия.</w:t>
      </w:r>
    </w:p>
    <w:p w:rsidR="00905689" w:rsidRPr="006222D2" w:rsidRDefault="00905689" w:rsidP="00CE7450">
      <w:pPr>
        <w:shd w:val="clear" w:color="auto" w:fill="FFFFFF"/>
        <w:spacing w:before="100" w:beforeAutospacing="1" w:after="202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7</w:t>
      </w:r>
      <w:r w:rsidRPr="006222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.1. Для подведения итогов конкурса учредитель создает конкурсную комиссию в количестве пяти человек из профессиональных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музыкантов</w:t>
      </w:r>
      <w:r w:rsidRPr="006222D2">
        <w:rPr>
          <w:rFonts w:ascii="Times New Roman" w:hAnsi="Times New Roman"/>
          <w:color w:val="000000"/>
          <w:sz w:val="24"/>
          <w:szCs w:val="24"/>
          <w:lang w:eastAsia="ru-RU"/>
        </w:rPr>
        <w:t>, пре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дставителей учредителя конкурса</w:t>
      </w:r>
      <w:r w:rsidRPr="006222D2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905689" w:rsidRPr="006222D2" w:rsidRDefault="00905689" w:rsidP="00CE7450">
      <w:pPr>
        <w:shd w:val="clear" w:color="auto" w:fill="FFFFFF"/>
        <w:spacing w:before="100" w:beforeAutospacing="1" w:after="202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 w:rsidRPr="006222D2">
        <w:rPr>
          <w:rFonts w:ascii="Times New Roman" w:hAnsi="Times New Roman"/>
          <w:color w:val="000000"/>
          <w:sz w:val="24"/>
          <w:szCs w:val="24"/>
          <w:lang w:eastAsia="ru-RU"/>
        </w:rPr>
        <w:t>.2. Конкурсная комиссия принимает решение о победителях путем открытого голосования. Конкурсная комиссия может учреждать поощрительные призы.</w:t>
      </w:r>
    </w:p>
    <w:p w:rsidR="00905689" w:rsidRPr="006222D2" w:rsidRDefault="00905689" w:rsidP="00CE7450">
      <w:pPr>
        <w:shd w:val="clear" w:color="auto" w:fill="FFFFFF"/>
        <w:spacing w:before="100" w:beforeAutospacing="1" w:after="202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8</w:t>
      </w:r>
      <w:r w:rsidRPr="006222D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 Сроки и порядок направления заявки на участие в конкурсе.</w:t>
      </w:r>
    </w:p>
    <w:p w:rsidR="00905689" w:rsidRPr="006222D2" w:rsidRDefault="00905689" w:rsidP="00CE7450">
      <w:pPr>
        <w:shd w:val="clear" w:color="auto" w:fill="FFFFFF"/>
        <w:spacing w:before="100" w:beforeAutospacing="1" w:after="202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r w:rsidRPr="006222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аботы должны быть высланы Организаторам не позднее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24 июня</w:t>
      </w:r>
      <w:r w:rsidRPr="006222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электронному адресу: vologda.prazdn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ik@yandex.ru с пометкой «Музыкальная Вологда</w:t>
      </w:r>
      <w:r w:rsidRPr="006222D2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</w:p>
    <w:p w:rsidR="00905689" w:rsidRPr="006222D2" w:rsidRDefault="00905689" w:rsidP="00CE7450">
      <w:pPr>
        <w:shd w:val="clear" w:color="auto" w:fill="FFFFFF"/>
        <w:spacing w:before="100" w:beforeAutospacing="1" w:after="202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222D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8.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Номинации и награждение:</w:t>
      </w:r>
    </w:p>
    <w:p w:rsidR="00905689" w:rsidRDefault="00905689" w:rsidP="00CE7450">
      <w:pPr>
        <w:shd w:val="clear" w:color="auto" w:fill="FFFFFF"/>
        <w:spacing w:before="100" w:beforeAutospacing="1" w:after="202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8.1. </w:t>
      </w:r>
      <w:r w:rsidRPr="006222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Все участники конкурса награждаются дипломами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 электронном виде</w:t>
      </w:r>
      <w:r w:rsidRPr="006222D2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905689" w:rsidRPr="00DC7EBE" w:rsidRDefault="00905689" w:rsidP="00EA298C">
      <w:pPr>
        <w:shd w:val="clear" w:color="auto" w:fill="FFFFFF"/>
        <w:spacing w:before="100" w:beforeAutospacing="1" w:after="202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 w:rsidRPr="00DC7EBE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DC7EBE">
        <w:rPr>
          <w:rFonts w:ascii="Times New Roman" w:hAnsi="Times New Roman"/>
          <w:color w:val="000000"/>
          <w:sz w:val="24"/>
          <w:szCs w:val="24"/>
          <w:lang w:eastAsia="ru-RU"/>
        </w:rPr>
        <w:t>. Самые интересные и оригинальные поздравления будут показаны 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 время онлайн-марафона «День города Вологды» 27 июня 2020 года</w:t>
      </w:r>
      <w:r w:rsidRPr="00DC7EBE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p w:rsidR="00905689" w:rsidRPr="00DC7EBE" w:rsidRDefault="00905689" w:rsidP="00EA298C">
      <w:pPr>
        <w:shd w:val="clear" w:color="auto" w:fill="FFFFFF"/>
        <w:spacing w:before="100" w:beforeAutospacing="1" w:after="202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8.3</w:t>
      </w:r>
      <w:r w:rsidRPr="00DC7E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Л</w:t>
      </w:r>
      <w:r w:rsidRPr="00DC7EBE">
        <w:rPr>
          <w:rFonts w:ascii="Times New Roman" w:hAnsi="Times New Roman"/>
          <w:color w:val="000000"/>
          <w:sz w:val="24"/>
          <w:szCs w:val="24"/>
          <w:lang w:eastAsia="ru-RU"/>
        </w:rPr>
        <w:t>учшее по решению жюри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музыкальное видеопоздравление</w:t>
      </w:r>
      <w:r w:rsidRPr="00DC7E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награждается подарком.</w:t>
      </w:r>
    </w:p>
    <w:p w:rsidR="00905689" w:rsidRDefault="00905689" w:rsidP="00CE7450">
      <w:pPr>
        <w:shd w:val="clear" w:color="auto" w:fill="FFFFFF"/>
        <w:spacing w:before="100" w:beforeAutospacing="1" w:after="202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sectPr w:rsidR="00905689" w:rsidSect="00250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E2938"/>
    <w:multiLevelType w:val="multilevel"/>
    <w:tmpl w:val="E8FEE9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32A59EB"/>
    <w:multiLevelType w:val="multilevel"/>
    <w:tmpl w:val="B5E814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A1C60D5"/>
    <w:multiLevelType w:val="multilevel"/>
    <w:tmpl w:val="07FEE9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1BA1732"/>
    <w:multiLevelType w:val="multilevel"/>
    <w:tmpl w:val="1CD8D0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79A1D2C"/>
    <w:multiLevelType w:val="multilevel"/>
    <w:tmpl w:val="C1A453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DF44A2C"/>
    <w:multiLevelType w:val="multilevel"/>
    <w:tmpl w:val="8146B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81F5C43"/>
    <w:multiLevelType w:val="multilevel"/>
    <w:tmpl w:val="8BBA01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FB20572"/>
    <w:multiLevelType w:val="multilevel"/>
    <w:tmpl w:val="0EFE9F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211380C"/>
    <w:multiLevelType w:val="multilevel"/>
    <w:tmpl w:val="B89A8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7450"/>
    <w:rsid w:val="00197549"/>
    <w:rsid w:val="00250F39"/>
    <w:rsid w:val="002E757C"/>
    <w:rsid w:val="003A182C"/>
    <w:rsid w:val="003B3D20"/>
    <w:rsid w:val="00436C04"/>
    <w:rsid w:val="006222D2"/>
    <w:rsid w:val="0069491D"/>
    <w:rsid w:val="008B358E"/>
    <w:rsid w:val="00905689"/>
    <w:rsid w:val="00930302"/>
    <w:rsid w:val="00A01B0A"/>
    <w:rsid w:val="00A060BD"/>
    <w:rsid w:val="00A51F30"/>
    <w:rsid w:val="00AB26C1"/>
    <w:rsid w:val="00B3304A"/>
    <w:rsid w:val="00B544B7"/>
    <w:rsid w:val="00B951FF"/>
    <w:rsid w:val="00CE7450"/>
    <w:rsid w:val="00D3521F"/>
    <w:rsid w:val="00D80B4B"/>
    <w:rsid w:val="00DC7EBE"/>
    <w:rsid w:val="00E059CB"/>
    <w:rsid w:val="00E65A04"/>
    <w:rsid w:val="00EA298C"/>
    <w:rsid w:val="00EB7EA5"/>
    <w:rsid w:val="00F2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C9609E7-C34B-4D3A-817C-32A6CBF0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F3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CE74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436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622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6222D2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rsid w:val="00B544B7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30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video" TargetMode="External"/><Relationship Id="rId5" Type="http://schemas.openxmlformats.org/officeDocument/2006/relationships/hyperlink" Target="http://www.youtub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601</Words>
  <Characters>3428</Characters>
  <Application>Microsoft Office Word</Application>
  <DocSecurity>0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subject/>
  <dc:creator>Оганян Екатерина Владимировна</dc:creator>
  <cp:keywords/>
  <dc:description/>
  <cp:lastModifiedBy>Оганян Екатерина Владимировна</cp:lastModifiedBy>
  <cp:revision>3</cp:revision>
  <cp:lastPrinted>2020-02-10T06:51:00Z</cp:lastPrinted>
  <dcterms:created xsi:type="dcterms:W3CDTF">2020-06-03T19:31:00Z</dcterms:created>
  <dcterms:modified xsi:type="dcterms:W3CDTF">2020-06-05T09:41:00Z</dcterms:modified>
</cp:coreProperties>
</file>