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7F641" w14:textId="62D58BD6" w:rsidR="004570FA" w:rsidRPr="004570FA" w:rsidRDefault="004570FA" w:rsidP="004570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70FA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14:paraId="4113BB99" w14:textId="77777777" w:rsidR="00A71BCB" w:rsidRDefault="00DF5F67" w:rsidP="00DF5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рекомендуемых </w:t>
      </w:r>
      <w:r w:rsidR="00107C68">
        <w:rPr>
          <w:rFonts w:ascii="Times New Roman" w:hAnsi="Times New Roman" w:cs="Times New Roman"/>
          <w:sz w:val="24"/>
          <w:szCs w:val="24"/>
        </w:rPr>
        <w:t>стихов</w:t>
      </w:r>
      <w:r>
        <w:rPr>
          <w:rFonts w:ascii="Times New Roman" w:hAnsi="Times New Roman" w:cs="Times New Roman"/>
          <w:sz w:val="24"/>
          <w:szCs w:val="24"/>
        </w:rPr>
        <w:t xml:space="preserve"> Николая Клюева</w:t>
      </w:r>
      <w:r w:rsidR="001D4027">
        <w:rPr>
          <w:rFonts w:ascii="Times New Roman" w:hAnsi="Times New Roman" w:cs="Times New Roman"/>
          <w:sz w:val="24"/>
          <w:szCs w:val="24"/>
        </w:rPr>
        <w:t xml:space="preserve"> к номинациям </w:t>
      </w:r>
      <w:r w:rsidR="00A71BCB">
        <w:rPr>
          <w:rFonts w:ascii="Times New Roman" w:hAnsi="Times New Roman" w:cs="Times New Roman"/>
          <w:sz w:val="24"/>
          <w:szCs w:val="24"/>
        </w:rPr>
        <w:t>к</w:t>
      </w:r>
      <w:r w:rsidR="001D4027">
        <w:rPr>
          <w:rFonts w:ascii="Times New Roman" w:hAnsi="Times New Roman" w:cs="Times New Roman"/>
          <w:sz w:val="24"/>
          <w:szCs w:val="24"/>
        </w:rPr>
        <w:t>онкурса</w:t>
      </w:r>
    </w:p>
    <w:p w14:paraId="2581F351" w14:textId="0D98B210" w:rsidR="00605498" w:rsidRDefault="00A71BCB" w:rsidP="00DF5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«Клюевская палитра» </w:t>
      </w:r>
    </w:p>
    <w:p w14:paraId="6BBA3E2F" w14:textId="68A7F5FF" w:rsidR="00DF5F67" w:rsidRDefault="006C491F" w:rsidP="00DF5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«Сегодня в лесу именины»</w:t>
      </w:r>
      <w:r w:rsidR="00A71BCB">
        <w:rPr>
          <w:rFonts w:ascii="Times New Roman" w:hAnsi="Times New Roman" w:cs="Times New Roman"/>
          <w:sz w:val="24"/>
          <w:szCs w:val="24"/>
        </w:rPr>
        <w:t>, 6+</w:t>
      </w:r>
    </w:p>
    <w:p w14:paraId="48D80B57" w14:textId="35111B59" w:rsidR="00107C68" w:rsidRPr="003A0E94" w:rsidRDefault="00107C68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Вечер</w:t>
      </w:r>
      <w:r w:rsidR="00EC658C">
        <w:rPr>
          <w:rFonts w:ascii="Times New Roman" w:hAnsi="Times New Roman" w:cs="Times New Roman"/>
          <w:sz w:val="24"/>
          <w:szCs w:val="24"/>
        </w:rPr>
        <w:t>.</w:t>
      </w:r>
    </w:p>
    <w:p w14:paraId="2BDA64D5" w14:textId="2F926DA5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В овраге снежные ширинки…</w:t>
      </w:r>
    </w:p>
    <w:p w14:paraId="778B974E" w14:textId="49120038" w:rsidR="003404F6" w:rsidRPr="003A0E94" w:rsidRDefault="003404F6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В златотканные дни сентября…</w:t>
      </w:r>
    </w:p>
    <w:p w14:paraId="65D1A233" w14:textId="51112540" w:rsidR="003A0E94" w:rsidRPr="003A0E94" w:rsidRDefault="003A0E94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Вот и лето прошло…</w:t>
      </w:r>
    </w:p>
    <w:p w14:paraId="49A647F5" w14:textId="5F5685D0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Галка – староверка ходит в чёрной ряске…</w:t>
      </w:r>
    </w:p>
    <w:p w14:paraId="3C219C66" w14:textId="47F1978E" w:rsidR="003404F6" w:rsidRPr="003A0E94" w:rsidRDefault="003404F6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Горные сосны звучат…</w:t>
      </w:r>
    </w:p>
    <w:p w14:paraId="4F7D9512" w14:textId="5B5C0161" w:rsidR="003A0E94" w:rsidRPr="003A0E94" w:rsidRDefault="003A0E94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Горние звёзды как росы…</w:t>
      </w:r>
    </w:p>
    <w:p w14:paraId="33E43012" w14:textId="0721279F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Дует зимник, кренит ели…</w:t>
      </w:r>
    </w:p>
    <w:p w14:paraId="1878B6FF" w14:textId="29485D40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Ель мне подала лапу, береза серьгу…</w:t>
      </w:r>
    </w:p>
    <w:p w14:paraId="4F6BD427" w14:textId="47DC961E" w:rsidR="004D62A4" w:rsidRPr="003A0E94" w:rsidRDefault="004D62A4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Красные незабудки</w:t>
      </w:r>
      <w:r w:rsidR="00EC658C">
        <w:rPr>
          <w:rFonts w:ascii="Times New Roman" w:hAnsi="Times New Roman" w:cs="Times New Roman"/>
          <w:sz w:val="24"/>
          <w:szCs w:val="24"/>
        </w:rPr>
        <w:t>.</w:t>
      </w:r>
    </w:p>
    <w:p w14:paraId="04A1CBCA" w14:textId="7477DAC8" w:rsidR="00DF5F67" w:rsidRPr="003A0E94" w:rsidRDefault="00DF5F67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Ле</w:t>
      </w:r>
      <w:r w:rsidR="00687537" w:rsidRPr="003A0E94">
        <w:rPr>
          <w:rFonts w:ascii="Times New Roman" w:hAnsi="Times New Roman" w:cs="Times New Roman"/>
          <w:sz w:val="24"/>
          <w:szCs w:val="24"/>
        </w:rPr>
        <w:t>с</w:t>
      </w:r>
      <w:r w:rsidR="00EC658C">
        <w:rPr>
          <w:rFonts w:ascii="Times New Roman" w:hAnsi="Times New Roman" w:cs="Times New Roman"/>
          <w:sz w:val="24"/>
          <w:szCs w:val="24"/>
        </w:rPr>
        <w:t>.</w:t>
      </w:r>
    </w:p>
    <w:p w14:paraId="46915EA3" w14:textId="34209E13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Льнянокудрых тучек бег…</w:t>
      </w:r>
    </w:p>
    <w:p w14:paraId="7139DBB3" w14:textId="419E1813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 xml:space="preserve">Лесные сумерки </w:t>
      </w:r>
      <w:r w:rsidR="00EC658C">
        <w:rPr>
          <w:rFonts w:ascii="Times New Roman" w:hAnsi="Times New Roman" w:cs="Times New Roman"/>
          <w:sz w:val="24"/>
          <w:szCs w:val="24"/>
        </w:rPr>
        <w:t>–</w:t>
      </w:r>
      <w:r w:rsidRPr="003A0E94">
        <w:rPr>
          <w:rFonts w:ascii="Times New Roman" w:hAnsi="Times New Roman" w:cs="Times New Roman"/>
          <w:sz w:val="24"/>
          <w:szCs w:val="24"/>
        </w:rPr>
        <w:t xml:space="preserve"> монах</w:t>
      </w:r>
      <w:r w:rsidR="00EC658C">
        <w:rPr>
          <w:rFonts w:ascii="Times New Roman" w:hAnsi="Times New Roman" w:cs="Times New Roman"/>
          <w:sz w:val="24"/>
          <w:szCs w:val="24"/>
        </w:rPr>
        <w:t>.</w:t>
      </w:r>
    </w:p>
    <w:p w14:paraId="1FB60B93" w14:textId="12B72773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Месяц – рог олений…</w:t>
      </w:r>
    </w:p>
    <w:p w14:paraId="3E30184B" w14:textId="45C4BCCB" w:rsidR="00DF5F67" w:rsidRPr="003A0E94" w:rsidRDefault="00DF5F67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На темном ельнике стволы берёз</w:t>
      </w:r>
      <w:r w:rsidR="003404F6" w:rsidRPr="003A0E94">
        <w:rPr>
          <w:rFonts w:ascii="Times New Roman" w:hAnsi="Times New Roman" w:cs="Times New Roman"/>
          <w:sz w:val="24"/>
          <w:szCs w:val="24"/>
        </w:rPr>
        <w:t>…</w:t>
      </w:r>
    </w:p>
    <w:p w14:paraId="6AE1B5A0" w14:textId="71BBFC57" w:rsidR="003404F6" w:rsidRPr="003A0E94" w:rsidRDefault="003404F6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Набух, оттаял лёд на речке…</w:t>
      </w:r>
    </w:p>
    <w:p w14:paraId="25FB9372" w14:textId="1CFCD0CE" w:rsidR="003404F6" w:rsidRPr="003A0E94" w:rsidRDefault="003404F6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На песню, на сказку рассудок молчит…</w:t>
      </w:r>
    </w:p>
    <w:p w14:paraId="14825A8E" w14:textId="2D80E19F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Не в смерть, а в жизнь введи меня…</w:t>
      </w:r>
    </w:p>
    <w:p w14:paraId="7AD666C9" w14:textId="63D47205" w:rsidR="004D62A4" w:rsidRPr="003A0E94" w:rsidRDefault="004D62A4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Осенние сумерки – шуба…</w:t>
      </w:r>
    </w:p>
    <w:p w14:paraId="1C9CE651" w14:textId="6E2F70F8" w:rsidR="003404F6" w:rsidRPr="003A0E94" w:rsidRDefault="003404F6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Осенник гульче, ельник глуше…</w:t>
      </w:r>
    </w:p>
    <w:p w14:paraId="3C1ECA27" w14:textId="690E6AAA" w:rsidR="00687537" w:rsidRPr="003A0E94" w:rsidRDefault="00687537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Осинушка</w:t>
      </w:r>
      <w:r w:rsidR="00EC658C">
        <w:rPr>
          <w:rFonts w:ascii="Times New Roman" w:hAnsi="Times New Roman" w:cs="Times New Roman"/>
          <w:sz w:val="24"/>
          <w:szCs w:val="24"/>
        </w:rPr>
        <w:t>.</w:t>
      </w:r>
    </w:p>
    <w:p w14:paraId="45759B51" w14:textId="691EECD3" w:rsidR="00107C68" w:rsidRPr="003A0E94" w:rsidRDefault="00107C68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О чём шумят седые кедры</w:t>
      </w:r>
      <w:r w:rsidR="00EC658C">
        <w:rPr>
          <w:rFonts w:ascii="Times New Roman" w:hAnsi="Times New Roman" w:cs="Times New Roman"/>
          <w:sz w:val="24"/>
          <w:szCs w:val="24"/>
        </w:rPr>
        <w:t>.</w:t>
      </w:r>
    </w:p>
    <w:p w14:paraId="317B8FE1" w14:textId="4FD87B74" w:rsidR="004D62A4" w:rsidRPr="003A0E94" w:rsidRDefault="004D62A4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Октябрь – месяц просини, листопада...</w:t>
      </w:r>
    </w:p>
    <w:p w14:paraId="5518A8A9" w14:textId="695BB97A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Октябрь – петух медянозобый…</w:t>
      </w:r>
    </w:p>
    <w:p w14:paraId="256A0700" w14:textId="6C7C8005" w:rsidR="004D62A4" w:rsidRPr="003A0E94" w:rsidRDefault="004D62A4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Октябрьское солнце косое, дырявое…</w:t>
      </w:r>
    </w:p>
    <w:p w14:paraId="17AF0F04" w14:textId="4E0C8707" w:rsidR="004D62A4" w:rsidRPr="003A0E94" w:rsidRDefault="004D62A4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О ели, родимые ели…</w:t>
      </w:r>
    </w:p>
    <w:p w14:paraId="36F8C274" w14:textId="305B3F09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Оттепель – баба -хозяйка…</w:t>
      </w:r>
    </w:p>
    <w:p w14:paraId="409F58CF" w14:textId="069714A6" w:rsidR="00687537" w:rsidRPr="003A0E94" w:rsidRDefault="00687537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Пашни буры, межи зелены</w:t>
      </w:r>
      <w:r w:rsidR="00EC658C">
        <w:rPr>
          <w:rFonts w:ascii="Times New Roman" w:hAnsi="Times New Roman" w:cs="Times New Roman"/>
          <w:sz w:val="24"/>
          <w:szCs w:val="24"/>
        </w:rPr>
        <w:t>…</w:t>
      </w:r>
    </w:p>
    <w:p w14:paraId="259B6FF9" w14:textId="3656EB00" w:rsidR="00CF0BF6" w:rsidRPr="003A0E94" w:rsidRDefault="00CF0BF6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Прощайте, не поминайте лихом…</w:t>
      </w:r>
    </w:p>
    <w:p w14:paraId="325EB2CC" w14:textId="4644362E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Под низкой тучей вороний грай…</w:t>
      </w:r>
    </w:p>
    <w:p w14:paraId="4D6A26A8" w14:textId="109CC187" w:rsidR="003404F6" w:rsidRPr="003A0E94" w:rsidRDefault="003404F6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Радость видеть первый стог…</w:t>
      </w:r>
    </w:p>
    <w:p w14:paraId="3BC371B3" w14:textId="1AE3C8D6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Тучи, как кони в ночном…</w:t>
      </w:r>
    </w:p>
    <w:p w14:paraId="10125872" w14:textId="546C1DB3" w:rsidR="00212513" w:rsidRPr="003A0E94" w:rsidRDefault="00212513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Теплятся звезды – лучинки…</w:t>
      </w:r>
    </w:p>
    <w:p w14:paraId="7A82B1E1" w14:textId="3F98F758" w:rsidR="00CF0BF6" w:rsidRPr="003A0E94" w:rsidRDefault="00CF0BF6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У лосёнка моего нет копытца одного…</w:t>
      </w:r>
      <w:r w:rsidR="00A16D06">
        <w:rPr>
          <w:rFonts w:ascii="Times New Roman" w:hAnsi="Times New Roman" w:cs="Times New Roman"/>
          <w:sz w:val="24"/>
          <w:szCs w:val="24"/>
        </w:rPr>
        <w:t xml:space="preserve"> </w:t>
      </w:r>
      <w:r w:rsidRPr="003A0E94">
        <w:rPr>
          <w:rFonts w:ascii="Times New Roman" w:hAnsi="Times New Roman" w:cs="Times New Roman"/>
          <w:sz w:val="24"/>
          <w:szCs w:val="24"/>
        </w:rPr>
        <w:t>(из поэмы «Песнь о великой матери», ч.2)</w:t>
      </w:r>
    </w:p>
    <w:p w14:paraId="3C08D36B" w14:textId="1FEA76F7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Уже хоронится от слежки прыскучий заяц…</w:t>
      </w:r>
    </w:p>
    <w:p w14:paraId="53CB987B" w14:textId="5BDFDA35" w:rsidR="00DF5F67" w:rsidRPr="003A0E94" w:rsidRDefault="00DF5F67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Широко необъятное поле…</w:t>
      </w:r>
    </w:p>
    <w:p w14:paraId="0D487108" w14:textId="4564A6C3" w:rsidR="004D62A4" w:rsidRPr="003A0E94" w:rsidRDefault="004D62A4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Чтоб медведь пришёл к порогу…</w:t>
      </w:r>
    </w:p>
    <w:p w14:paraId="5F643B06" w14:textId="4F82A346" w:rsidR="00A47600" w:rsidRPr="003A0E94" w:rsidRDefault="00A47600" w:rsidP="003A0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>Что ты, нивушка, чернёшенька…</w:t>
      </w:r>
    </w:p>
    <w:p w14:paraId="5D83E55E" w14:textId="77777777" w:rsidR="005C69A6" w:rsidRDefault="005C69A6" w:rsidP="005C69A6">
      <w:pPr>
        <w:pStyle w:val="a4"/>
        <w:spacing w:line="276" w:lineRule="auto"/>
        <w:ind w:left="360"/>
        <w:jc w:val="center"/>
        <w:rPr>
          <w:sz w:val="24"/>
          <w:szCs w:val="24"/>
        </w:rPr>
      </w:pPr>
    </w:p>
    <w:p w14:paraId="26BC79AE" w14:textId="77777777" w:rsidR="007B0EB3" w:rsidRDefault="007B0EB3" w:rsidP="005C69A6">
      <w:pPr>
        <w:pStyle w:val="a4"/>
        <w:spacing w:line="276" w:lineRule="auto"/>
        <w:ind w:left="360"/>
        <w:jc w:val="center"/>
        <w:rPr>
          <w:sz w:val="24"/>
          <w:szCs w:val="24"/>
        </w:rPr>
      </w:pPr>
    </w:p>
    <w:p w14:paraId="1191EDDC" w14:textId="77777777" w:rsidR="007B0EB3" w:rsidRDefault="007B0EB3" w:rsidP="005C69A6">
      <w:pPr>
        <w:pStyle w:val="a4"/>
        <w:spacing w:line="276" w:lineRule="auto"/>
        <w:ind w:left="360"/>
        <w:jc w:val="center"/>
        <w:rPr>
          <w:sz w:val="24"/>
          <w:szCs w:val="24"/>
        </w:rPr>
      </w:pPr>
    </w:p>
    <w:p w14:paraId="1EFFD371" w14:textId="77777777" w:rsidR="007B0EB3" w:rsidRDefault="007B0EB3" w:rsidP="005C69A6">
      <w:pPr>
        <w:pStyle w:val="a4"/>
        <w:spacing w:line="276" w:lineRule="auto"/>
        <w:ind w:left="360"/>
        <w:jc w:val="center"/>
        <w:rPr>
          <w:sz w:val="24"/>
          <w:szCs w:val="24"/>
        </w:rPr>
      </w:pPr>
    </w:p>
    <w:p w14:paraId="7F6EDC5F" w14:textId="77777777" w:rsidR="007B0EB3" w:rsidRDefault="007B0EB3" w:rsidP="005C69A6">
      <w:pPr>
        <w:pStyle w:val="a4"/>
        <w:spacing w:line="276" w:lineRule="auto"/>
        <w:ind w:left="360"/>
        <w:jc w:val="center"/>
        <w:rPr>
          <w:sz w:val="24"/>
          <w:szCs w:val="24"/>
        </w:rPr>
      </w:pPr>
    </w:p>
    <w:p w14:paraId="137035A8" w14:textId="771F4E3D" w:rsidR="00EC658C" w:rsidRDefault="005C69A6" w:rsidP="00EC658C">
      <w:pPr>
        <w:pStyle w:val="a4"/>
        <w:spacing w:line="276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Номинация «Поэт крестьянского труда»</w:t>
      </w:r>
      <w:r w:rsidR="00A71BCB">
        <w:rPr>
          <w:sz w:val="24"/>
          <w:szCs w:val="24"/>
        </w:rPr>
        <w:t>,6+</w:t>
      </w:r>
      <w:r>
        <w:rPr>
          <w:sz w:val="24"/>
          <w:szCs w:val="24"/>
        </w:rPr>
        <w:t xml:space="preserve"> </w:t>
      </w:r>
    </w:p>
    <w:p w14:paraId="3BF305B0" w14:textId="77777777" w:rsidR="00EC658C" w:rsidRDefault="00EC658C" w:rsidP="00EC658C">
      <w:pPr>
        <w:pStyle w:val="a4"/>
        <w:spacing w:line="276" w:lineRule="auto"/>
        <w:ind w:left="360"/>
        <w:jc w:val="center"/>
        <w:rPr>
          <w:sz w:val="24"/>
          <w:szCs w:val="24"/>
        </w:rPr>
      </w:pPr>
    </w:p>
    <w:p w14:paraId="3BB13BBA" w14:textId="5857771F" w:rsidR="00EC658C" w:rsidRDefault="00EC658C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Мать – Суббота.</w:t>
      </w:r>
    </w:p>
    <w:p w14:paraId="64FD49BE" w14:textId="461E85FF" w:rsidR="004D7A81" w:rsidRDefault="007B0EB3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Бабка тачает заплаты…</w:t>
      </w:r>
    </w:p>
    <w:p w14:paraId="5137F787" w14:textId="5E3B6D53" w:rsidR="004D7A81" w:rsidRDefault="004D7A81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суслонах усатое русло…</w:t>
      </w:r>
    </w:p>
    <w:p w14:paraId="55F3E049" w14:textId="2E81D381" w:rsidR="00BD751A" w:rsidRDefault="00BD751A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Вечер</w:t>
      </w:r>
      <w:r w:rsidR="00EC658C">
        <w:rPr>
          <w:sz w:val="24"/>
          <w:szCs w:val="24"/>
        </w:rPr>
        <w:t>.</w:t>
      </w:r>
    </w:p>
    <w:p w14:paraId="00CDD813" w14:textId="459BBD47" w:rsidR="00EC658C" w:rsidRDefault="00EC658C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Деревня.</w:t>
      </w:r>
    </w:p>
    <w:p w14:paraId="2FC2FBE3" w14:textId="782E6B20" w:rsidR="00CE2668" w:rsidRDefault="00CE2668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Дымно и тесно в избе…</w:t>
      </w:r>
    </w:p>
    <w:p w14:paraId="754EA9F4" w14:textId="6C0C1015" w:rsidR="006E08B9" w:rsidRDefault="006E08B9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Дует зимник, кренит ели…</w:t>
      </w:r>
    </w:p>
    <w:p w14:paraId="3E0BFF7E" w14:textId="3FF49A09" w:rsidR="004D7A81" w:rsidRDefault="004D7A81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Запечных потёмок чурается день…</w:t>
      </w:r>
    </w:p>
    <w:p w14:paraId="18B35466" w14:textId="3E6FFD97" w:rsidR="004D7A81" w:rsidRDefault="004D7A81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Изба – богатырица…</w:t>
      </w:r>
    </w:p>
    <w:p w14:paraId="46E090F5" w14:textId="2387752B" w:rsidR="006E08B9" w:rsidRDefault="006E08B9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Изба – святилище земли…</w:t>
      </w:r>
      <w:r w:rsidR="00BD751A">
        <w:rPr>
          <w:sz w:val="24"/>
          <w:szCs w:val="24"/>
        </w:rPr>
        <w:t xml:space="preserve"> </w:t>
      </w:r>
      <w:r>
        <w:rPr>
          <w:sz w:val="24"/>
          <w:szCs w:val="24"/>
        </w:rPr>
        <w:t>(из цикла Поэту Сергею Есенину)</w:t>
      </w:r>
    </w:p>
    <w:p w14:paraId="079258DB" w14:textId="02B9163A" w:rsidR="004D7A81" w:rsidRDefault="004D7A81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Избяные песни</w:t>
      </w:r>
      <w:r w:rsidR="00EC658C">
        <w:rPr>
          <w:sz w:val="24"/>
          <w:szCs w:val="24"/>
        </w:rPr>
        <w:t>.</w:t>
      </w:r>
    </w:p>
    <w:p w14:paraId="07F84093" w14:textId="7CBA7C9C" w:rsidR="00BD751A" w:rsidRDefault="00BD751A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Коровы – платиновые зубы…</w:t>
      </w:r>
    </w:p>
    <w:p w14:paraId="4C3FD6EA" w14:textId="360C2543" w:rsidR="00BD751A" w:rsidRDefault="00BD751A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Люблю поленницу из дров…</w:t>
      </w:r>
    </w:p>
    <w:p w14:paraId="5167C8D2" w14:textId="119662D9" w:rsidR="007B0EB3" w:rsidRDefault="007B0EB3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Мужик</w:t>
      </w:r>
      <w:r w:rsidR="00EC658C">
        <w:rPr>
          <w:sz w:val="24"/>
          <w:szCs w:val="24"/>
        </w:rPr>
        <w:t>.</w:t>
      </w:r>
    </w:p>
    <w:p w14:paraId="0AA884D2" w14:textId="5EDCD597" w:rsidR="004D7A81" w:rsidRDefault="004D7A81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Мужицкий лапоть свят, свят, свят!</w:t>
      </w:r>
    </w:p>
    <w:p w14:paraId="1EA5A26B" w14:textId="2C2571A7" w:rsidR="004D7A81" w:rsidRDefault="004D7A81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Облиняла бурёнка…</w:t>
      </w:r>
    </w:p>
    <w:p w14:paraId="09D72F42" w14:textId="515AE604" w:rsidR="007B0EB3" w:rsidRDefault="00CE2668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Пахарь</w:t>
      </w:r>
      <w:r w:rsidR="00EC658C">
        <w:rPr>
          <w:sz w:val="24"/>
          <w:szCs w:val="24"/>
        </w:rPr>
        <w:t>.</w:t>
      </w:r>
    </w:p>
    <w:p w14:paraId="4A9B5D73" w14:textId="4F03057B" w:rsidR="00CE2668" w:rsidRDefault="00CE2668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Прохожу ночной деревней…</w:t>
      </w:r>
    </w:p>
    <w:p w14:paraId="4F1DD87F" w14:textId="4CCC88BE" w:rsidR="004D7A81" w:rsidRDefault="004D7A81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Песня про Васиху</w:t>
      </w:r>
    </w:p>
    <w:p w14:paraId="51E50F79" w14:textId="5707A3BA" w:rsidR="006E08B9" w:rsidRDefault="006E08B9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Под древними избами…</w:t>
      </w:r>
    </w:p>
    <w:p w14:paraId="0B88879D" w14:textId="175CBBFC" w:rsidR="00EC658C" w:rsidRDefault="00EC658C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 жизни радуйтесь со мной…</w:t>
      </w:r>
    </w:p>
    <w:p w14:paraId="131CF0C1" w14:textId="2737075D" w:rsidR="00EC658C" w:rsidRDefault="00EC658C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Погорельщина.</w:t>
      </w:r>
    </w:p>
    <w:p w14:paraId="733B43B9" w14:textId="1F834FF8" w:rsidR="00CE2668" w:rsidRDefault="00CE2668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Радость видеть первый стог…</w:t>
      </w:r>
    </w:p>
    <w:p w14:paraId="7586813F" w14:textId="4133E009" w:rsidR="004D7A81" w:rsidRDefault="004D7A81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Разохалась старуха…</w:t>
      </w:r>
    </w:p>
    <w:p w14:paraId="4461B43C" w14:textId="05224172" w:rsidR="006E08B9" w:rsidRDefault="006E08B9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Рожество избы</w:t>
      </w:r>
      <w:r w:rsidR="00EC658C">
        <w:rPr>
          <w:sz w:val="24"/>
          <w:szCs w:val="24"/>
        </w:rPr>
        <w:t>.</w:t>
      </w:r>
    </w:p>
    <w:p w14:paraId="4CB30C61" w14:textId="1B7B9AB2" w:rsidR="00CE2668" w:rsidRDefault="00CE2668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Я дома…</w:t>
      </w:r>
    </w:p>
    <w:p w14:paraId="2830B514" w14:textId="1B73E31D" w:rsidR="006E08B9" w:rsidRDefault="006E08B9" w:rsidP="00EC658C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Я родился в вертепе…</w:t>
      </w:r>
    </w:p>
    <w:p w14:paraId="1F84DF81" w14:textId="77777777" w:rsidR="005C69A6" w:rsidRPr="00DF5F67" w:rsidRDefault="005C69A6" w:rsidP="00DF5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49F65" w14:textId="539A22F9" w:rsidR="00DF5F67" w:rsidRDefault="006C491F" w:rsidP="00DF5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</w:t>
      </w:r>
      <w:r w:rsidR="00A16D06">
        <w:rPr>
          <w:rFonts w:ascii="Times New Roman" w:hAnsi="Times New Roman" w:cs="Times New Roman"/>
          <w:sz w:val="24"/>
          <w:szCs w:val="24"/>
        </w:rPr>
        <w:t>То песня про судьбу…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71BCB">
        <w:rPr>
          <w:rFonts w:ascii="Times New Roman" w:hAnsi="Times New Roman" w:cs="Times New Roman"/>
          <w:sz w:val="24"/>
          <w:szCs w:val="24"/>
        </w:rPr>
        <w:t xml:space="preserve"> 16+</w:t>
      </w:r>
    </w:p>
    <w:p w14:paraId="0B122471" w14:textId="0E3570E8" w:rsidR="001D4027" w:rsidRDefault="001D4027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Ах, подруженьки- голубушки</w:t>
      </w:r>
      <w:r w:rsidR="00EC658C">
        <w:rPr>
          <w:rFonts w:ascii="Times New Roman" w:hAnsi="Times New Roman" w:cs="Times New Roman"/>
          <w:sz w:val="24"/>
          <w:szCs w:val="24"/>
        </w:rPr>
        <w:t>.</w:t>
      </w:r>
    </w:p>
    <w:p w14:paraId="31A038CD" w14:textId="4D022EF5" w:rsidR="00A16D06" w:rsidRPr="006C491F" w:rsidRDefault="00A16D06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 вы, цветики, цветы лазоревы…</w:t>
      </w:r>
    </w:p>
    <w:p w14:paraId="5DEFF6EF" w14:textId="33393A7D" w:rsidR="001D4027" w:rsidRPr="006C491F" w:rsidRDefault="001D4027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Бабья песня</w:t>
      </w:r>
      <w:r w:rsidR="00EC658C">
        <w:rPr>
          <w:rFonts w:ascii="Times New Roman" w:hAnsi="Times New Roman" w:cs="Times New Roman"/>
          <w:sz w:val="24"/>
          <w:szCs w:val="24"/>
        </w:rPr>
        <w:t>.</w:t>
      </w:r>
    </w:p>
    <w:p w14:paraId="5B8019A8" w14:textId="6A55BBAA" w:rsidR="00EF73C0" w:rsidRPr="006C491F" w:rsidRDefault="00EF73C0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В алых бусах из вишен…</w:t>
      </w:r>
      <w:r w:rsidR="00A16D06">
        <w:rPr>
          <w:rFonts w:ascii="Times New Roman" w:hAnsi="Times New Roman" w:cs="Times New Roman"/>
          <w:sz w:val="24"/>
          <w:szCs w:val="24"/>
        </w:rPr>
        <w:t xml:space="preserve"> </w:t>
      </w:r>
      <w:r w:rsidRPr="006C491F">
        <w:rPr>
          <w:rFonts w:ascii="Times New Roman" w:hAnsi="Times New Roman" w:cs="Times New Roman"/>
          <w:sz w:val="24"/>
          <w:szCs w:val="24"/>
        </w:rPr>
        <w:t>(цикл Стихи из колхоза)</w:t>
      </w:r>
    </w:p>
    <w:p w14:paraId="35993B60" w14:textId="77777777" w:rsidR="00C36858" w:rsidRDefault="00DF5F67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В просинь вод загляделися ивы…</w:t>
      </w:r>
    </w:p>
    <w:p w14:paraId="1068B031" w14:textId="54AC9AAA" w:rsidR="00DF5F67" w:rsidRDefault="00212513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В суслонах усатое жито…</w:t>
      </w:r>
    </w:p>
    <w:p w14:paraId="7CB65EC5" w14:textId="5DA9F257" w:rsidR="00C36858" w:rsidRPr="006C491F" w:rsidRDefault="00C36858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пахнет кумачом – там бабьи посиделки…</w:t>
      </w:r>
      <w:r w:rsidR="00A16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 цикла Земля и железо)</w:t>
      </w:r>
    </w:p>
    <w:p w14:paraId="27242A91" w14:textId="1C424573" w:rsidR="00EF73C0" w:rsidRPr="006C491F" w:rsidRDefault="00EF73C0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Заблудилось солнышко в корбах темнохвойных…</w:t>
      </w:r>
    </w:p>
    <w:p w14:paraId="4CFDD028" w14:textId="19BBD11A" w:rsidR="00EF73C0" w:rsidRPr="006C491F" w:rsidRDefault="00EF73C0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Западите – ка, девичьи тропины…</w:t>
      </w:r>
    </w:p>
    <w:p w14:paraId="0FBA8339" w14:textId="2BC4D391" w:rsidR="00EF73C0" w:rsidRPr="006C491F" w:rsidRDefault="00EF73C0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Ивавушка зелененька…</w:t>
      </w:r>
    </w:p>
    <w:p w14:paraId="60173017" w14:textId="3C9FA816" w:rsidR="00EF73C0" w:rsidRPr="006C491F" w:rsidRDefault="00EF73C0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Кабы я не Акулиною была…</w:t>
      </w:r>
    </w:p>
    <w:p w14:paraId="3767D336" w14:textId="714990E7" w:rsidR="00EF73C0" w:rsidRDefault="00EF73C0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Карельские зори раскосы и рябы… (из цикла «Вавила)</w:t>
      </w:r>
    </w:p>
    <w:p w14:paraId="2E48E43B" w14:textId="760D5AA5" w:rsidR="00A16D06" w:rsidRPr="006C491F" w:rsidRDefault="00A16D06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матушка будит спозаранья…</w:t>
      </w:r>
    </w:p>
    <w:p w14:paraId="3D98EBB0" w14:textId="7452A075" w:rsidR="00107C68" w:rsidRPr="006C491F" w:rsidRDefault="00107C68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lastRenderedPageBreak/>
        <w:t>На помин оленецким бабам…</w:t>
      </w:r>
    </w:p>
    <w:p w14:paraId="2E9B1BAC" w14:textId="0650CEDE" w:rsidR="00687537" w:rsidRPr="006C491F" w:rsidRDefault="00687537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На селе четыре жителя…</w:t>
      </w:r>
    </w:p>
    <w:p w14:paraId="421359B9" w14:textId="3585AED1" w:rsidR="00EF73C0" w:rsidRPr="006C491F" w:rsidRDefault="00EF73C0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Обидин плач</w:t>
      </w:r>
      <w:r w:rsidR="00EC658C">
        <w:rPr>
          <w:rFonts w:ascii="Times New Roman" w:hAnsi="Times New Roman" w:cs="Times New Roman"/>
          <w:sz w:val="24"/>
          <w:szCs w:val="24"/>
        </w:rPr>
        <w:t>.</w:t>
      </w:r>
    </w:p>
    <w:p w14:paraId="2357034C" w14:textId="649066DC" w:rsidR="00DF5F67" w:rsidRPr="006C491F" w:rsidRDefault="00DF5F67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Пл</w:t>
      </w:r>
      <w:r w:rsidR="001D4027" w:rsidRPr="006C491F">
        <w:rPr>
          <w:rFonts w:ascii="Times New Roman" w:hAnsi="Times New Roman" w:cs="Times New Roman"/>
          <w:sz w:val="24"/>
          <w:szCs w:val="24"/>
        </w:rPr>
        <w:t>я</w:t>
      </w:r>
      <w:r w:rsidRPr="006C491F">
        <w:rPr>
          <w:rFonts w:ascii="Times New Roman" w:hAnsi="Times New Roman" w:cs="Times New Roman"/>
          <w:sz w:val="24"/>
          <w:szCs w:val="24"/>
        </w:rPr>
        <w:t>сея</w:t>
      </w:r>
      <w:r w:rsidR="00EC658C">
        <w:rPr>
          <w:rFonts w:ascii="Times New Roman" w:hAnsi="Times New Roman" w:cs="Times New Roman"/>
          <w:sz w:val="24"/>
          <w:szCs w:val="24"/>
        </w:rPr>
        <w:t>.</w:t>
      </w:r>
    </w:p>
    <w:p w14:paraId="6CF3364C" w14:textId="12C6E515" w:rsidR="00F433C9" w:rsidRPr="006C491F" w:rsidRDefault="00F433C9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Сизый голубь</w:t>
      </w:r>
      <w:r w:rsidR="00EC658C">
        <w:rPr>
          <w:rFonts w:ascii="Times New Roman" w:hAnsi="Times New Roman" w:cs="Times New Roman"/>
          <w:sz w:val="24"/>
          <w:szCs w:val="24"/>
        </w:rPr>
        <w:t>.</w:t>
      </w:r>
    </w:p>
    <w:p w14:paraId="75B54F10" w14:textId="734F2454" w:rsidR="00687537" w:rsidRPr="006C491F" w:rsidRDefault="00687537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Свадебная</w:t>
      </w:r>
      <w:r w:rsidR="00EC658C">
        <w:rPr>
          <w:rFonts w:ascii="Times New Roman" w:hAnsi="Times New Roman" w:cs="Times New Roman"/>
          <w:sz w:val="24"/>
          <w:szCs w:val="24"/>
        </w:rPr>
        <w:t>.</w:t>
      </w:r>
    </w:p>
    <w:p w14:paraId="7151BAFB" w14:textId="3E319238" w:rsidR="00212513" w:rsidRPr="006C491F" w:rsidRDefault="00212513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Солдатка</w:t>
      </w:r>
      <w:r w:rsidR="00EC658C">
        <w:rPr>
          <w:rFonts w:ascii="Times New Roman" w:hAnsi="Times New Roman" w:cs="Times New Roman"/>
          <w:sz w:val="24"/>
          <w:szCs w:val="24"/>
        </w:rPr>
        <w:t>.</w:t>
      </w:r>
    </w:p>
    <w:p w14:paraId="445E19B7" w14:textId="3B5597B6" w:rsidR="00DF5F67" w:rsidRPr="006C491F" w:rsidRDefault="00DF5F67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Я болен сладостным недугом</w:t>
      </w:r>
      <w:r w:rsidR="003404F6" w:rsidRPr="006C491F">
        <w:rPr>
          <w:rFonts w:ascii="Times New Roman" w:hAnsi="Times New Roman" w:cs="Times New Roman"/>
          <w:sz w:val="24"/>
          <w:szCs w:val="24"/>
        </w:rPr>
        <w:t>…</w:t>
      </w:r>
      <w:r w:rsidR="00A16D06">
        <w:rPr>
          <w:rFonts w:ascii="Times New Roman" w:hAnsi="Times New Roman" w:cs="Times New Roman"/>
          <w:sz w:val="24"/>
          <w:szCs w:val="24"/>
        </w:rPr>
        <w:t xml:space="preserve"> </w:t>
      </w:r>
      <w:r w:rsidR="003404F6" w:rsidRPr="006C491F">
        <w:rPr>
          <w:rFonts w:ascii="Times New Roman" w:hAnsi="Times New Roman" w:cs="Times New Roman"/>
          <w:sz w:val="24"/>
          <w:szCs w:val="24"/>
        </w:rPr>
        <w:t>(их цикла Александру Блоку)</w:t>
      </w:r>
    </w:p>
    <w:p w14:paraId="0A053931" w14:textId="7B5B1E83" w:rsidR="00687537" w:rsidRPr="006C491F" w:rsidRDefault="00687537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Я сгорела молоденька без огня…</w:t>
      </w:r>
    </w:p>
    <w:p w14:paraId="2DFDAFAF" w14:textId="0A72A2A6" w:rsidR="00212513" w:rsidRPr="006C491F" w:rsidRDefault="00212513" w:rsidP="006C49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91F">
        <w:rPr>
          <w:rFonts w:ascii="Times New Roman" w:hAnsi="Times New Roman" w:cs="Times New Roman"/>
          <w:sz w:val="24"/>
          <w:szCs w:val="24"/>
        </w:rPr>
        <w:t>Я ко любушке – голубушке ходил</w:t>
      </w:r>
      <w:r w:rsidR="006C491F">
        <w:rPr>
          <w:rFonts w:ascii="Times New Roman" w:hAnsi="Times New Roman" w:cs="Times New Roman"/>
          <w:sz w:val="24"/>
          <w:szCs w:val="24"/>
        </w:rPr>
        <w:t>…</w:t>
      </w:r>
    </w:p>
    <w:p w14:paraId="3195E9BF" w14:textId="77777777" w:rsidR="00DF5F67" w:rsidRPr="001D4027" w:rsidRDefault="00DF5F67" w:rsidP="001D40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5F67" w:rsidRPr="001D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79DE"/>
    <w:multiLevelType w:val="hybridMultilevel"/>
    <w:tmpl w:val="ED3C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7BEA"/>
    <w:multiLevelType w:val="hybridMultilevel"/>
    <w:tmpl w:val="EE1E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31555"/>
    <w:multiLevelType w:val="hybridMultilevel"/>
    <w:tmpl w:val="4498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03276"/>
    <w:multiLevelType w:val="hybridMultilevel"/>
    <w:tmpl w:val="A478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945FD"/>
    <w:multiLevelType w:val="hybridMultilevel"/>
    <w:tmpl w:val="CEB6C9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39E0"/>
    <w:multiLevelType w:val="hybridMultilevel"/>
    <w:tmpl w:val="2658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C5EA0"/>
    <w:multiLevelType w:val="hybridMultilevel"/>
    <w:tmpl w:val="92BE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11191"/>
    <w:multiLevelType w:val="hybridMultilevel"/>
    <w:tmpl w:val="69EE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98"/>
    <w:rsid w:val="00107C68"/>
    <w:rsid w:val="001D4027"/>
    <w:rsid w:val="00212513"/>
    <w:rsid w:val="003404F6"/>
    <w:rsid w:val="003A0E94"/>
    <w:rsid w:val="004570FA"/>
    <w:rsid w:val="004D62A4"/>
    <w:rsid w:val="004D7A81"/>
    <w:rsid w:val="005C69A6"/>
    <w:rsid w:val="00605498"/>
    <w:rsid w:val="00687537"/>
    <w:rsid w:val="006C491F"/>
    <w:rsid w:val="006E08B9"/>
    <w:rsid w:val="007B0EB3"/>
    <w:rsid w:val="007C4E23"/>
    <w:rsid w:val="00A16D06"/>
    <w:rsid w:val="00A47600"/>
    <w:rsid w:val="00A71BCB"/>
    <w:rsid w:val="00BD751A"/>
    <w:rsid w:val="00C36858"/>
    <w:rsid w:val="00CE2668"/>
    <w:rsid w:val="00CF0BF6"/>
    <w:rsid w:val="00DF5F67"/>
    <w:rsid w:val="00EC658C"/>
    <w:rsid w:val="00EF73C0"/>
    <w:rsid w:val="00F4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D5C2"/>
  <w15:chartTrackingRefBased/>
  <w15:docId w15:val="{AA5F7BD8-1B37-4F4B-B592-26C00C37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F67"/>
    <w:pPr>
      <w:ind w:left="720"/>
      <w:contextualSpacing/>
    </w:pPr>
  </w:style>
  <w:style w:type="paragraph" w:styleId="a4">
    <w:name w:val="Body Text"/>
    <w:basedOn w:val="a"/>
    <w:link w:val="a5"/>
    <w:unhideWhenUsed/>
    <w:rsid w:val="005C69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C69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11</cp:revision>
  <dcterms:created xsi:type="dcterms:W3CDTF">2020-09-30T06:06:00Z</dcterms:created>
  <dcterms:modified xsi:type="dcterms:W3CDTF">2020-10-01T07:31:00Z</dcterms:modified>
</cp:coreProperties>
</file>