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00" w:rsidRDefault="003C1C00" w:rsidP="003C1C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C1C00" w:rsidRDefault="003C1C00" w:rsidP="003C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конкурсе «Ильинка в глубинке»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t> 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Имя, фамилия участника_______________________________________________________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Название работы _____________________________________________________________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Возраст _____________________________________________________________________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Школа, класс  ________________________________________________________________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Учреждение, направляющее заявку: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_____________________________________________________________________________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_____________________________________________________________________________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Ф.И.О. воспитателя/педагога___________________________________________________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Контакты для связи: ___________________________________________</w:t>
      </w:r>
    </w:p>
    <w:p w:rsidR="003C1C00" w:rsidRDefault="003C1C00" w:rsidP="003C1C00">
      <w:pPr>
        <w:pStyle w:val="a3"/>
        <w:spacing w:before="0" w:beforeAutospacing="0" w:after="160" w:afterAutospacing="0"/>
        <w:jc w:val="both"/>
      </w:pPr>
      <w:r>
        <w:rPr>
          <w:bCs/>
          <w:color w:val="000000"/>
        </w:rPr>
        <w:t>Примечание: Уважаемые взрослые! Просим внимательно заполнять заявку. Информация, указанная в заявке будет отражена в сертификате и Дипломе (в случае победы).</w:t>
      </w:r>
    </w:p>
    <w:p w:rsidR="000946AF" w:rsidRDefault="000946AF">
      <w:bookmarkStart w:id="0" w:name="_GoBack"/>
      <w:bookmarkEnd w:id="0"/>
    </w:p>
    <w:sectPr w:rsidR="0009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E9"/>
    <w:rsid w:val="000946AF"/>
    <w:rsid w:val="003C1C00"/>
    <w:rsid w:val="008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2025-04-21T13:24:00Z</dcterms:created>
  <dcterms:modified xsi:type="dcterms:W3CDTF">2025-04-21T13:24:00Z</dcterms:modified>
</cp:coreProperties>
</file>