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52E" w:rsidRPr="00462263" w:rsidRDefault="0018252E" w:rsidP="0050722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462263">
        <w:rPr>
          <w:rFonts w:ascii="Times New Roman" w:hAnsi="Times New Roman" w:cs="Times New Roman"/>
          <w:b/>
          <w:sz w:val="26"/>
          <w:szCs w:val="26"/>
        </w:rPr>
        <w:t xml:space="preserve">Программа </w:t>
      </w:r>
      <w:r w:rsidR="0008119A">
        <w:rPr>
          <w:rFonts w:ascii="Times New Roman" w:hAnsi="Times New Roman" w:cs="Times New Roman"/>
          <w:b/>
          <w:sz w:val="26"/>
          <w:szCs w:val="26"/>
        </w:rPr>
        <w:t xml:space="preserve">реализации проекта </w:t>
      </w:r>
      <w:r w:rsidRPr="00462263">
        <w:rPr>
          <w:rFonts w:ascii="Times New Roman" w:hAnsi="Times New Roman" w:cs="Times New Roman"/>
          <w:b/>
          <w:sz w:val="26"/>
          <w:szCs w:val="26"/>
        </w:rPr>
        <w:t>«Школа народного экскурсовода»</w:t>
      </w:r>
      <w:r w:rsidR="007C72EC">
        <w:rPr>
          <w:rFonts w:ascii="Times New Roman" w:hAnsi="Times New Roman" w:cs="Times New Roman"/>
          <w:b/>
          <w:sz w:val="26"/>
          <w:szCs w:val="26"/>
        </w:rPr>
        <w:t xml:space="preserve"> в </w:t>
      </w:r>
      <w:r w:rsidR="00F466D5">
        <w:rPr>
          <w:rFonts w:ascii="Times New Roman" w:hAnsi="Times New Roman" w:cs="Times New Roman"/>
          <w:b/>
          <w:sz w:val="26"/>
          <w:szCs w:val="26"/>
        </w:rPr>
        <w:t xml:space="preserve">г. </w:t>
      </w:r>
      <w:r w:rsidR="007C72EC">
        <w:rPr>
          <w:rFonts w:ascii="Times New Roman" w:hAnsi="Times New Roman" w:cs="Times New Roman"/>
          <w:b/>
          <w:sz w:val="26"/>
          <w:szCs w:val="26"/>
        </w:rPr>
        <w:t>Череповце</w:t>
      </w:r>
    </w:p>
    <w:p w:rsidR="0018252E" w:rsidRDefault="0018252E" w:rsidP="0018252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66D5" w:rsidRDefault="00F466D5" w:rsidP="0018252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23 ноября – 23 декабря 2021 года </w:t>
      </w:r>
    </w:p>
    <w:p w:rsidR="00F466D5" w:rsidRPr="00462263" w:rsidRDefault="00F466D5" w:rsidP="0018252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Ind w:w="959" w:type="dxa"/>
        <w:tblLook w:val="04A0" w:firstRow="1" w:lastRow="0" w:firstColumn="1" w:lastColumn="0" w:noHBand="0" w:noVBand="1"/>
      </w:tblPr>
      <w:tblGrid>
        <w:gridCol w:w="7182"/>
        <w:gridCol w:w="1606"/>
        <w:gridCol w:w="2127"/>
        <w:gridCol w:w="3685"/>
      </w:tblGrid>
      <w:tr w:rsidR="0050722A" w:rsidRPr="00AA34DD" w:rsidTr="00151134">
        <w:tc>
          <w:tcPr>
            <w:tcW w:w="7182" w:type="dxa"/>
          </w:tcPr>
          <w:p w:rsidR="0050722A" w:rsidRPr="00AA34DD" w:rsidRDefault="0050722A" w:rsidP="002004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34DD">
              <w:rPr>
                <w:rFonts w:ascii="Times New Roman" w:hAnsi="Times New Roman" w:cs="Times New Roman"/>
                <w:b/>
                <w:sz w:val="26"/>
                <w:szCs w:val="26"/>
              </w:rPr>
              <w:t>Тема занятия</w:t>
            </w:r>
          </w:p>
        </w:tc>
        <w:tc>
          <w:tcPr>
            <w:tcW w:w="1606" w:type="dxa"/>
          </w:tcPr>
          <w:p w:rsidR="0050722A" w:rsidRPr="00AA34DD" w:rsidRDefault="0050722A" w:rsidP="002004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2127" w:type="dxa"/>
          </w:tcPr>
          <w:p w:rsidR="0050722A" w:rsidRDefault="0050722A" w:rsidP="002004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  <w:p w:rsidR="0050722A" w:rsidRPr="0050722A" w:rsidRDefault="0050722A" w:rsidP="002004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Время </w:t>
            </w:r>
          </w:p>
        </w:tc>
        <w:tc>
          <w:tcPr>
            <w:tcW w:w="3685" w:type="dxa"/>
          </w:tcPr>
          <w:p w:rsidR="0050722A" w:rsidRDefault="0050722A" w:rsidP="002004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Докладчик </w:t>
            </w:r>
          </w:p>
        </w:tc>
      </w:tr>
      <w:tr w:rsidR="0050722A" w:rsidRPr="00AA34DD" w:rsidTr="00151134">
        <w:tc>
          <w:tcPr>
            <w:tcW w:w="7182" w:type="dxa"/>
          </w:tcPr>
          <w:p w:rsidR="0050722A" w:rsidRPr="00AA34DD" w:rsidRDefault="0050722A" w:rsidP="00D917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A34DD">
              <w:rPr>
                <w:rFonts w:ascii="Times New Roman" w:hAnsi="Times New Roman" w:cs="Times New Roman"/>
                <w:sz w:val="26"/>
                <w:szCs w:val="26"/>
              </w:rPr>
              <w:t>Экскурсоведение</w:t>
            </w:r>
            <w:proofErr w:type="spellEnd"/>
            <w:r w:rsidRPr="00AA34DD">
              <w:rPr>
                <w:rFonts w:ascii="Times New Roman" w:hAnsi="Times New Roman" w:cs="Times New Roman"/>
                <w:sz w:val="26"/>
                <w:szCs w:val="26"/>
              </w:rPr>
              <w:t xml:space="preserve"> как наука. Экскурсия и ее сущность, признаки экскурсии. Классификация экскурсий. Методика подготовки экскурсии. Этапы подготовки. Цели, задачи, тема. Сбор материала. </w:t>
            </w:r>
            <w:r w:rsidR="00151134" w:rsidRPr="00AA34DD">
              <w:rPr>
                <w:rFonts w:ascii="Times New Roman" w:hAnsi="Times New Roman" w:cs="Times New Roman"/>
                <w:sz w:val="26"/>
                <w:szCs w:val="26"/>
              </w:rPr>
              <w:t>Требования к профессии экскурсовода.</w:t>
            </w:r>
          </w:p>
        </w:tc>
        <w:tc>
          <w:tcPr>
            <w:tcW w:w="1606" w:type="dxa"/>
          </w:tcPr>
          <w:p w:rsidR="0050722A" w:rsidRPr="008B4CBA" w:rsidRDefault="0050722A" w:rsidP="008B4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CBA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127" w:type="dxa"/>
          </w:tcPr>
          <w:p w:rsidR="0050722A" w:rsidRDefault="007C72EC" w:rsidP="008B4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23.11.2021</w:t>
            </w:r>
          </w:p>
          <w:p w:rsidR="00151134" w:rsidRDefault="00151134" w:rsidP="008B4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134" w:rsidRPr="008B4CBA" w:rsidRDefault="00151134" w:rsidP="008B4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17.00</w:t>
            </w:r>
          </w:p>
        </w:tc>
        <w:tc>
          <w:tcPr>
            <w:tcW w:w="3685" w:type="dxa"/>
          </w:tcPr>
          <w:p w:rsidR="0050722A" w:rsidRDefault="00D917BC" w:rsidP="008B4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Николаевна, </w:t>
            </w:r>
          </w:p>
          <w:p w:rsidR="00D917BC" w:rsidRPr="00D917BC" w:rsidRDefault="00D917BC" w:rsidP="00D9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D917B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 ДО </w:t>
            </w:r>
            <w:r w:rsidRPr="00D917BC">
              <w:rPr>
                <w:rFonts w:ascii="Times New Roman" w:hAnsi="Times New Roman" w:cs="Times New Roman"/>
                <w:sz w:val="24"/>
                <w:szCs w:val="24"/>
              </w:rPr>
              <w:t>«Дом детства и юношества «Дом знаний»</w:t>
            </w:r>
          </w:p>
        </w:tc>
      </w:tr>
      <w:tr w:rsidR="00D917BC" w:rsidRPr="00AA34DD" w:rsidTr="00151134">
        <w:tc>
          <w:tcPr>
            <w:tcW w:w="7182" w:type="dxa"/>
          </w:tcPr>
          <w:p w:rsidR="00D917BC" w:rsidRPr="00AA34DD" w:rsidRDefault="00D917BC" w:rsidP="001511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34DD">
              <w:rPr>
                <w:rFonts w:ascii="Times New Roman" w:hAnsi="Times New Roman" w:cs="Times New Roman"/>
                <w:sz w:val="26"/>
                <w:szCs w:val="26"/>
              </w:rPr>
              <w:t xml:space="preserve">Экскурсионный объект и его сущность. Изучение и отбор экскурсионных объектов. Карточка экскурсионного объекта на примере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одного из объектов показа. </w:t>
            </w:r>
            <w:r w:rsidRPr="00AA34DD">
              <w:rPr>
                <w:rFonts w:ascii="Times New Roman" w:hAnsi="Times New Roman" w:cs="Times New Roman"/>
                <w:sz w:val="26"/>
                <w:szCs w:val="26"/>
              </w:rPr>
              <w:t>Разработка маршрута экскурсии. «Портфель экскурсовода». Индивидуальный текст экскурсии. Методическая разработка экскурсии.</w:t>
            </w:r>
            <w:r w:rsidR="00151134" w:rsidRPr="00AA34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06" w:type="dxa"/>
          </w:tcPr>
          <w:p w:rsidR="00D917BC" w:rsidRPr="008B4CBA" w:rsidRDefault="00D917BC" w:rsidP="008B4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BC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127" w:type="dxa"/>
          </w:tcPr>
          <w:p w:rsidR="00D917BC" w:rsidRDefault="00D917BC" w:rsidP="008B4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25.11.2021</w:t>
            </w:r>
          </w:p>
          <w:p w:rsidR="00151134" w:rsidRDefault="00151134" w:rsidP="008B4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134" w:rsidRDefault="00151134" w:rsidP="008B4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</w:tc>
        <w:tc>
          <w:tcPr>
            <w:tcW w:w="3685" w:type="dxa"/>
          </w:tcPr>
          <w:p w:rsidR="00D917BC" w:rsidRDefault="00D917BC" w:rsidP="00151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Витальевна, </w:t>
            </w:r>
            <w:r w:rsidRPr="00D917BC">
              <w:rPr>
                <w:rFonts w:ascii="Times New Roman" w:hAnsi="Times New Roman" w:cs="Times New Roman"/>
                <w:sz w:val="24"/>
                <w:szCs w:val="24"/>
              </w:rPr>
              <w:t>заведующий Экскурсионно-просветитель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ским </w:t>
            </w:r>
            <w:r w:rsidRPr="00D917BC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 w:rsidRPr="00D91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1134" w:rsidRPr="00151134">
              <w:rPr>
                <w:rFonts w:ascii="Times New Roman" w:hAnsi="Times New Roman" w:cs="Times New Roman"/>
                <w:sz w:val="24"/>
                <w:szCs w:val="24"/>
              </w:rPr>
              <w:t>БУК Вологодской области «Вологодский государственный музей-заповедник»</w:t>
            </w:r>
          </w:p>
        </w:tc>
      </w:tr>
      <w:tr w:rsidR="00151134" w:rsidRPr="00AA34DD" w:rsidTr="00151134">
        <w:tc>
          <w:tcPr>
            <w:tcW w:w="7182" w:type="dxa"/>
          </w:tcPr>
          <w:p w:rsidR="00151134" w:rsidRPr="00AA34DD" w:rsidRDefault="00151134" w:rsidP="00D917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34DD">
              <w:rPr>
                <w:rFonts w:ascii="Times New Roman" w:hAnsi="Times New Roman" w:cs="Times New Roman"/>
                <w:sz w:val="26"/>
                <w:szCs w:val="26"/>
              </w:rPr>
              <w:t>Методика ведения экскурсии. Показ в экскурсии. Жест в экскурсии. Приемы рассказа в экскурсии.</w:t>
            </w:r>
          </w:p>
        </w:tc>
        <w:tc>
          <w:tcPr>
            <w:tcW w:w="1606" w:type="dxa"/>
          </w:tcPr>
          <w:p w:rsidR="00151134" w:rsidRPr="00D917BC" w:rsidRDefault="00151134" w:rsidP="008B4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127" w:type="dxa"/>
          </w:tcPr>
          <w:p w:rsidR="00151134" w:rsidRDefault="00151134" w:rsidP="008B4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25.11.2021</w:t>
            </w:r>
          </w:p>
          <w:p w:rsidR="00151134" w:rsidRDefault="00151134" w:rsidP="008B4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17.00</w:t>
            </w:r>
          </w:p>
        </w:tc>
        <w:tc>
          <w:tcPr>
            <w:tcW w:w="3685" w:type="dxa"/>
          </w:tcPr>
          <w:p w:rsidR="00151134" w:rsidRDefault="00151134" w:rsidP="00151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Витальевна, </w:t>
            </w:r>
            <w:r w:rsidRPr="00D917BC">
              <w:rPr>
                <w:rFonts w:ascii="Times New Roman" w:hAnsi="Times New Roman" w:cs="Times New Roman"/>
                <w:sz w:val="24"/>
                <w:szCs w:val="24"/>
              </w:rPr>
              <w:t>заведующий Экскурсионно-просветитель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ским </w:t>
            </w:r>
            <w:r w:rsidRPr="00D917BC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 w:rsidRPr="00D91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1134">
              <w:rPr>
                <w:rFonts w:ascii="Times New Roman" w:hAnsi="Times New Roman" w:cs="Times New Roman"/>
                <w:sz w:val="24"/>
                <w:szCs w:val="24"/>
              </w:rPr>
              <w:t>БУК Вологодской области «Вологодский государственный музей-заповедник»</w:t>
            </w:r>
          </w:p>
        </w:tc>
      </w:tr>
      <w:tr w:rsidR="0050722A" w:rsidRPr="00AA34DD" w:rsidTr="00151134">
        <w:tc>
          <w:tcPr>
            <w:tcW w:w="7182" w:type="dxa"/>
            <w:shd w:val="clear" w:color="auto" w:fill="auto"/>
          </w:tcPr>
          <w:p w:rsidR="0050722A" w:rsidRPr="00AA34DD" w:rsidRDefault="00151134" w:rsidP="008644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Введение в краеведение: историко-культурное наследие Череповца. Туристские объекты показа, отражающие </w:t>
            </w:r>
            <w:r w:rsidR="00864486">
              <w:rPr>
                <w:rFonts w:ascii="Times New Roman" w:hAnsi="Times New Roman" w:cs="Times New Roman"/>
                <w:sz w:val="26"/>
                <w:szCs w:val="26"/>
              </w:rPr>
              <w:t xml:space="preserve">основные этапы развития города. Основные краеведческие источники информации для подготовки пробной экскурсии. Распределение объектов показа между участниками проекта. </w:t>
            </w:r>
          </w:p>
        </w:tc>
        <w:tc>
          <w:tcPr>
            <w:tcW w:w="1606" w:type="dxa"/>
          </w:tcPr>
          <w:p w:rsidR="0050722A" w:rsidRPr="008B4CBA" w:rsidRDefault="00864486" w:rsidP="00AA4BF0">
            <w:pPr>
              <w:pStyle w:val="a5"/>
              <w:spacing w:before="0" w:after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 часа</w:t>
            </w:r>
          </w:p>
        </w:tc>
        <w:tc>
          <w:tcPr>
            <w:tcW w:w="2127" w:type="dxa"/>
          </w:tcPr>
          <w:p w:rsidR="0050722A" w:rsidRDefault="00864486" w:rsidP="008B4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30.11.2021</w:t>
            </w:r>
          </w:p>
          <w:p w:rsidR="00864486" w:rsidRDefault="00864486" w:rsidP="008B4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86" w:rsidRPr="008B4CBA" w:rsidRDefault="00864486" w:rsidP="008B4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17.00</w:t>
            </w:r>
          </w:p>
        </w:tc>
        <w:tc>
          <w:tcPr>
            <w:tcW w:w="3685" w:type="dxa"/>
          </w:tcPr>
          <w:p w:rsidR="0050722A" w:rsidRDefault="00864486" w:rsidP="008B4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Плоскова Лариса Васильевна, </w:t>
            </w:r>
          </w:p>
          <w:p w:rsidR="00864486" w:rsidRPr="00864486" w:rsidRDefault="00864486" w:rsidP="00864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486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 w:rsidR="00F466D5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864486"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краеведческим отделом ЦГБ МАУК</w:t>
            </w:r>
          </w:p>
          <w:p w:rsidR="00864486" w:rsidRPr="008B4CBA" w:rsidRDefault="00864486" w:rsidP="00864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486">
              <w:rPr>
                <w:rFonts w:ascii="Times New Roman" w:hAnsi="Times New Roman" w:cs="Times New Roman"/>
                <w:sz w:val="24"/>
                <w:szCs w:val="24"/>
              </w:rPr>
              <w:t xml:space="preserve">«Объединение библиотек» </w:t>
            </w:r>
          </w:p>
        </w:tc>
      </w:tr>
      <w:tr w:rsidR="0050722A" w:rsidRPr="00AA34DD" w:rsidTr="00151134">
        <w:trPr>
          <w:trHeight w:val="330"/>
        </w:trPr>
        <w:tc>
          <w:tcPr>
            <w:tcW w:w="7182" w:type="dxa"/>
          </w:tcPr>
          <w:p w:rsidR="0050722A" w:rsidRPr="00AA34DD" w:rsidRDefault="00864486" w:rsidP="00AA4B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Пешеходная обзорная экскурсия по исторической части города. </w:t>
            </w:r>
          </w:p>
        </w:tc>
        <w:tc>
          <w:tcPr>
            <w:tcW w:w="1606" w:type="dxa"/>
          </w:tcPr>
          <w:p w:rsidR="0050722A" w:rsidRPr="008B4CBA" w:rsidRDefault="00864486" w:rsidP="00AA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127" w:type="dxa"/>
          </w:tcPr>
          <w:p w:rsidR="0050722A" w:rsidRDefault="00864486" w:rsidP="008B4CBA">
            <w:pPr>
              <w:pStyle w:val="a5"/>
              <w:spacing w:before="0" w:after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02.12.2021</w:t>
            </w:r>
          </w:p>
          <w:p w:rsidR="00864486" w:rsidRPr="008B4CBA" w:rsidRDefault="00864486" w:rsidP="008B4CBA">
            <w:pPr>
              <w:pStyle w:val="a5"/>
              <w:spacing w:before="0" w:after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15.00  - 16.00</w:t>
            </w:r>
          </w:p>
        </w:tc>
        <w:tc>
          <w:tcPr>
            <w:tcW w:w="3685" w:type="dxa"/>
          </w:tcPr>
          <w:p w:rsidR="00864486" w:rsidRDefault="00864486" w:rsidP="00864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Плоскова Лариса Васильевна, </w:t>
            </w:r>
          </w:p>
          <w:p w:rsidR="00864486" w:rsidRPr="00864486" w:rsidRDefault="00864486" w:rsidP="00864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486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 w:rsidR="00F466D5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864486"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краеведческим отделом ЦГБ МАУК</w:t>
            </w:r>
          </w:p>
          <w:p w:rsidR="0050722A" w:rsidRPr="008B4CBA" w:rsidRDefault="00864486" w:rsidP="00864486">
            <w:pPr>
              <w:pStyle w:val="a5"/>
              <w:spacing w:before="0" w:after="0"/>
              <w:jc w:val="center"/>
              <w:rPr>
                <w:bCs/>
                <w:szCs w:val="24"/>
              </w:rPr>
            </w:pPr>
            <w:r w:rsidRPr="00864486">
              <w:rPr>
                <w:szCs w:val="24"/>
              </w:rPr>
              <w:t>«Объединение библиотек»</w:t>
            </w:r>
          </w:p>
        </w:tc>
      </w:tr>
      <w:tr w:rsidR="00864486" w:rsidRPr="00AA34DD" w:rsidTr="00151134">
        <w:trPr>
          <w:trHeight w:val="330"/>
        </w:trPr>
        <w:tc>
          <w:tcPr>
            <w:tcW w:w="7182" w:type="dxa"/>
          </w:tcPr>
          <w:p w:rsidR="00864486" w:rsidRPr="00AA34DD" w:rsidRDefault="00864486" w:rsidP="00C524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34DD">
              <w:rPr>
                <w:rFonts w:ascii="Times New Roman" w:hAnsi="Times New Roman" w:cs="Times New Roman"/>
                <w:sz w:val="26"/>
                <w:szCs w:val="26"/>
              </w:rPr>
              <w:t>Экскурс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ионная программа в одном из музеев города</w:t>
            </w:r>
            <w:r w:rsidRPr="00AA34D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06" w:type="dxa"/>
          </w:tcPr>
          <w:p w:rsidR="00864486" w:rsidRPr="008B4CBA" w:rsidRDefault="00864486" w:rsidP="00864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127" w:type="dxa"/>
          </w:tcPr>
          <w:p w:rsidR="00864486" w:rsidRDefault="00864486" w:rsidP="00864486">
            <w:pPr>
              <w:pStyle w:val="a5"/>
              <w:spacing w:before="0" w:after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02.12.2021</w:t>
            </w:r>
          </w:p>
          <w:p w:rsidR="00864486" w:rsidRPr="008B4CBA" w:rsidRDefault="00864486" w:rsidP="00864486">
            <w:pPr>
              <w:pStyle w:val="a5"/>
              <w:spacing w:before="0" w:after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16.00  - 17.00</w:t>
            </w:r>
          </w:p>
        </w:tc>
        <w:tc>
          <w:tcPr>
            <w:tcW w:w="3685" w:type="dxa"/>
          </w:tcPr>
          <w:p w:rsidR="00864486" w:rsidRPr="008B4CBA" w:rsidRDefault="00864486" w:rsidP="008B4CBA">
            <w:pPr>
              <w:pStyle w:val="a5"/>
              <w:spacing w:before="0" w:after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Экскурсия в музее «Дом И.А. Милютина» </w:t>
            </w:r>
          </w:p>
        </w:tc>
      </w:tr>
      <w:tr w:rsidR="00864486" w:rsidRPr="00AA34DD" w:rsidTr="00151134">
        <w:trPr>
          <w:trHeight w:val="1755"/>
        </w:trPr>
        <w:tc>
          <w:tcPr>
            <w:tcW w:w="7182" w:type="dxa"/>
          </w:tcPr>
          <w:p w:rsidR="00864486" w:rsidRPr="00AA34DD" w:rsidRDefault="00D85D23" w:rsidP="00AA4B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34D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 туристском потенциале Вологодской области продвижении сферы туризма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06" w:type="dxa"/>
          </w:tcPr>
          <w:p w:rsidR="00864486" w:rsidRDefault="00D85D23" w:rsidP="00AA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час </w:t>
            </w:r>
          </w:p>
        </w:tc>
        <w:tc>
          <w:tcPr>
            <w:tcW w:w="2127" w:type="dxa"/>
          </w:tcPr>
          <w:p w:rsidR="00864486" w:rsidRDefault="00D85D23" w:rsidP="008B4CBA">
            <w:pPr>
              <w:pStyle w:val="a5"/>
              <w:spacing w:before="0" w:after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07.12.2021 </w:t>
            </w:r>
          </w:p>
          <w:p w:rsidR="00D85D23" w:rsidRDefault="00D85D23" w:rsidP="008B4CBA">
            <w:pPr>
              <w:pStyle w:val="a5"/>
              <w:spacing w:before="0" w:after="0"/>
              <w:jc w:val="center"/>
              <w:rPr>
                <w:bCs/>
                <w:szCs w:val="24"/>
              </w:rPr>
            </w:pPr>
          </w:p>
          <w:p w:rsidR="00D85D23" w:rsidRDefault="00D85D23" w:rsidP="008B4CBA">
            <w:pPr>
              <w:pStyle w:val="a5"/>
              <w:spacing w:before="0" w:after="0"/>
              <w:jc w:val="center"/>
              <w:rPr>
                <w:bCs/>
                <w:szCs w:val="24"/>
              </w:rPr>
            </w:pPr>
          </w:p>
          <w:p w:rsidR="00D85D23" w:rsidRPr="008B4CBA" w:rsidRDefault="00D85D23" w:rsidP="008B4CBA">
            <w:pPr>
              <w:pStyle w:val="a5"/>
              <w:spacing w:before="0" w:after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15.00 – 16.00</w:t>
            </w:r>
          </w:p>
        </w:tc>
        <w:tc>
          <w:tcPr>
            <w:tcW w:w="3685" w:type="dxa"/>
          </w:tcPr>
          <w:p w:rsidR="00864486" w:rsidRDefault="00D85D23" w:rsidP="008B4CBA">
            <w:pPr>
              <w:pStyle w:val="a5"/>
              <w:spacing w:before="0" w:after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Михеев Илья Валентинович, </w:t>
            </w:r>
          </w:p>
          <w:p w:rsidR="00D85D23" w:rsidRPr="008B4CBA" w:rsidRDefault="00F466D5" w:rsidP="008B4CBA">
            <w:pPr>
              <w:pStyle w:val="a5"/>
              <w:spacing w:before="0" w:after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</w:t>
            </w:r>
            <w:r w:rsidR="00D85D23">
              <w:rPr>
                <w:bCs/>
                <w:szCs w:val="24"/>
              </w:rPr>
              <w:t>ачальник БУ ВО «Туристско-информационный центр Вологодской области»</w:t>
            </w:r>
          </w:p>
        </w:tc>
      </w:tr>
      <w:tr w:rsidR="00864486" w:rsidRPr="00AA34DD" w:rsidTr="00151134">
        <w:tc>
          <w:tcPr>
            <w:tcW w:w="7182" w:type="dxa"/>
          </w:tcPr>
          <w:p w:rsidR="00864486" w:rsidRPr="00AA34DD" w:rsidRDefault="00D85D23" w:rsidP="000056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туристских возможностях города Череповца</w:t>
            </w:r>
          </w:p>
        </w:tc>
        <w:tc>
          <w:tcPr>
            <w:tcW w:w="1606" w:type="dxa"/>
          </w:tcPr>
          <w:p w:rsidR="00864486" w:rsidRPr="008B4CBA" w:rsidRDefault="00D85D23" w:rsidP="00005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127" w:type="dxa"/>
          </w:tcPr>
          <w:p w:rsidR="00864486" w:rsidRDefault="00D85D23" w:rsidP="008B4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07.12.2021</w:t>
            </w:r>
          </w:p>
          <w:p w:rsidR="00D85D23" w:rsidRDefault="00D85D23" w:rsidP="008B4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D23" w:rsidRDefault="00D85D23" w:rsidP="008B4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17.00</w:t>
            </w:r>
          </w:p>
        </w:tc>
        <w:tc>
          <w:tcPr>
            <w:tcW w:w="3685" w:type="dxa"/>
          </w:tcPr>
          <w:p w:rsidR="00864486" w:rsidRDefault="00D85D23" w:rsidP="008B4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Анфалова Ирина Павловна,</w:t>
            </w:r>
          </w:p>
          <w:p w:rsidR="00D85D23" w:rsidRDefault="00D85D23" w:rsidP="008B4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отделом «Туристско-информационный центр г. Череповца» МАУК «Череповецкое музейное объединение» </w:t>
            </w:r>
          </w:p>
        </w:tc>
      </w:tr>
      <w:tr w:rsidR="00D85D23" w:rsidRPr="00AA34DD" w:rsidTr="00151134">
        <w:tc>
          <w:tcPr>
            <w:tcW w:w="7182" w:type="dxa"/>
          </w:tcPr>
          <w:p w:rsidR="00D85D23" w:rsidRPr="00AA34DD" w:rsidRDefault="00D85D23" w:rsidP="00D85D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Основные принципы разработки и ведения авторских экскурсий. </w:t>
            </w:r>
            <w:r w:rsidR="00752B39">
              <w:rPr>
                <w:rFonts w:ascii="Times New Roman" w:hAnsi="Times New Roman" w:cs="Times New Roman"/>
                <w:sz w:val="26"/>
                <w:szCs w:val="26"/>
              </w:rPr>
              <w:t xml:space="preserve">Особенности детских экскурсий. </w:t>
            </w:r>
          </w:p>
        </w:tc>
        <w:tc>
          <w:tcPr>
            <w:tcW w:w="1606" w:type="dxa"/>
          </w:tcPr>
          <w:p w:rsidR="00D85D23" w:rsidRPr="008B4CBA" w:rsidRDefault="00D85D23" w:rsidP="00BC5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CBA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127" w:type="dxa"/>
          </w:tcPr>
          <w:p w:rsidR="00D85D23" w:rsidRDefault="00D85D23" w:rsidP="008B4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09.12.2021</w:t>
            </w:r>
          </w:p>
          <w:p w:rsidR="00D85D23" w:rsidRDefault="00D85D23" w:rsidP="008B4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17.00</w:t>
            </w:r>
          </w:p>
        </w:tc>
        <w:tc>
          <w:tcPr>
            <w:tcW w:w="3685" w:type="dxa"/>
          </w:tcPr>
          <w:p w:rsidR="00D85D23" w:rsidRDefault="00D85D23" w:rsidP="008B4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Вячеславовна, председатель ЧГОО «Содружество экскурсоводов»</w:t>
            </w:r>
          </w:p>
        </w:tc>
      </w:tr>
      <w:tr w:rsidR="00D85D23" w:rsidRPr="00AA34DD" w:rsidTr="00151134">
        <w:trPr>
          <w:trHeight w:val="285"/>
        </w:trPr>
        <w:tc>
          <w:tcPr>
            <w:tcW w:w="7182" w:type="dxa"/>
          </w:tcPr>
          <w:p w:rsidR="00D85D23" w:rsidRPr="00AA34DD" w:rsidRDefault="00D85D23" w:rsidP="00D85D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34DD">
              <w:rPr>
                <w:rFonts w:ascii="Times New Roman" w:hAnsi="Times New Roman" w:cs="Times New Roman"/>
                <w:sz w:val="26"/>
                <w:szCs w:val="26"/>
              </w:rPr>
              <w:t>Мастер-класс «</w:t>
            </w:r>
            <w:proofErr w:type="spellStart"/>
            <w:r w:rsidRPr="00AA34DD">
              <w:rPr>
                <w:rFonts w:ascii="Times New Roman" w:hAnsi="Times New Roman" w:cs="Times New Roman"/>
                <w:sz w:val="26"/>
                <w:szCs w:val="26"/>
              </w:rPr>
              <w:t>Библиотуризм</w:t>
            </w:r>
            <w:proofErr w:type="spellEnd"/>
            <w:r w:rsidRPr="00AA34DD">
              <w:rPr>
                <w:rFonts w:ascii="Times New Roman" w:hAnsi="Times New Roman" w:cs="Times New Roman"/>
                <w:sz w:val="26"/>
                <w:szCs w:val="26"/>
              </w:rPr>
              <w:t>: 5 причин, чтобы туристу посетить библиотеку»</w:t>
            </w:r>
          </w:p>
        </w:tc>
        <w:tc>
          <w:tcPr>
            <w:tcW w:w="1606" w:type="dxa"/>
          </w:tcPr>
          <w:p w:rsidR="00D85D23" w:rsidRPr="008B4CBA" w:rsidRDefault="00D85D23" w:rsidP="008B4CBA">
            <w:pPr>
              <w:pStyle w:val="a5"/>
              <w:spacing w:before="0" w:after="0"/>
              <w:jc w:val="center"/>
              <w:rPr>
                <w:rStyle w:val="a7"/>
                <w:b w:val="0"/>
                <w:szCs w:val="24"/>
              </w:rPr>
            </w:pPr>
            <w:r>
              <w:rPr>
                <w:rStyle w:val="a7"/>
                <w:b w:val="0"/>
                <w:szCs w:val="24"/>
              </w:rPr>
              <w:t>2 часа</w:t>
            </w:r>
          </w:p>
        </w:tc>
        <w:tc>
          <w:tcPr>
            <w:tcW w:w="2127" w:type="dxa"/>
          </w:tcPr>
          <w:p w:rsidR="00D85D23" w:rsidRDefault="00D85D23" w:rsidP="008B4CBA">
            <w:pPr>
              <w:pStyle w:val="a5"/>
              <w:spacing w:before="0" w:after="0"/>
              <w:jc w:val="center"/>
              <w:rPr>
                <w:rStyle w:val="a7"/>
                <w:b w:val="0"/>
                <w:szCs w:val="24"/>
              </w:rPr>
            </w:pPr>
            <w:r>
              <w:rPr>
                <w:rStyle w:val="a7"/>
                <w:b w:val="0"/>
                <w:szCs w:val="24"/>
              </w:rPr>
              <w:t xml:space="preserve">14.12.2021 </w:t>
            </w:r>
          </w:p>
          <w:p w:rsidR="00D85D23" w:rsidRDefault="00D85D23" w:rsidP="008B4CBA">
            <w:pPr>
              <w:pStyle w:val="a5"/>
              <w:spacing w:before="0" w:after="0"/>
              <w:jc w:val="center"/>
              <w:rPr>
                <w:rStyle w:val="a7"/>
                <w:b w:val="0"/>
                <w:szCs w:val="24"/>
              </w:rPr>
            </w:pPr>
            <w:r>
              <w:rPr>
                <w:rStyle w:val="a7"/>
                <w:b w:val="0"/>
                <w:szCs w:val="24"/>
              </w:rPr>
              <w:t>15.00 – 17.00</w:t>
            </w:r>
          </w:p>
        </w:tc>
        <w:tc>
          <w:tcPr>
            <w:tcW w:w="3685" w:type="dxa"/>
          </w:tcPr>
          <w:p w:rsidR="00752B39" w:rsidRPr="00752B39" w:rsidRDefault="00752B39" w:rsidP="00752B3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752B39">
              <w:rPr>
                <w:rFonts w:ascii="Times New Roman" w:hAnsi="Times New Roman" w:cs="Times New Roman"/>
                <w:bCs/>
                <w:sz w:val="24"/>
              </w:rPr>
              <w:t>Курицина</w:t>
            </w:r>
            <w:proofErr w:type="spellEnd"/>
            <w:r w:rsidRPr="00752B39">
              <w:rPr>
                <w:rFonts w:ascii="Times New Roman" w:hAnsi="Times New Roman" w:cs="Times New Roman"/>
                <w:bCs/>
                <w:sz w:val="24"/>
              </w:rPr>
              <w:t xml:space="preserve"> Анастасия Александровна, заведующ</w:t>
            </w:r>
            <w:r w:rsidR="00F466D5">
              <w:rPr>
                <w:rFonts w:ascii="Times New Roman" w:hAnsi="Times New Roman" w:cs="Times New Roman"/>
                <w:bCs/>
                <w:sz w:val="24"/>
              </w:rPr>
              <w:t>ий</w:t>
            </w:r>
            <w:r w:rsidRPr="00752B39">
              <w:rPr>
                <w:rFonts w:ascii="Times New Roman" w:hAnsi="Times New Roman" w:cs="Times New Roman"/>
                <w:bCs/>
                <w:sz w:val="24"/>
              </w:rPr>
              <w:t xml:space="preserve"> сектором массовой работы ЦГБ</w:t>
            </w:r>
          </w:p>
          <w:p w:rsidR="00D85D23" w:rsidRDefault="00752B39" w:rsidP="00752B39">
            <w:pPr>
              <w:jc w:val="center"/>
              <w:rPr>
                <w:rStyle w:val="a7"/>
                <w:b w:val="0"/>
                <w:szCs w:val="24"/>
              </w:rPr>
            </w:pPr>
            <w:r w:rsidRPr="00752B39">
              <w:rPr>
                <w:rFonts w:ascii="Times New Roman" w:hAnsi="Times New Roman" w:cs="Times New Roman"/>
                <w:bCs/>
                <w:sz w:val="24"/>
              </w:rPr>
              <w:t>МАУК «Объединение библиотек»</w:t>
            </w:r>
          </w:p>
        </w:tc>
      </w:tr>
      <w:tr w:rsidR="00D85D23" w:rsidRPr="00AA34DD" w:rsidTr="00151134">
        <w:trPr>
          <w:trHeight w:val="615"/>
        </w:trPr>
        <w:tc>
          <w:tcPr>
            <w:tcW w:w="7182" w:type="dxa"/>
          </w:tcPr>
          <w:p w:rsidR="00D85D23" w:rsidRPr="00AA34DD" w:rsidRDefault="00752B39" w:rsidP="00F977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Выдающиеся персоналии Череповца и их влияние на развитие края. Важнейшие юбилейные события в 2022 году. </w:t>
            </w:r>
            <w:r w:rsidR="00F9774A">
              <w:rPr>
                <w:rFonts w:ascii="Times New Roman" w:hAnsi="Times New Roman" w:cs="Times New Roman"/>
                <w:sz w:val="26"/>
                <w:szCs w:val="26"/>
              </w:rPr>
              <w:t>О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озможност</w:t>
            </w:r>
            <w:r w:rsidR="00F9774A">
              <w:rPr>
                <w:rFonts w:ascii="Times New Roman" w:hAnsi="Times New Roman" w:cs="Times New Roman"/>
                <w:sz w:val="26"/>
                <w:szCs w:val="26"/>
              </w:rPr>
              <w:t>ях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9774A">
              <w:rPr>
                <w:rFonts w:ascii="Times New Roman" w:hAnsi="Times New Roman" w:cs="Times New Roman"/>
                <w:sz w:val="26"/>
                <w:szCs w:val="26"/>
              </w:rPr>
              <w:t xml:space="preserve">волонтерского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участия в </w:t>
            </w:r>
            <w:r w:rsidR="00F9774A">
              <w:rPr>
                <w:rFonts w:ascii="Times New Roman" w:hAnsi="Times New Roman" w:cs="Times New Roman"/>
                <w:sz w:val="26"/>
                <w:szCs w:val="26"/>
              </w:rPr>
              <w:t xml:space="preserve">предстоящих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городских культур</w:t>
            </w:r>
            <w:r w:rsidR="00F9774A">
              <w:rPr>
                <w:rFonts w:ascii="Times New Roman" w:hAnsi="Times New Roman" w:cs="Times New Roman"/>
                <w:sz w:val="26"/>
                <w:szCs w:val="26"/>
              </w:rPr>
              <w:t xml:space="preserve">ных мероприятиях для слушателей. </w:t>
            </w:r>
          </w:p>
        </w:tc>
        <w:tc>
          <w:tcPr>
            <w:tcW w:w="1606" w:type="dxa"/>
          </w:tcPr>
          <w:p w:rsidR="00D85D23" w:rsidRDefault="00752B39" w:rsidP="008B4CBA">
            <w:pPr>
              <w:pStyle w:val="a5"/>
              <w:spacing w:before="0" w:after="0"/>
              <w:jc w:val="center"/>
              <w:rPr>
                <w:rStyle w:val="a7"/>
                <w:b w:val="0"/>
                <w:szCs w:val="24"/>
              </w:rPr>
            </w:pPr>
            <w:r>
              <w:rPr>
                <w:szCs w:val="24"/>
              </w:rPr>
              <w:t>2 часа</w:t>
            </w:r>
          </w:p>
        </w:tc>
        <w:tc>
          <w:tcPr>
            <w:tcW w:w="2127" w:type="dxa"/>
          </w:tcPr>
          <w:p w:rsidR="00D85D23" w:rsidRDefault="00752B39" w:rsidP="008B4CBA">
            <w:pPr>
              <w:pStyle w:val="a5"/>
              <w:spacing w:before="0" w:after="0"/>
              <w:jc w:val="center"/>
              <w:rPr>
                <w:rStyle w:val="a7"/>
                <w:b w:val="0"/>
                <w:szCs w:val="24"/>
              </w:rPr>
            </w:pPr>
            <w:r>
              <w:rPr>
                <w:rStyle w:val="a7"/>
                <w:b w:val="0"/>
                <w:szCs w:val="24"/>
              </w:rPr>
              <w:t>16.12.2021</w:t>
            </w:r>
          </w:p>
          <w:p w:rsidR="00752B39" w:rsidRDefault="00752B39" w:rsidP="008B4CBA">
            <w:pPr>
              <w:pStyle w:val="a5"/>
              <w:spacing w:before="0" w:after="0"/>
              <w:jc w:val="center"/>
              <w:rPr>
                <w:rStyle w:val="a7"/>
                <w:b w:val="0"/>
                <w:szCs w:val="24"/>
              </w:rPr>
            </w:pPr>
            <w:r>
              <w:rPr>
                <w:rStyle w:val="a7"/>
                <w:b w:val="0"/>
                <w:szCs w:val="24"/>
              </w:rPr>
              <w:t xml:space="preserve">15.00 – 17.00 </w:t>
            </w:r>
          </w:p>
        </w:tc>
        <w:tc>
          <w:tcPr>
            <w:tcW w:w="3685" w:type="dxa"/>
          </w:tcPr>
          <w:p w:rsidR="00F9774A" w:rsidRDefault="00F9774A" w:rsidP="00F9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Плоскова Лариса Васильевна, </w:t>
            </w:r>
          </w:p>
          <w:p w:rsidR="00F9774A" w:rsidRPr="00864486" w:rsidRDefault="00F9774A" w:rsidP="00F9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486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 w:rsidR="00F466D5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864486"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краеведческим отделом ЦГБ МАУК</w:t>
            </w:r>
          </w:p>
          <w:p w:rsidR="00D85D23" w:rsidRDefault="00F9774A" w:rsidP="00F9774A">
            <w:pPr>
              <w:pStyle w:val="a5"/>
              <w:spacing w:before="0" w:after="0"/>
              <w:jc w:val="center"/>
              <w:rPr>
                <w:rStyle w:val="a7"/>
                <w:b w:val="0"/>
                <w:szCs w:val="24"/>
              </w:rPr>
            </w:pPr>
            <w:r w:rsidRPr="00864486">
              <w:rPr>
                <w:szCs w:val="24"/>
              </w:rPr>
              <w:t>«Объединение библиотек»</w:t>
            </w:r>
          </w:p>
        </w:tc>
      </w:tr>
      <w:tr w:rsidR="00D85D23" w:rsidRPr="00AA34DD" w:rsidTr="00151134">
        <w:tc>
          <w:tcPr>
            <w:tcW w:w="7182" w:type="dxa"/>
          </w:tcPr>
          <w:p w:rsidR="00752B39" w:rsidRPr="00AA34DD" w:rsidRDefault="00752B39" w:rsidP="00752B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34DD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слушателями пробной экскурсии. </w:t>
            </w:r>
          </w:p>
          <w:p w:rsidR="00D85D23" w:rsidRPr="00AA34DD" w:rsidRDefault="00752B39" w:rsidP="00752B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34DD">
              <w:rPr>
                <w:rFonts w:ascii="Times New Roman" w:hAnsi="Times New Roman" w:cs="Times New Roman"/>
                <w:sz w:val="26"/>
                <w:szCs w:val="26"/>
              </w:rPr>
              <w:t xml:space="preserve">Выдача сертификатов участников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проекта «</w:t>
            </w:r>
            <w:r w:rsidRPr="00AA34DD">
              <w:rPr>
                <w:rFonts w:ascii="Times New Roman" w:hAnsi="Times New Roman" w:cs="Times New Roman"/>
                <w:sz w:val="26"/>
                <w:szCs w:val="26"/>
              </w:rPr>
              <w:t>Школ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A34DD">
              <w:rPr>
                <w:rFonts w:ascii="Times New Roman" w:hAnsi="Times New Roman" w:cs="Times New Roman"/>
                <w:sz w:val="26"/>
                <w:szCs w:val="26"/>
              </w:rPr>
              <w:t xml:space="preserve"> народного экскурсовода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06" w:type="dxa"/>
          </w:tcPr>
          <w:p w:rsidR="00D85D23" w:rsidRPr="008B4CBA" w:rsidRDefault="00752B39" w:rsidP="00752B39">
            <w:pPr>
              <w:pStyle w:val="a5"/>
              <w:spacing w:before="0" w:after="0"/>
              <w:jc w:val="center"/>
              <w:rPr>
                <w:szCs w:val="24"/>
              </w:rPr>
            </w:pPr>
            <w:r w:rsidRPr="00752B39">
              <w:rPr>
                <w:bCs/>
              </w:rPr>
              <w:t>2 часа</w:t>
            </w:r>
          </w:p>
        </w:tc>
        <w:tc>
          <w:tcPr>
            <w:tcW w:w="2127" w:type="dxa"/>
          </w:tcPr>
          <w:p w:rsidR="00D85D23" w:rsidRDefault="00752B39" w:rsidP="008B4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23.12.2021</w:t>
            </w:r>
          </w:p>
          <w:p w:rsidR="00752B39" w:rsidRDefault="00752B39" w:rsidP="008B4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17.00</w:t>
            </w:r>
          </w:p>
        </w:tc>
        <w:tc>
          <w:tcPr>
            <w:tcW w:w="3685" w:type="dxa"/>
          </w:tcPr>
          <w:p w:rsidR="00F466D5" w:rsidRDefault="00F466D5" w:rsidP="00F4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Анфалова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Павловна,</w:t>
            </w:r>
          </w:p>
          <w:p w:rsidR="00D85D23" w:rsidRDefault="00F466D5" w:rsidP="00F4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отделом «Туристско-информационный центр г. Череповца» МАУК «Череповецкое музейное объединение»</w:t>
            </w:r>
          </w:p>
        </w:tc>
      </w:tr>
    </w:tbl>
    <w:p w:rsidR="0018252E" w:rsidRDefault="0018252E" w:rsidP="0018252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8252E" w:rsidSect="0050722A">
      <w:pgSz w:w="16838" w:h="11906" w:orient="landscape"/>
      <w:pgMar w:top="851" w:right="426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65FC1"/>
    <w:multiLevelType w:val="hybridMultilevel"/>
    <w:tmpl w:val="3B267DCC"/>
    <w:lvl w:ilvl="0" w:tplc="62D62DE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357C87"/>
    <w:multiLevelType w:val="multilevel"/>
    <w:tmpl w:val="46DCC55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4C7C090E"/>
    <w:multiLevelType w:val="multilevel"/>
    <w:tmpl w:val="63308F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98B6C0D"/>
    <w:multiLevelType w:val="hybridMultilevel"/>
    <w:tmpl w:val="3B267DCC"/>
    <w:lvl w:ilvl="0" w:tplc="62D62DE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2C4"/>
    <w:rsid w:val="000304CF"/>
    <w:rsid w:val="00042D72"/>
    <w:rsid w:val="0008119A"/>
    <w:rsid w:val="00096F90"/>
    <w:rsid w:val="000B29AE"/>
    <w:rsid w:val="001401D7"/>
    <w:rsid w:val="00151134"/>
    <w:rsid w:val="001759A9"/>
    <w:rsid w:val="0018252E"/>
    <w:rsid w:val="00197B74"/>
    <w:rsid w:val="001D2A39"/>
    <w:rsid w:val="002A56AF"/>
    <w:rsid w:val="002B1650"/>
    <w:rsid w:val="003302B0"/>
    <w:rsid w:val="00342443"/>
    <w:rsid w:val="00461B59"/>
    <w:rsid w:val="0046438A"/>
    <w:rsid w:val="004D2F54"/>
    <w:rsid w:val="004D4B3B"/>
    <w:rsid w:val="00503143"/>
    <w:rsid w:val="0050722A"/>
    <w:rsid w:val="00507EB7"/>
    <w:rsid w:val="00547058"/>
    <w:rsid w:val="005B703A"/>
    <w:rsid w:val="005E2687"/>
    <w:rsid w:val="006137A5"/>
    <w:rsid w:val="006149B0"/>
    <w:rsid w:val="00616730"/>
    <w:rsid w:val="00627A99"/>
    <w:rsid w:val="006312CE"/>
    <w:rsid w:val="007018E8"/>
    <w:rsid w:val="00712F88"/>
    <w:rsid w:val="00721EDB"/>
    <w:rsid w:val="00730F0D"/>
    <w:rsid w:val="00752B39"/>
    <w:rsid w:val="007B6A3C"/>
    <w:rsid w:val="007C72EC"/>
    <w:rsid w:val="007D6BBC"/>
    <w:rsid w:val="007F4F9F"/>
    <w:rsid w:val="00864486"/>
    <w:rsid w:val="008A72C4"/>
    <w:rsid w:val="008B4CBA"/>
    <w:rsid w:val="009633FB"/>
    <w:rsid w:val="009642AE"/>
    <w:rsid w:val="00A44F07"/>
    <w:rsid w:val="00A724EB"/>
    <w:rsid w:val="00A86D58"/>
    <w:rsid w:val="00AA34DD"/>
    <w:rsid w:val="00B53E0A"/>
    <w:rsid w:val="00BC0E1A"/>
    <w:rsid w:val="00BC54D6"/>
    <w:rsid w:val="00BF4380"/>
    <w:rsid w:val="00C2549E"/>
    <w:rsid w:val="00C30672"/>
    <w:rsid w:val="00C45116"/>
    <w:rsid w:val="00C72955"/>
    <w:rsid w:val="00CD6702"/>
    <w:rsid w:val="00D03F38"/>
    <w:rsid w:val="00D40E38"/>
    <w:rsid w:val="00D85D23"/>
    <w:rsid w:val="00D917BC"/>
    <w:rsid w:val="00D94BD5"/>
    <w:rsid w:val="00DC529E"/>
    <w:rsid w:val="00E53EA0"/>
    <w:rsid w:val="00ED00B7"/>
    <w:rsid w:val="00ED6CB0"/>
    <w:rsid w:val="00EF77FC"/>
    <w:rsid w:val="00F466D5"/>
    <w:rsid w:val="00F766CA"/>
    <w:rsid w:val="00F9575A"/>
    <w:rsid w:val="00F9774A"/>
    <w:rsid w:val="00FE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27D787-D05E-426A-ACA3-2F6A8B62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52E"/>
    <w:pPr>
      <w:ind w:left="720"/>
      <w:contextualSpacing/>
    </w:pPr>
  </w:style>
  <w:style w:type="table" w:styleId="a4">
    <w:name w:val="Table Grid"/>
    <w:basedOn w:val="a1"/>
    <w:uiPriority w:val="39"/>
    <w:rsid w:val="00182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link w:val="a6"/>
    <w:uiPriority w:val="99"/>
    <w:rsid w:val="0018252E"/>
    <w:pPr>
      <w:widowControl w:val="0"/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6">
    <w:name w:val="Обычный (веб) Знак"/>
    <w:basedOn w:val="a0"/>
    <w:link w:val="a5"/>
    <w:uiPriority w:val="99"/>
    <w:locked/>
    <w:rsid w:val="0018252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7">
    <w:name w:val="Strong"/>
    <w:basedOn w:val="a0"/>
    <w:uiPriority w:val="22"/>
    <w:qFormat/>
    <w:rsid w:val="001825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A3955-9B84-4329-A89A-AD18402FA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Галина Владимировна</dc:creator>
  <cp:lastModifiedBy>Волынцева Наталья Анатольевна</cp:lastModifiedBy>
  <cp:revision>3</cp:revision>
  <dcterms:created xsi:type="dcterms:W3CDTF">2021-11-11T06:27:00Z</dcterms:created>
  <dcterms:modified xsi:type="dcterms:W3CDTF">2021-11-11T06:27:00Z</dcterms:modified>
</cp:coreProperties>
</file>